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97B" w:rsidRDefault="0052397B" w:rsidP="0052397B">
      <w:pPr>
        <w:spacing w:after="0" w:line="240" w:lineRule="auto"/>
        <w:rPr>
          <w:rFonts w:ascii="TH SarabunIT๙" w:eastAsia="Calibri" w:hAnsi="TH SarabunIT๙" w:cs="TH SarabunIT๙"/>
          <w:b/>
          <w:bCs/>
          <w:sz w:val="56"/>
          <w:szCs w:val="56"/>
        </w:rPr>
      </w:pPr>
      <w:bookmarkStart w:id="0" w:name="_GoBack"/>
      <w:bookmarkEnd w:id="0"/>
      <w:r>
        <w:rPr>
          <w:rFonts w:ascii="TH SarabunIT๙" w:eastAsia="Calibri" w:hAnsi="TH SarabunIT๙" w:cs="TH SarabunIT๙"/>
          <w:b/>
          <w:bCs/>
          <w:noProof/>
          <w:sz w:val="56"/>
          <w:szCs w:val="56"/>
        </w:rPr>
        <w:drawing>
          <wp:inline distT="0" distB="0" distL="0" distR="0">
            <wp:extent cx="6142007" cy="8695426"/>
            <wp:effectExtent l="133350" t="114300" r="144780" b="163195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124916_245949054397260_501522225730289820_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3099" cy="872528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3">
                          <a:lumMod val="75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2397B" w:rsidRDefault="0052397B" w:rsidP="0052397B">
      <w:pPr>
        <w:spacing w:after="0" w:line="240" w:lineRule="auto"/>
        <w:rPr>
          <w:rFonts w:ascii="TH SarabunIT๙" w:eastAsia="Calibri" w:hAnsi="TH SarabunIT๙" w:cs="TH SarabunIT๙"/>
          <w:b/>
          <w:bCs/>
          <w:sz w:val="56"/>
          <w:szCs w:val="56"/>
        </w:rPr>
      </w:pPr>
    </w:p>
    <w:p w:rsidR="0052397B" w:rsidRPr="0052397B" w:rsidRDefault="0052397B" w:rsidP="0052397B">
      <w:pPr>
        <w:spacing w:after="0" w:line="240" w:lineRule="auto"/>
        <w:rPr>
          <w:rFonts w:ascii="TH SarabunIT๙" w:eastAsia="Calibri" w:hAnsi="TH SarabunIT๙" w:cs="TH SarabunIT๙"/>
          <w:b/>
          <w:bCs/>
          <w:sz w:val="56"/>
          <w:szCs w:val="56"/>
        </w:rPr>
      </w:pPr>
    </w:p>
    <w:p w:rsidR="00F937E2" w:rsidRPr="00F937E2" w:rsidRDefault="00F937E2" w:rsidP="00F937E2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40"/>
          <w:szCs w:val="40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4BEFF559" wp14:editId="4FA436DD">
                <wp:simplePos x="0" y="0"/>
                <wp:positionH relativeFrom="column">
                  <wp:posOffset>-76200</wp:posOffset>
                </wp:positionH>
                <wp:positionV relativeFrom="paragraph">
                  <wp:posOffset>152400</wp:posOffset>
                </wp:positionV>
                <wp:extent cx="6236970" cy="1466850"/>
                <wp:effectExtent l="57150" t="38100" r="68580" b="95250"/>
                <wp:wrapNone/>
                <wp:docPr id="90" name="สี่เหลี่ยมมุมเว้า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6970" cy="146685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สี่เหลี่ยมมุมเว้า 90" o:spid="_x0000_s1026" type="#_x0000_t21" style="position:absolute;margin-left:-6pt;margin-top:12pt;width:491.1pt;height:115.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F937E2" w:rsidRPr="00F937E2" w:rsidRDefault="00F937E2" w:rsidP="00F937E2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48"/>
          <w:szCs w:val="48"/>
        </w:rPr>
      </w:pPr>
      <w:r w:rsidRPr="00F937E2">
        <w:rPr>
          <w:rFonts w:ascii="TH SarabunIT๙" w:eastAsia="Calibri" w:hAnsi="TH SarabunIT๙" w:cs="TH SarabunIT๙" w:hint="cs"/>
          <w:b/>
          <w:bCs/>
          <w:sz w:val="48"/>
          <w:szCs w:val="48"/>
          <w:cs/>
        </w:rPr>
        <w:t>สรุป</w:t>
      </w:r>
      <w:r w:rsidRPr="00F937E2">
        <w:rPr>
          <w:rFonts w:ascii="TH SarabunIT๙" w:eastAsia="Calibri" w:hAnsi="TH SarabunIT๙" w:cs="TH SarabunIT๙"/>
          <w:b/>
          <w:bCs/>
          <w:sz w:val="48"/>
          <w:szCs w:val="48"/>
          <w:cs/>
        </w:rPr>
        <w:t>ข้อมูลปราชญ์ชาวบ้าน</w:t>
      </w:r>
    </w:p>
    <w:p w:rsidR="00F937E2" w:rsidRPr="00F937E2" w:rsidRDefault="00F937E2" w:rsidP="00F937E2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48"/>
          <w:szCs w:val="48"/>
        </w:rPr>
      </w:pPr>
      <w:r w:rsidRPr="00F937E2">
        <w:rPr>
          <w:rFonts w:ascii="TH SarabunIT๙" w:eastAsia="Calibri" w:hAnsi="TH SarabunIT๙" w:cs="TH SarabunIT๙"/>
          <w:b/>
          <w:bCs/>
          <w:sz w:val="48"/>
          <w:szCs w:val="48"/>
          <w:cs/>
        </w:rPr>
        <w:t>โครงการฐานข้อมูลภูมิปัญญาท้องถิ่น  ปราชญ์ชาวบ้าน</w:t>
      </w:r>
    </w:p>
    <w:p w:rsidR="00F937E2" w:rsidRPr="00F937E2" w:rsidRDefault="00F937E2" w:rsidP="00F937E2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48"/>
          <w:szCs w:val="48"/>
        </w:rPr>
      </w:pPr>
      <w:r w:rsidRPr="00F937E2">
        <w:rPr>
          <w:rFonts w:ascii="TH SarabunIT๙" w:eastAsia="Calibri" w:hAnsi="TH SarabunIT๙" w:cs="TH SarabunIT๙"/>
          <w:b/>
          <w:bCs/>
          <w:sz w:val="48"/>
          <w:szCs w:val="48"/>
          <w:cs/>
        </w:rPr>
        <w:t>องค์การบริหารส่วนต</w:t>
      </w:r>
      <w:r>
        <w:rPr>
          <w:rFonts w:ascii="TH SarabunIT๙" w:eastAsia="Calibri" w:hAnsi="TH SarabunIT๙" w:cs="TH SarabunIT๙"/>
          <w:b/>
          <w:bCs/>
          <w:sz w:val="48"/>
          <w:szCs w:val="48"/>
          <w:cs/>
        </w:rPr>
        <w:t>ำบลยางคำ  ประจำปีงบประมาณ พ.ศ.</w:t>
      </w:r>
      <w:r w:rsidRPr="00F937E2">
        <w:rPr>
          <w:rFonts w:ascii="TH SarabunIT๙" w:eastAsia="Calibri" w:hAnsi="TH SarabunIT๙" w:cs="TH SarabunIT๙"/>
          <w:b/>
          <w:bCs/>
          <w:sz w:val="48"/>
          <w:szCs w:val="48"/>
          <w:cs/>
        </w:rPr>
        <w:t>2565</w:t>
      </w:r>
    </w:p>
    <w:p w:rsidR="00F937E2" w:rsidRPr="00F937E2" w:rsidRDefault="00F937E2" w:rsidP="00F937E2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40"/>
          <w:szCs w:val="40"/>
        </w:rPr>
      </w:pPr>
      <w:r w:rsidRPr="00F937E2">
        <w:rPr>
          <w:rFonts w:ascii="TH SarabunIT๙" w:eastAsia="Calibri" w:hAnsi="TH SarabunIT๙" w:cs="TH SarabunIT๙" w:hint="cs"/>
          <w:b/>
          <w:bCs/>
          <w:sz w:val="48"/>
          <w:szCs w:val="48"/>
          <w:cs/>
        </w:rPr>
        <w:t>จำนวน  10  สาขา</w:t>
      </w:r>
    </w:p>
    <w:p w:rsidR="00F937E2" w:rsidRPr="00F937E2" w:rsidRDefault="00F937E2" w:rsidP="00F937E2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tbl>
      <w:tblPr>
        <w:tblW w:w="907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5528"/>
        <w:gridCol w:w="1417"/>
        <w:gridCol w:w="1134"/>
      </w:tblGrid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C97E83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สาขา/ประเภทภูมิปัญญา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จำนวน  (คน)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สาขาเกษตรกรรม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 xml:space="preserve">7  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 คน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สาขาอุตสาหกรรมและหัตถกรรม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25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  คน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สาขาการแพทย์แผนไทย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4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  คน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สาขาการจัดการทรัพยากรธรรมชาติและสิ่งแวดล้อม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 xml:space="preserve">7 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 คน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สาขากองทุนและธุรกิจชุมชน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2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  คน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6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สาขาสวัสดิการ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 xml:space="preserve">1 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 คน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7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thaiDistribute"/>
              <w:rPr>
                <w:rFonts w:ascii="TH SarabunIT๙" w:eastAsia="Calibri" w:hAnsi="TH SarabunIT๙" w:cs="TH SarabunIT๙"/>
                <w:color w:val="000000"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สาขาศิลปกรรม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 xml:space="preserve">1 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 คน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8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สาขาการจัดการองค์กร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  คน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9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สาขาภาษาและวรรณกรรม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937E2" w:rsidRPr="00F937E2" w:rsidTr="0052397B">
        <w:tc>
          <w:tcPr>
            <w:tcW w:w="993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10</w:t>
            </w:r>
          </w:p>
        </w:tc>
        <w:tc>
          <w:tcPr>
            <w:tcW w:w="5528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สาขาศาสนาและประเพณี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16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 คน 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937E2" w:rsidRPr="00F937E2" w:rsidTr="0052397B">
        <w:tc>
          <w:tcPr>
            <w:tcW w:w="6521" w:type="dxa"/>
            <w:gridSpan w:val="2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40"/>
                <w:szCs w:val="40"/>
                <w:cs/>
              </w:rPr>
            </w:pPr>
            <w:r w:rsidRPr="00F937E2">
              <w:rPr>
                <w:rFonts w:ascii="TH SarabunIT๙" w:eastAsia="Calibri" w:hAnsi="TH SarabunIT๙" w:cs="TH SarabunIT๙"/>
                <w:b/>
                <w:bCs/>
                <w:sz w:val="40"/>
                <w:szCs w:val="40"/>
                <w:cs/>
              </w:rPr>
              <w:t xml:space="preserve">รวม  </w:t>
            </w:r>
          </w:p>
        </w:tc>
        <w:tc>
          <w:tcPr>
            <w:tcW w:w="1417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right"/>
              <w:rPr>
                <w:rFonts w:ascii="TH SarabunIT๙" w:eastAsia="Calibri" w:hAnsi="TH SarabunIT๙" w:cs="TH SarabunIT๙"/>
                <w:b/>
                <w:bCs/>
                <w:sz w:val="40"/>
                <w:szCs w:val="40"/>
                <w:cs/>
              </w:rPr>
            </w:pPr>
            <w:r w:rsidRPr="00F937E2">
              <w:rPr>
                <w:rFonts w:ascii="TH SarabunIT๙" w:eastAsia="Calibri" w:hAnsi="TH SarabunIT๙" w:cs="TH SarabunIT๙" w:hint="cs"/>
                <w:b/>
                <w:bCs/>
                <w:sz w:val="40"/>
                <w:szCs w:val="40"/>
                <w:cs/>
              </w:rPr>
              <w:t xml:space="preserve">64 </w:t>
            </w:r>
            <w:r w:rsidRPr="00F937E2">
              <w:rPr>
                <w:rFonts w:ascii="TH SarabunIT๙" w:eastAsia="Calibri" w:hAnsi="TH SarabunIT๙" w:cs="TH SarabunIT๙"/>
                <w:b/>
                <w:bCs/>
                <w:sz w:val="40"/>
                <w:szCs w:val="40"/>
                <w:cs/>
              </w:rPr>
              <w:t>คน</w:t>
            </w:r>
          </w:p>
        </w:tc>
        <w:tc>
          <w:tcPr>
            <w:tcW w:w="1134" w:type="dxa"/>
            <w:shd w:val="clear" w:color="auto" w:fill="auto"/>
          </w:tcPr>
          <w:p w:rsidR="00F937E2" w:rsidRPr="00F937E2" w:rsidRDefault="00F937E2" w:rsidP="00F937E2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:rsidR="00F937E2" w:rsidRPr="00F937E2" w:rsidRDefault="00F937E2" w:rsidP="00F937E2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A659A6" w:rsidRPr="000C692A" w:rsidRDefault="00A659A6" w:rsidP="000C692A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52"/>
          <w:szCs w:val="52"/>
        </w:rPr>
      </w:pPr>
    </w:p>
    <w:p w:rsidR="00212360" w:rsidRPr="000C692A" w:rsidRDefault="00212360" w:rsidP="000C692A">
      <w:pPr>
        <w:spacing w:after="0" w:line="240" w:lineRule="auto"/>
        <w:rPr>
          <w:rFonts w:ascii="TH SarabunTHAI" w:eastAsia="Times New Roman" w:hAnsi="TH SarabunTHAI" w:cs="TH SarabunTHAI"/>
          <w:b/>
          <w:bCs/>
          <w:color w:val="000000"/>
          <w:szCs w:val="22"/>
        </w:rPr>
      </w:pPr>
    </w:p>
    <w:p w:rsidR="000C692A" w:rsidRPr="000C692A" w:rsidRDefault="00212360" w:rsidP="00C964C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  <w:cs/>
        </w:rPr>
      </w:pPr>
      <w:r w:rsidRPr="00A5462C">
        <w:rPr>
          <w:rFonts w:ascii="TH SarabunIT๙" w:eastAsia="Calibri" w:hAnsi="TH SarabunIT๙" w:cs="TH SarabunIT๙"/>
          <w:color w:val="000000"/>
          <w:sz w:val="18"/>
          <w:szCs w:val="18"/>
        </w:rPr>
        <w:br/>
      </w:r>
    </w:p>
    <w:p w:rsidR="000C692A" w:rsidRPr="000C692A" w:rsidRDefault="000C692A" w:rsidP="000C692A">
      <w:pPr>
        <w:spacing w:after="0" w:line="240" w:lineRule="auto"/>
        <w:jc w:val="center"/>
        <w:rPr>
          <w:rFonts w:ascii="TH SarabunTHAI" w:eastAsia="Times New Roman" w:hAnsi="TH SarabunTHAI" w:cs="TH SarabunTHAI"/>
          <w:b/>
          <w:bCs/>
          <w:color w:val="000000"/>
          <w:sz w:val="36"/>
          <w:szCs w:val="36"/>
        </w:rPr>
      </w:pPr>
    </w:p>
    <w:p w:rsidR="000C692A" w:rsidRPr="000C692A" w:rsidRDefault="000C692A" w:rsidP="000C692A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BE7A64" w:rsidRDefault="00BE7A64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6C5F74" w:rsidRDefault="006C5F74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BE7A64" w:rsidRDefault="00BE7A64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BE7A64" w:rsidRDefault="00BE7A64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2D08BC8" wp14:editId="058F334E">
                <wp:simplePos x="0" y="0"/>
                <wp:positionH relativeFrom="column">
                  <wp:posOffset>-228600</wp:posOffset>
                </wp:positionH>
                <wp:positionV relativeFrom="paragraph">
                  <wp:posOffset>140970</wp:posOffset>
                </wp:positionV>
                <wp:extent cx="6237514" cy="2175510"/>
                <wp:effectExtent l="57150" t="38100" r="68580" b="91440"/>
                <wp:wrapNone/>
                <wp:docPr id="78" name="สี่เหลี่ยมมุมเว้า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7514" cy="2175510"/>
                        </a:xfrm>
                        <a:prstGeom prst="plaqu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78" o:spid="_x0000_s1026" type="#_x0000_t21" style="position:absolute;margin-left:-18pt;margin-top:11.1pt;width:491.15pt;height:171.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212360" w:rsidRPr="00071EF6" w:rsidRDefault="00212360" w:rsidP="000C692A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</w:pPr>
      <w:r w:rsidRPr="00071EF6"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  <w:t>๑. สาขาเกษตรกรรม</w:t>
      </w:r>
      <w:r w:rsidR="000C692A" w:rsidRPr="00071EF6"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  <w:t xml:space="preserve">   </w:t>
      </w:r>
      <w:r w:rsidR="000C692A" w:rsidRPr="00071EF6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 xml:space="preserve">จำนวน  </w:t>
      </w:r>
      <w:r w:rsidR="00B168A2" w:rsidRPr="00071EF6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 xml:space="preserve"> 7  </w:t>
      </w:r>
      <w:r w:rsidR="000C692A" w:rsidRPr="00071EF6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 xml:space="preserve"> คน</w:t>
      </w:r>
    </w:p>
    <w:p w:rsidR="007B1D7E" w:rsidRPr="00BE7A64" w:rsidRDefault="00212360" w:rsidP="000C692A">
      <w:pPr>
        <w:spacing w:after="0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  <w:r w:rsidRPr="00BE7A64">
        <w:rPr>
          <w:rFonts w:ascii="TH SarabunIT๙" w:eastAsia="Calibri" w:hAnsi="TH SarabunIT๙" w:cs="TH SarabunIT๙" w:hint="cs"/>
          <w:color w:val="000000"/>
          <w:sz w:val="36"/>
          <w:szCs w:val="36"/>
          <w:cs/>
        </w:rPr>
        <w:tab/>
      </w:r>
      <w:r w:rsidRPr="00BE7A64">
        <w:rPr>
          <w:rFonts w:ascii="TH SarabunIT๙" w:eastAsia="Calibri" w:hAnsi="TH SarabunIT๙" w:cs="TH SarabunIT๙"/>
          <w:b/>
          <w:bCs/>
          <w:color w:val="000000"/>
          <w:sz w:val="36"/>
          <w:szCs w:val="36"/>
          <w:cs/>
        </w:rPr>
        <w:t>หมายถึง ความสามารถในการผสมผสานองค์ความรู้ ทักษะ และเทคนิคด้านการเกษตรกับเทคโนโลยี โดยการพัฒนาบนพื้นฐานคุณค่าดั้งเดิม ซึ่งคนสามารถพึ่งพาตนเองในภาวการณ์ต่างๆ ได้ เช่น การทำ การเกษตรแบบผสมผสาน วนเกษตร เกษตรธรรมชาติ ไร่นาสวนผสม และสวนผสมผสาน การแก้ปัญหาการเกษตรด้านการตลาด การแก้ปัญหาด้านการผลิต การแก้ไขปัญหาโรคและแมลง และการรู้จักปรับใช้เทคโนโลยีที่เหมาะสมกับการเกษตร เป็นต้น</w:t>
      </w:r>
      <w:r w:rsidRPr="00BE7A64">
        <w:rPr>
          <w:rFonts w:ascii="TH SarabunIT๙" w:eastAsia="Calibri" w:hAnsi="TH SarabunIT๙" w:cs="TH SarabunIT๙"/>
          <w:b/>
          <w:bCs/>
          <w:color w:val="000000"/>
          <w:sz w:val="36"/>
          <w:szCs w:val="36"/>
        </w:rPr>
        <w:t xml:space="preserve">  </w:t>
      </w:r>
    </w:p>
    <w:p w:rsidR="007B1D7E" w:rsidRDefault="007B1D7E" w:rsidP="000C692A">
      <w:pPr>
        <w:spacing w:after="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BE7A64" w:rsidRDefault="00BE7A64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71EF6" w:rsidRDefault="00071EF6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ปราชญ์ชาวบ้าน</w:t>
      </w: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12"/>
          <w:szCs w:val="12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12"/>
          <w:szCs w:val="1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18730025" wp14:editId="0ED949B6">
            <wp:extent cx="3177878" cy="3528392"/>
            <wp:effectExtent l="133350" t="95250" r="156210" b="167640"/>
            <wp:docPr id="61" name="รูปภาพ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226932_477222740537386_5498561165807224715_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7476" cy="352794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53C00" w:rsidRPr="00553C00" w:rsidRDefault="000C692A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1.</w:t>
      </w:r>
      <w:r w:rsidR="00553C00" w:rsidRPr="00553C00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</w:t>
      </w:r>
      <w:r w:rsidR="00553C00" w:rsidRPr="00553C0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งบุญเลิศ   เชื้อจิตร</w:t>
      </w:r>
    </w:p>
    <w:p w:rsidR="00553C00" w:rsidRPr="00553C00" w:rsidRDefault="00553C00" w:rsidP="00553C00">
      <w:pPr>
        <w:spacing w:after="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 xml:space="preserve">วัน เดือน  ปี  เกิด   21  พฤศจิกายน  2520 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อายุ </w:t>
      </w:r>
      <w:r w:rsidRPr="00553C00">
        <w:rPr>
          <w:rFonts w:ascii="TH SarabunIT๙" w:hAnsi="TH SarabunIT๙" w:cs="TH SarabunIT๙"/>
          <w:sz w:val="32"/>
          <w:szCs w:val="32"/>
        </w:rPr>
        <w:t>44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ปี  </w:t>
      </w:r>
    </w:p>
    <w:p w:rsidR="00553C00" w:rsidRPr="00553C00" w:rsidRDefault="00553C00" w:rsidP="00553C00">
      <w:pPr>
        <w:spacing w:after="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 xml:space="preserve">ที่อยู่  </w:t>
      </w:r>
      <w:r w:rsidRPr="00553C00">
        <w:rPr>
          <w:rFonts w:ascii="TH SarabunIT๙" w:hAnsi="TH SarabunIT๙" w:cs="TH SarabunIT๙"/>
          <w:sz w:val="32"/>
          <w:szCs w:val="32"/>
        </w:rPr>
        <w:t>102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ม.</w:t>
      </w:r>
      <w:r w:rsidRPr="00553C00">
        <w:rPr>
          <w:rFonts w:ascii="TH SarabunIT๙" w:hAnsi="TH SarabunIT๙" w:cs="TH SarabunIT๙"/>
          <w:sz w:val="32"/>
          <w:szCs w:val="32"/>
        </w:rPr>
        <w:t>3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ต.ยางคำ  อำเภอ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ยางคำ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จังหวัดร้อยเอ็ด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การศึกษา   ปวช.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เบอร์โทรศัพท์  062-146-3775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24"/>
          <w:szCs w:val="32"/>
        </w:rPr>
        <w:t xml:space="preserve">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สาขาที่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1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ประเภท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เกษตรกรรม</w:t>
      </w:r>
      <w:r w:rsidRPr="00553C00">
        <w:rPr>
          <w:rFonts w:ascii="TH SarabunIT๙" w:hAnsi="TH SarabunIT๙" w:cs="TH SarabunIT๙"/>
          <w:sz w:val="24"/>
          <w:szCs w:val="32"/>
        </w:rPr>
        <w:t xml:space="preserve"> 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</w:rPr>
        <w:tab/>
      </w:r>
      <w:r w:rsidRPr="00553C00">
        <w:rPr>
          <w:rFonts w:ascii="TH SarabunIT๙" w:hAnsi="TH SarabunIT๙" w:cs="TH SarabunIT๙"/>
          <w:sz w:val="24"/>
          <w:szCs w:val="32"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ความชำนาญ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  <w:t xml:space="preserve">การทำเกษตรแบบผสมผสาน    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ตามแนวทางเกษตรทฤษฎีใหม่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เก</w:t>
      </w:r>
      <w:r w:rsidRPr="00553C00">
        <w:rPr>
          <w:rFonts w:ascii="TH SarabunIT๙" w:hAnsi="TH SarabunIT๙" w:cs="TH SarabunIT๙"/>
          <w:sz w:val="24"/>
          <w:szCs w:val="32"/>
          <w:cs/>
        </w:rPr>
        <w:t>ษตรทฤษฎีใหม่ เป็นแนวพระราชดำริของพระบาทสมเด็จพระบรมชนกาธิเบศร มหาภูมิพลอดุลยเดชมหาราช บรมนาถบพิตร</w:t>
      </w:r>
      <w:r w:rsidRPr="00553C00">
        <w:rPr>
          <w:rFonts w:ascii="TH SarabunIT๙" w:hAnsi="TH SarabunIT๙" w:cs="TH SarabunIT๙"/>
          <w:sz w:val="24"/>
          <w:szCs w:val="32"/>
        </w:rPr>
        <w:t> 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มีการแบ่งพื้นที่เพื่อใช้ให้เกิดประโยชน์สูงสุด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มี</w:t>
      </w:r>
      <w:r w:rsidRPr="00553C00">
        <w:rPr>
          <w:rFonts w:ascii="TH SarabunIT๙" w:hAnsi="TH SarabunIT๙" w:cs="TH SarabunIT๙"/>
          <w:sz w:val="24"/>
          <w:szCs w:val="32"/>
          <w:cs/>
        </w:rPr>
        <w:t>ขุดสระเก็บกักน้ำ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เลี้ยงปลา  </w:t>
      </w:r>
      <w:r w:rsidRPr="00553C00">
        <w:rPr>
          <w:rFonts w:ascii="TH SarabunIT๙" w:hAnsi="TH SarabunIT๙" w:cs="TH SarabunIT๙"/>
          <w:sz w:val="24"/>
          <w:szCs w:val="32"/>
          <w:cs/>
        </w:rPr>
        <w:t>ใช้ปลูกข้าว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24"/>
          <w:szCs w:val="32"/>
          <w:cs/>
        </w:rPr>
        <w:t>ปลูกพืชผัก ผลไม้ พืชไร่ ไม้ยืนต้นใช้เป็นที่อยู่อาศัยและอื่นๆ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แบบ</w:t>
      </w:r>
      <w:r w:rsidRPr="00553C00">
        <w:rPr>
          <w:rFonts w:ascii="TH SarabunIT๙" w:hAnsi="TH SarabunIT๙" w:cs="TH SarabunIT๙"/>
          <w:sz w:val="24"/>
          <w:szCs w:val="32"/>
          <w:cs/>
        </w:rPr>
        <w:t>ปลูกเน้นความเป็นอินทรีย์กระบวนการทำปุ๋ยหมัก ขี้วัว ขี้ไก่ เศษใบไม้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นา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งบุญเลิศ  เชื้อจิตร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ได้เรียนรู้การทำการเกษตรจากการเรียนรู้จากประสบการณ์  การเข้ารับการอบรมเกี่ยวกับการเกษตรจากหน่วยงาน  องค์กรต่างๆ  </w:t>
      </w:r>
    </w:p>
    <w:p w:rsidR="000C692A" w:rsidRDefault="00553C00" w:rsidP="000C692A">
      <w:pPr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ประสบการณ์  13  ปี</w:t>
      </w:r>
    </w:p>
    <w:p w:rsidR="007B1D7E" w:rsidRPr="000C692A" w:rsidRDefault="007B1D7E" w:rsidP="000C692A">
      <w:pPr>
        <w:spacing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B1D7E" w:rsidRPr="00D53495" w:rsidRDefault="007B1D7E" w:rsidP="000C692A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7B1D7E" w:rsidRPr="00D53495" w:rsidRDefault="007B1D7E" w:rsidP="007B1D7E">
      <w:pPr>
        <w:spacing w:line="240" w:lineRule="auto"/>
        <w:jc w:val="center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noProof/>
          <w:sz w:val="24"/>
          <w:szCs w:val="32"/>
        </w:rPr>
        <w:drawing>
          <wp:inline distT="0" distB="0" distL="0" distR="0" wp14:anchorId="66AF6EC1" wp14:editId="7338D3B4">
            <wp:extent cx="2850777" cy="3189135"/>
            <wp:effectExtent l="133350" t="114300" r="140335" b="16383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850066_627314528499391_6253762854716956154_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755" cy="32058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B1D7E" w:rsidRPr="00D53495" w:rsidRDefault="000C692A" w:rsidP="007B1D7E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2.</w:t>
      </w:r>
      <w:r w:rsidR="007B1D7E" w:rsidRPr="00D53495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นายรังสรรค์  จิตไธสง</w:t>
      </w:r>
    </w:p>
    <w:p w:rsidR="007B1D7E" w:rsidRPr="00D53495" w:rsidRDefault="007B1D7E" w:rsidP="007B1D7E">
      <w:pPr>
        <w:spacing w:after="0" w:line="240" w:lineRule="auto"/>
        <w:ind w:left="144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เกิดวันที่  ๑๓ พฤษภาคม   ๒๕๐๒  อายุ ๖๓ ปี</w:t>
      </w:r>
    </w:p>
    <w:p w:rsidR="007B1D7E" w:rsidRPr="00D53495" w:rsidRDefault="007B1D7E" w:rsidP="007B1D7E">
      <w:pPr>
        <w:spacing w:after="0" w:line="240" w:lineRule="auto"/>
        <w:ind w:left="144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เบอร์โทรศัพท์  ๐๙๘-๒๒๔๖๖๐๕</w:t>
      </w:r>
    </w:p>
    <w:p w:rsidR="007B1D7E" w:rsidRPr="00D53495" w:rsidRDefault="007B1D7E" w:rsidP="007B1D7E">
      <w:pPr>
        <w:spacing w:after="0" w:line="240" w:lineRule="auto"/>
        <w:ind w:left="144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ที่อยู่   บ้านเลขที่  ๒๖  ม.๑๐ ต.โพนทราย อ.โพนทราย จ.ร้อยเอ็ด</w:t>
      </w:r>
    </w:p>
    <w:p w:rsidR="007B1D7E" w:rsidRPr="00D53495" w:rsidRDefault="007B1D7E" w:rsidP="007B1D7E">
      <w:pPr>
        <w:spacing w:after="0" w:line="240" w:lineRule="auto"/>
        <w:ind w:left="144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การศึกษา  ป.๖</w:t>
      </w:r>
    </w:p>
    <w:p w:rsidR="007B1D7E" w:rsidRPr="00D53495" w:rsidRDefault="007B1D7E" w:rsidP="007B1D7E">
      <w:pPr>
        <w:spacing w:after="0" w:line="240" w:lineRule="auto"/>
        <w:ind w:left="144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7B1D7E" w:rsidRPr="00D53495" w:rsidRDefault="007B1D7E" w:rsidP="007B1D7E">
      <w:pPr>
        <w:spacing w:after="0" w:line="240" w:lineRule="auto"/>
        <w:ind w:left="144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สาขาที่  ๑  ประเภท  สาขาเกษตรกรรม</w:t>
      </w:r>
    </w:p>
    <w:p w:rsidR="007B1D7E" w:rsidRPr="00D53495" w:rsidRDefault="007B1D7E" w:rsidP="007B1D7E">
      <w:pPr>
        <w:spacing w:after="0" w:line="240" w:lineRule="auto"/>
        <w:ind w:left="144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>เกษตรกรเลี้ยงหนูนาหรือหนูพุกในบ่อซีเมนต์</w:t>
      </w:r>
    </w:p>
    <w:p w:rsidR="007B1D7E" w:rsidRPr="00D53495" w:rsidRDefault="007B1D7E" w:rsidP="007B1D7E">
      <w:pPr>
        <w:spacing w:after="0" w:line="240" w:lineRule="auto"/>
        <w:ind w:left="720"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นายรังสรรค์  จิตไธสง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มี</w:t>
      </w:r>
      <w:r w:rsidRPr="00D53495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เกษตรกรเลี้ยงหนูนาหรือหนูพุกในบ่อซีเมนต์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</w:p>
    <w:p w:rsidR="007B1D7E" w:rsidRPr="00D53495" w:rsidRDefault="007B1D7E" w:rsidP="007B1D7E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วิธีการเพาะพันธุ์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อายุของหนูที่เริ่มผสมพันธุ์ได้คือ </w:t>
      </w:r>
      <w:r w:rsidRPr="00D53495">
        <w:rPr>
          <w:rFonts w:ascii="TH SarabunIT๙" w:hAnsi="TH SarabunIT๙" w:cs="TH SarabunIT๙"/>
          <w:sz w:val="24"/>
          <w:szCs w:val="32"/>
        </w:rPr>
        <w:t xml:space="preserve">3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เดือนครึ่ง ให้จับตัวผู้และตัวเมียมารวมกันในบ่อเลี้ยงหนูของนายรังสรรค์ จิตไธสง จะเป็นแบบบ่อซีเมนต์ซ้อนเทินกัน </w:t>
      </w:r>
      <w:r w:rsidRPr="00D53495">
        <w:rPr>
          <w:rFonts w:ascii="TH SarabunIT๙" w:hAnsi="TH SarabunIT๙" w:cs="TH SarabunIT๙"/>
          <w:sz w:val="24"/>
          <w:szCs w:val="32"/>
        </w:rPr>
        <w:t xml:space="preserve">2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วง ขึ้นไป แล้วก็ปล่อยตัวผู้ตัวเมียลงผสมพันธุ์ จะช่วยประหยัดพื้นที่  นอกจากนี้ยังใช้บ่อเลี้ยงกบเก่า ความสูงก้อนอิฐบล็อกประมาณ </w:t>
      </w:r>
      <w:r w:rsidRPr="00D53495">
        <w:rPr>
          <w:rFonts w:ascii="TH SarabunIT๙" w:hAnsi="TH SarabunIT๙" w:cs="TH SarabunIT๙"/>
          <w:sz w:val="24"/>
          <w:szCs w:val="32"/>
        </w:rPr>
        <w:t xml:space="preserve">5 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ก้อน ขึ้นไป ภายในบ่อให้ใส่แกลบ ถ้าใครไม่มีแกลบก็สามารถใช้ฟางได้ ใส่เพื่อให้เขามีที่หลบที่คุ้ย และอาจจะมีการใส่ดินลงไปสักนิดเพื่อให้ใกล้เคียงกับธรรมชาติที่สุดเลี้ยงเพื่อให้หนูได้ผสมพันธุ์กัน โดยมีอัตราการปล่อยคือ ตัวผู้ </w:t>
      </w:r>
      <w:r w:rsidRPr="00D53495">
        <w:rPr>
          <w:rFonts w:ascii="TH SarabunIT๙" w:hAnsi="TH SarabunIT๙" w:cs="TH SarabunIT๙"/>
          <w:sz w:val="24"/>
          <w:szCs w:val="32"/>
        </w:rPr>
        <w:t xml:space="preserve">1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ตัว ต่อตัวเมีย </w:t>
      </w:r>
      <w:r w:rsidRPr="00D53495">
        <w:rPr>
          <w:rFonts w:ascii="TH SarabunIT๙" w:hAnsi="TH SarabunIT๙" w:cs="TH SarabunIT๙"/>
          <w:sz w:val="24"/>
          <w:szCs w:val="32"/>
        </w:rPr>
        <w:t xml:space="preserve">3-4 </w:t>
      </w:r>
      <w:r w:rsidRPr="00D53495">
        <w:rPr>
          <w:rFonts w:ascii="TH SarabunIT๙" w:hAnsi="TH SarabunIT๙" w:cs="TH SarabunIT๙"/>
          <w:sz w:val="24"/>
          <w:szCs w:val="32"/>
          <w:cs/>
        </w:rPr>
        <w:t>ตัว ถ้าตัวเมียตั้งท้องจะมีนมออก จากนั้นหลังคลอด หนูจะเริ่มลืมตาได้ ปล่อยให้อยู่กับแม่ก่อน หลังจากนั้น เมื่อหนูสามารถหาอาหารเองได้ให้จับแยกลูกออก เพื่อจับแม่ไปเพาะพันธุ์ต่อ</w:t>
      </w:r>
      <w:r w:rsidRPr="00D53495">
        <w:rPr>
          <w:rFonts w:ascii="TH SarabunIT๙" w:hAnsi="TH SarabunIT๙" w:cs="TH SarabunIT๙"/>
          <w:sz w:val="24"/>
          <w:szCs w:val="32"/>
        </w:rPr>
        <w:t xml:space="preserve">  </w:t>
      </w:r>
    </w:p>
    <w:p w:rsidR="000C692A" w:rsidRDefault="000C692A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B168A2" w:rsidRDefault="00212360" w:rsidP="00B168A2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/>
          <w:color w:val="000000"/>
          <w:sz w:val="32"/>
          <w:szCs w:val="32"/>
        </w:rPr>
        <w:tab/>
      </w:r>
      <w:r>
        <w:rPr>
          <w:rFonts w:ascii="TH SarabunIT๙" w:eastAsia="Calibri" w:hAnsi="TH SarabunIT๙" w:cs="TH SarabunIT๙"/>
          <w:color w:val="000000"/>
          <w:sz w:val="32"/>
          <w:szCs w:val="32"/>
        </w:rPr>
        <w:tab/>
      </w:r>
      <w:r>
        <w:rPr>
          <w:rFonts w:ascii="TH SarabunIT๙" w:eastAsia="Calibri" w:hAnsi="TH SarabunIT๙" w:cs="TH SarabunIT๙"/>
          <w:color w:val="000000"/>
          <w:sz w:val="32"/>
          <w:szCs w:val="32"/>
        </w:rPr>
        <w:tab/>
      </w:r>
    </w:p>
    <w:p w:rsidR="00B626A1" w:rsidRPr="00B168A2" w:rsidRDefault="00B626A1" w:rsidP="00B168A2">
      <w:pPr>
        <w:spacing w:after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626A1" w:rsidRPr="00B626A1" w:rsidRDefault="00B626A1" w:rsidP="00B626A1">
      <w:pPr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626A1" w:rsidRPr="00B626A1" w:rsidRDefault="00B626A1" w:rsidP="00B626A1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i/>
          <w:iCs/>
          <w:noProof/>
          <w:sz w:val="32"/>
          <w:szCs w:val="32"/>
        </w:rPr>
        <w:drawing>
          <wp:inline distT="0" distB="0" distL="0" distR="0" wp14:anchorId="33556473" wp14:editId="6DFB5742">
            <wp:extent cx="4159208" cy="3098800"/>
            <wp:effectExtent l="133350" t="114300" r="146685" b="158750"/>
            <wp:docPr id="47" name="รูปภาพ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914100_890976721568810_2412660355013987858_n (1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1417" cy="310789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26A1" w:rsidRPr="00B626A1" w:rsidRDefault="00B168A2" w:rsidP="00B626A1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3.</w:t>
      </w:r>
      <w:r w:rsidR="00B626A1" w:rsidRPr="00B626A1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นายสมาน  คงจันทึก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6 กรกฎาคม  2510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 อายุ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55   </w:t>
      </w:r>
      <w:r w:rsidRPr="00B626A1">
        <w:rPr>
          <w:rFonts w:ascii="TH SarabunIT๙" w:hAnsi="TH SarabunIT๙" w:cs="TH SarabunIT๙"/>
          <w:sz w:val="32"/>
          <w:szCs w:val="32"/>
          <w:cs/>
        </w:rPr>
        <w:t>ปี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เบอร์โทรศัพท์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084-1361086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>บ้านเลขที่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17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ม.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ต.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ยางคำ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อ.โพนทราย จ.ร้อยเอ็ด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การศึกษา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ป.4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สาขาที่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ประเภท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เกษตรกรรม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นายสมาน  คงจันทึก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มีความสามารถในการเพาะเห็ด 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วิธีการเพาะเห็ดนางฟ้า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วิธีการทำก้อนเชื้อเห็ดนางฟ้า  เห็ดนางฟ้าเป็นเห็ดที่สามารถเจริญเติบโตได้ดีในวัสดุเพาะหลายชนิด เช่น ขี้เลื่อย ฟางสับ หรือซังข้าวโพด แต่วัสดุที่ดีที่สุดคือ ขี้เลื่อย ซึ่งมีวิธีการผลิตก้อนเชื้อดังต่อไปนี้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>การทำก้อนเชื้อจากฟางสับ  ฟางที่ใช้เพาะควรเป็นฟางที่แห้งสนิท ไม่มีเชื้อราปะปนหรือมีกลิ่นเหม็น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โดยการ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นำฟางสับไปแช่น้ำหรือรดน้ำให้ทั่ว แล้วผสมปุ๋ยและดีเกลือลงไปคลุกเคล้าให้เข้ากันแล้วทำเป็นกองสูงคลุมด้วย พลาสติก หมักทิ้งไว้ </w:t>
      </w:r>
      <w:r w:rsidRPr="00B626A1">
        <w:rPr>
          <w:rFonts w:ascii="TH SarabunIT๙" w:hAnsi="TH SarabunIT๙" w:cs="TH SarabunIT๙"/>
          <w:sz w:val="32"/>
          <w:szCs w:val="32"/>
        </w:rPr>
        <w:t xml:space="preserve">3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วัน ในวันที่ </w:t>
      </w:r>
      <w:r w:rsidRPr="00B626A1">
        <w:rPr>
          <w:rFonts w:ascii="TH SarabunIT๙" w:hAnsi="TH SarabunIT๙" w:cs="TH SarabunIT๙"/>
          <w:sz w:val="32"/>
          <w:szCs w:val="32"/>
        </w:rPr>
        <w:t xml:space="preserve">3,4,5 </w:t>
      </w:r>
      <w:r w:rsidRPr="00B626A1">
        <w:rPr>
          <w:rFonts w:ascii="TH SarabunIT๙" w:hAnsi="TH SarabunIT๙" w:cs="TH SarabunIT๙"/>
          <w:sz w:val="32"/>
          <w:szCs w:val="32"/>
          <w:cs/>
        </w:rPr>
        <w:t>และ</w:t>
      </w:r>
      <w:r w:rsidRPr="00B626A1">
        <w:rPr>
          <w:rFonts w:ascii="TH SarabunIT๙" w:hAnsi="TH SarabunIT๙" w:cs="TH SarabunIT๙"/>
          <w:sz w:val="32"/>
          <w:szCs w:val="32"/>
        </w:rPr>
        <w:t xml:space="preserve">6 </w:t>
      </w:r>
      <w:r w:rsidRPr="00B626A1">
        <w:rPr>
          <w:rFonts w:ascii="TH SarabunIT๙" w:hAnsi="TH SarabunIT๙" w:cs="TH SarabunIT๙"/>
          <w:sz w:val="32"/>
          <w:szCs w:val="32"/>
          <w:cs/>
        </w:rPr>
        <w:t>ให้กลับกองฟางทุกวัน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ในวันที </w:t>
      </w:r>
      <w:r w:rsidRPr="00B626A1">
        <w:rPr>
          <w:rFonts w:ascii="TH SarabunIT๙" w:hAnsi="TH SarabunIT๙" w:cs="TH SarabunIT๙"/>
          <w:sz w:val="32"/>
          <w:szCs w:val="32"/>
        </w:rPr>
        <w:t xml:space="preserve">7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ให้ใส่ปูนขาวเพื่อปรับความเป็นกรด-ด่าง และไล่ก๊าซแอมโมเนียที่เกิดขึ้นระหว่างการหมักฟางคลุกเคล้าให้เข้ากันแล้ว ต่ออีก </w:t>
      </w:r>
      <w:r w:rsidRPr="00B626A1">
        <w:rPr>
          <w:rFonts w:ascii="TH SarabunIT๙" w:hAnsi="TH SarabunIT๙" w:cs="TH SarabunIT๙"/>
          <w:sz w:val="32"/>
          <w:szCs w:val="32"/>
        </w:rPr>
        <w:t xml:space="preserve">1-2 </w:t>
      </w:r>
      <w:r w:rsidRPr="00B626A1">
        <w:rPr>
          <w:rFonts w:ascii="TH SarabunIT๙" w:hAnsi="TH SarabunIT๙" w:cs="TH SarabunIT๙"/>
          <w:sz w:val="32"/>
          <w:szCs w:val="32"/>
          <w:cs/>
        </w:rPr>
        <w:t>วัน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บรรจุใส่ถุงพลาสติกที่ใช้เพาะเห็ด ซึ่งควรบรรจุให้หมดภายในวันเดียว ถุงก้อนเชื้อควรมีขนาด </w:t>
      </w:r>
      <w:r w:rsidRPr="00B626A1">
        <w:rPr>
          <w:rFonts w:ascii="TH SarabunIT๙" w:hAnsi="TH SarabunIT๙" w:cs="TH SarabunIT๙"/>
          <w:sz w:val="32"/>
          <w:szCs w:val="32"/>
        </w:rPr>
        <w:t xml:space="preserve">8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ขีด ถึง </w:t>
      </w:r>
      <w:r w:rsidRPr="00B626A1">
        <w:rPr>
          <w:rFonts w:ascii="TH SarabunIT๙" w:hAnsi="TH SarabunIT๙" w:cs="TH SarabunIT๙"/>
          <w:sz w:val="32"/>
          <w:szCs w:val="32"/>
        </w:rPr>
        <w:t xml:space="preserve">1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กก. เมื่ออัดก้อนเชื้อแน่นดีแล้ว ใส่คอขวดพลาสติก อุดด้วยสำลีและปิดด้วยกระดาษ แล้วรัดยางให้แน่น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ต่อจากนั้น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นำก้อนเชื้อที่ได้ไปนึ่งฆ่าเชื้อทันที ใช้เวลาประมาณ </w:t>
      </w:r>
      <w:r w:rsidRPr="00B626A1">
        <w:rPr>
          <w:rFonts w:ascii="TH SarabunIT๙" w:hAnsi="TH SarabunIT๙" w:cs="TH SarabunIT๙"/>
          <w:sz w:val="32"/>
          <w:szCs w:val="32"/>
        </w:rPr>
        <w:t xml:space="preserve">3-4 </w:t>
      </w:r>
      <w:r w:rsidRPr="00B626A1">
        <w:rPr>
          <w:rFonts w:ascii="TH SarabunIT๙" w:hAnsi="TH SarabunIT๙" w:cs="TH SarabunIT๙"/>
          <w:sz w:val="32"/>
          <w:szCs w:val="32"/>
          <w:cs/>
        </w:rPr>
        <w:t>ชม. นับจากน้ำเดือด แล้วทิ้งไว้ให้เย็น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นำหัวเชื้อเห็ดที่เลี้ยงไว้ในเมล็ดข้าวฟ่าง ใช้ประมาณ </w:t>
      </w:r>
      <w:r w:rsidRPr="00B626A1">
        <w:rPr>
          <w:rFonts w:ascii="TH SarabunIT๙" w:hAnsi="TH SarabunIT๙" w:cs="TH SarabunIT๙"/>
          <w:sz w:val="32"/>
          <w:szCs w:val="32"/>
        </w:rPr>
        <w:t xml:space="preserve">10-20 </w:t>
      </w:r>
      <w:r w:rsidRPr="00B626A1">
        <w:rPr>
          <w:rFonts w:ascii="TH SarabunIT๙" w:hAnsi="TH SarabunIT๙" w:cs="TH SarabunIT๙"/>
          <w:sz w:val="32"/>
          <w:szCs w:val="32"/>
          <w:cs/>
        </w:rPr>
        <w:t>เมล็ดต่อก้อนเขี่ยลงในก้อนเชื้อที่เย็นดีแล้ว แล้วรีบปิดปากถุงด้วย</w:t>
      </w:r>
      <w:r w:rsidRPr="00B626A1">
        <w:rPr>
          <w:rFonts w:ascii="TH SarabunIT๙" w:hAnsi="TH SarabunIT๙" w:cs="TH SarabunIT๙"/>
          <w:sz w:val="32"/>
          <w:szCs w:val="32"/>
          <w:cs/>
        </w:rPr>
        <w:lastRenderedPageBreak/>
        <w:t>สำลีและกระดาษทันที สถานที่ที่ใช้ถ่ายหัวเชื้อเห็ดลงก้อนเชื้อควรสะอาดลมสงบ วัสดุที่ใช้เขี่ยหัวเชื้อควรทำความสะอาดด้วยแอลกอฮอล์ก่อนทุกครั้ง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>แล้วนำก้อนเชื้อที่ถ่ายหัวเชื้อเห็ดลงเรียบร้อยแล้วไปบ่มไว้ในโรงบ่มก้อนเชื้อต่อไป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18"/>
          <w:szCs w:val="18"/>
        </w:rPr>
      </w:pPr>
    </w:p>
    <w:p w:rsidR="00B626A1" w:rsidRPr="00B626A1" w:rsidRDefault="00B168A2" w:rsidP="00B626A1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B626A1" w:rsidRPr="00B626A1">
        <w:rPr>
          <w:rFonts w:ascii="TH SarabunIT๙" w:hAnsi="TH SarabunIT๙" w:cs="TH SarabunIT๙"/>
          <w:b/>
          <w:bCs/>
          <w:sz w:val="32"/>
          <w:szCs w:val="32"/>
          <w:cs/>
        </w:rPr>
        <w:t>การทำก้อนเชื้อเห็ดนางฟ้าจากขี้เลื่อย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ขี้เลื่อยที่ใช้เป็นวัสดุเพาะที่ดีที่สุด ได้แก่ ขี้เลื่อยไม้ยางพารา การทำก้อนเชื้อจากขี้เลื่อยนี้ไม่ต้องหมักเหมือนใช้ฟางสับ แต่การเลือกหัวเชื้อควรให้แน่ใจว่าเป็นหัวเชื้อที่สามารถย่อยขี้เลื่อยเป็น อาหารได้ สำหรับสูตรที่ใช้ เช่น ขี้เลื่อยไม้ยางพารา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B626A1">
        <w:rPr>
          <w:rFonts w:ascii="TH SarabunIT๙" w:hAnsi="TH SarabunIT๙" w:cs="TH SarabunIT๙"/>
          <w:sz w:val="32"/>
          <w:szCs w:val="32"/>
        </w:rPr>
        <w:t xml:space="preserve">100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กก. รำละเอียด </w:t>
      </w:r>
      <w:r w:rsidRPr="00B626A1">
        <w:rPr>
          <w:rFonts w:ascii="TH SarabunIT๙" w:hAnsi="TH SarabunIT๙" w:cs="TH SarabunIT๙"/>
          <w:sz w:val="32"/>
          <w:szCs w:val="32"/>
        </w:rPr>
        <w:t xml:space="preserve">5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กก. แป้งข้าวเจ้าหรือน้ำตาลทราย </w:t>
      </w:r>
      <w:r w:rsidRPr="00B626A1">
        <w:rPr>
          <w:rFonts w:ascii="TH SarabunIT๙" w:hAnsi="TH SarabunIT๙" w:cs="TH SarabunIT๙"/>
          <w:sz w:val="32"/>
          <w:szCs w:val="32"/>
        </w:rPr>
        <w:t xml:space="preserve">1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กก. ดีเกลือ </w:t>
      </w:r>
      <w:r w:rsidRPr="00B626A1">
        <w:rPr>
          <w:rFonts w:ascii="TH SarabunIT๙" w:hAnsi="TH SarabunIT๙" w:cs="TH SarabunIT๙"/>
          <w:sz w:val="32"/>
          <w:szCs w:val="32"/>
        </w:rPr>
        <w:t xml:space="preserve">0.2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กก. ปูนขาว </w:t>
      </w:r>
      <w:r w:rsidRPr="00B626A1">
        <w:rPr>
          <w:rFonts w:ascii="TH SarabunIT๙" w:hAnsi="TH SarabunIT๙" w:cs="TH SarabunIT๙"/>
          <w:sz w:val="32"/>
          <w:szCs w:val="32"/>
        </w:rPr>
        <w:t xml:space="preserve">1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กก. ความชื้น </w:t>
      </w:r>
      <w:r w:rsidRPr="00B626A1">
        <w:rPr>
          <w:rFonts w:ascii="TH SarabunIT๙" w:hAnsi="TH SarabunIT๙" w:cs="TH SarabunIT๙"/>
          <w:sz w:val="32"/>
          <w:szCs w:val="32"/>
        </w:rPr>
        <w:t xml:space="preserve">60-70% </w:t>
      </w:r>
      <w:r w:rsidRPr="00B626A1">
        <w:rPr>
          <w:rFonts w:ascii="TH SarabunIT๙" w:hAnsi="TH SarabunIT๙" w:cs="TH SarabunIT๙"/>
          <w:sz w:val="32"/>
          <w:szCs w:val="32"/>
          <w:cs/>
        </w:rPr>
        <w:t>ซึ่งมีขั้นตอนดังนี้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ขี้เลื่อยที่ใช้ควรเป็นขี้เลื่อยกลางเก่ากลางใหม่จะดีที่สุด หากเป็นขี้เลื่อยใหม่ควรกองทิ้งไว้ </w:t>
      </w:r>
      <w:r w:rsidRPr="00B626A1">
        <w:rPr>
          <w:rFonts w:ascii="TH SarabunIT๙" w:hAnsi="TH SarabunIT๙" w:cs="TH SarabunIT๙"/>
          <w:sz w:val="32"/>
          <w:szCs w:val="32"/>
        </w:rPr>
        <w:t xml:space="preserve">1 </w:t>
      </w:r>
      <w:r w:rsidRPr="00B626A1">
        <w:rPr>
          <w:rFonts w:ascii="TH SarabunIT๙" w:hAnsi="TH SarabunIT๙" w:cs="TH SarabunIT๙"/>
          <w:sz w:val="32"/>
          <w:szCs w:val="32"/>
          <w:cs/>
        </w:rPr>
        <w:t>สัปดาห์ เนื่องจากขี้เลื่อยใหม่จะสลายธาตุอาหารบางอย่างทำให้เกิดก๊าซแอมโมเนีย ซึ่งจะเป็นอันตรายต่อเชื้อเห็ดและทำให้ความร้อนในก้อนเชื้อสูงเกินไป แต่ถ้าเป็นขี้เลื่อยเก่าอาจมีการปะปนของเชื้อโรคหรือเชื้อราชนิดอื่นได้ง่าย อีกทั้งมักไม่ค่อยมีธาตุอาหารสะสมอยู่มากนัก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หลังจากเตรียมสูตรอาหารได้แล้วให้นำส่วนผสมทั้งหมดไปคลุกเคล้าให้เข้ากัน แล้วบรรจุใส่ถุงพลาสติกที่ใช้เพาะเห็ด ซึ่งควรบรรจุให้หมดภายในวันเดียว ถุงก้อนเชื้อควรมีขนาด </w:t>
      </w:r>
      <w:r w:rsidRPr="00B626A1">
        <w:rPr>
          <w:rFonts w:ascii="TH SarabunIT๙" w:hAnsi="TH SarabunIT๙" w:cs="TH SarabunIT๙"/>
          <w:sz w:val="32"/>
          <w:szCs w:val="32"/>
        </w:rPr>
        <w:t xml:space="preserve">8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ขีด ถึง </w:t>
      </w:r>
      <w:r w:rsidRPr="00B626A1">
        <w:rPr>
          <w:rFonts w:ascii="TH SarabunIT๙" w:hAnsi="TH SarabunIT๙" w:cs="TH SarabunIT๙"/>
          <w:sz w:val="32"/>
          <w:szCs w:val="32"/>
        </w:rPr>
        <w:t xml:space="preserve">1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กก. เมื่ออัดก้อนเชื้อแน่นดีแล้ว ใส่คอขวดพลาสติก อุดด้วยสำลีและปิดด้วยกระดาษ แล้วรัดยางให้แน่น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นำก้อนเชื้อที่ได้ไปนึ่งฆ่าเชื้อทันที ใช้เวลาประมาณ </w:t>
      </w:r>
      <w:r w:rsidRPr="00B626A1">
        <w:rPr>
          <w:rFonts w:ascii="TH SarabunIT๙" w:hAnsi="TH SarabunIT๙" w:cs="TH SarabunIT๙"/>
          <w:sz w:val="32"/>
          <w:szCs w:val="32"/>
        </w:rPr>
        <w:t xml:space="preserve">3-4 </w:t>
      </w:r>
      <w:r w:rsidRPr="00B626A1">
        <w:rPr>
          <w:rFonts w:ascii="TH SarabunIT๙" w:hAnsi="TH SarabunIT๙" w:cs="TH SarabunIT๙"/>
          <w:sz w:val="32"/>
          <w:szCs w:val="32"/>
          <w:cs/>
        </w:rPr>
        <w:t>ชม. นับจากน้ำเดือดแล้วทิ้งไว้ให้เย็น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4.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นำหัวเชื้อเห็ดที่เลี้ยงไว้ในเมล็ดข้าวฟ่าง ใช้ประมาณ </w:t>
      </w:r>
      <w:r w:rsidRPr="00B626A1">
        <w:rPr>
          <w:rFonts w:ascii="TH SarabunIT๙" w:hAnsi="TH SarabunIT๙" w:cs="TH SarabunIT๙"/>
          <w:sz w:val="32"/>
          <w:szCs w:val="32"/>
        </w:rPr>
        <w:t xml:space="preserve">10-20 </w:t>
      </w:r>
      <w:r w:rsidRPr="00B626A1">
        <w:rPr>
          <w:rFonts w:ascii="TH SarabunIT๙" w:hAnsi="TH SarabunIT๙" w:cs="TH SarabunIT๙"/>
          <w:sz w:val="32"/>
          <w:szCs w:val="32"/>
          <w:cs/>
        </w:rPr>
        <w:t>เมล็ดต่อก้อน เขี่ยลงในก้อนเชื้อที่เย็นดีแล้ว แล้วรีบปิดปากถุงด้วยสำลีและกระดาษทันที สถานที่ที่ใช้ถ่ายหัวเชื้อเห็ดลงก้อนเชื้อควรสะอาด ลมสงบ วัสดุที่ใช้เขี่ยหัวเชื้อควรทำความสะอาดด้วยแอลกอฮอล์ก่อนทุกครั้ง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5. </w:t>
      </w:r>
      <w:r w:rsidRPr="00B626A1">
        <w:rPr>
          <w:rFonts w:ascii="TH SarabunIT๙" w:hAnsi="TH SarabunIT๙" w:cs="TH SarabunIT๙"/>
          <w:sz w:val="32"/>
          <w:szCs w:val="32"/>
          <w:cs/>
        </w:rPr>
        <w:t>นำก้อนเชื้อที่ถ่ายหัวเชื้อเห็ดลงเรียบร้อยแล้วไปบ่มไว้ในโรงบ่มก้อนเชื้อต่อไป</w:t>
      </w:r>
    </w:p>
    <w:p w:rsidR="00B626A1" w:rsidRPr="00B626A1" w:rsidRDefault="00B168A2" w:rsidP="00B626A1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B626A1" w:rsidRPr="00B626A1">
        <w:rPr>
          <w:rFonts w:ascii="TH SarabunIT๙" w:hAnsi="TH SarabunIT๙" w:cs="TH SarabunIT๙"/>
          <w:b/>
          <w:bCs/>
          <w:sz w:val="32"/>
          <w:szCs w:val="32"/>
          <w:cs/>
        </w:rPr>
        <w:t>วิธีวางก้อนเชื้อ</w:t>
      </w:r>
      <w:r w:rsidR="00B626A1" w:rsidRPr="00B626A1">
        <w:rPr>
          <w:rFonts w:ascii="TH SarabunIT๙" w:hAnsi="TH SarabunIT๙" w:cs="TH SarabunIT๙" w:hint="cs"/>
          <w:b/>
          <w:bCs/>
          <w:sz w:val="32"/>
          <w:szCs w:val="32"/>
          <w:cs/>
        </w:rPr>
        <w:t>เห็ด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วิธีวางก้อนเชื้ออาจวางในลักษณะแนวนอนบนชั้นวางซ้อน ๆ กันชั้นละ </w:t>
      </w:r>
      <w:r w:rsidRPr="00B626A1">
        <w:rPr>
          <w:rFonts w:ascii="TH SarabunIT๙" w:hAnsi="TH SarabunIT๙" w:cs="TH SarabunIT๙"/>
          <w:sz w:val="32"/>
          <w:szCs w:val="32"/>
        </w:rPr>
        <w:t xml:space="preserve">3-5 </w:t>
      </w:r>
      <w:r w:rsidRPr="00B626A1">
        <w:rPr>
          <w:rFonts w:ascii="TH SarabunIT๙" w:hAnsi="TH SarabunIT๙" w:cs="TH SarabunIT๙"/>
          <w:sz w:val="32"/>
          <w:szCs w:val="32"/>
          <w:cs/>
        </w:rPr>
        <w:t>ก้อนหรือเรียงโดยใช้เชือกแขวนแล้วตัดปากถุงบริเวณคอขวด เพื่อให้ดอกเห็ดออกดอกออกมา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B626A1">
        <w:rPr>
          <w:rFonts w:ascii="TH SarabunIT๙" w:hAnsi="TH SarabunIT๙" w:cs="TH SarabunIT๙"/>
          <w:sz w:val="32"/>
          <w:szCs w:val="32"/>
          <w:cs/>
        </w:rPr>
        <w:t>วิธีการควบคุมความชื้นในระยะนี้ หากไม่ได้เพาะในช่วงปลายฝนต้นหนาว ซึ่งมีอุณหภูมิและความชื้นที่พอเหมาะอาจใช้วิธีการพ่นน้ำฝอย ๆ หรือรดน้ำที่พื้นโรงเพาะก็ได้</w:t>
      </w:r>
    </w:p>
    <w:p w:rsidR="00B626A1" w:rsidRPr="00B626A1" w:rsidRDefault="00B168A2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B626A1" w:rsidRPr="00B626A1"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วิธีการเก็บเห็ดนางฟ้า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การเก็บเห็ดนางฟ้าควรเก็บในขณะที่กลุ่มของดอกเห็ดยังไม่บานเต็มที่ และควรเก็บเห็ดทั้งกลุ่มไม่ควรเลือกเก็บเฉพาะดอกใหญ่ในกลุ่มเดียวกัน เพราะจะทำให้ดอกอื่น ๆ ในกลุ่มนั้นฟ่อเสียหายทั้งกลุ่ม กรณีที่กลุ่มดอกเห็ดมีทั้งดอกเล็กและดอกใหญ่ โดยดอกเล็กมีจำนวนมากกว่า ควรรอให้ดอกเล็กโตได้ที่ก่อนแล้วค่อยเก็บ การเก็บให้ใช้มือไม่ควรใช้มีดตัด เพราะจะทำให้ส่วนของโคนก้านที่เหลือติดอยู่เน่าและสร้างความเสียหายให้กับ ดอกเห็ดอื่น ๆ ในก้อนได้ วิธีการเก็บให้ใช้มือจับที่โคนของดอกแล้วดึงเบา ๆ จากนั้นจึงใช้มีดคม ๆ ตัดสิ่งสกปรกที่ติดมากับโคนดอกทิ้งไป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นายสมาน  คงจันทึก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มีได้รับความรู้การเพาะเห็ดจากการเข้ารับการอบรมการเพาะเห็ดจากหน่วยงานของรัฐ  การเข้าร่วมการศึกษาดูงานและประสบการณ์จากการลงมือศึกษาและปฏิบัติเอง</w:t>
      </w:r>
    </w:p>
    <w:p w:rsidR="007D371D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sz w:val="32"/>
          <w:szCs w:val="32"/>
        </w:rPr>
        <w:t> </w:t>
      </w:r>
      <w:r w:rsidRPr="00B626A1">
        <w:rPr>
          <w:rFonts w:ascii="TH SarabunIT๙" w:hAnsi="TH SarabunIT๙" w:cs="TH SarabunIT๙"/>
          <w:b/>
          <w:bCs/>
          <w:sz w:val="32"/>
          <w:szCs w:val="32"/>
        </w:rPr>
        <w:tab/>
        <w:t xml:space="preserve">       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ประสบการณ์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10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ปี</w:t>
      </w:r>
      <w:r w:rsidRPr="00B626A1">
        <w:rPr>
          <w:rFonts w:ascii="TH SarabunIT๙" w:hAnsi="TH SarabunIT๙" w:cs="TH SarabunIT๙"/>
          <w:sz w:val="32"/>
          <w:szCs w:val="32"/>
        </w:rPr>
        <w:tab/>
      </w:r>
    </w:p>
    <w:p w:rsidR="00071EF6" w:rsidRDefault="00071EF6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noProof/>
          <w:sz w:val="40"/>
          <w:szCs w:val="40"/>
        </w:rPr>
        <w:drawing>
          <wp:inline distT="0" distB="0" distL="0" distR="0" wp14:anchorId="6BC4C8A6" wp14:editId="775285F5">
            <wp:extent cx="4264729" cy="3189806"/>
            <wp:effectExtent l="133350" t="114300" r="154940" b="163195"/>
            <wp:docPr id="52" name="รูปภาพ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038420_936415923912883_1051012911921677120_n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2654" cy="318825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Cs w:val="22"/>
        </w:rPr>
      </w:pPr>
    </w:p>
    <w:p w:rsidR="00553C00" w:rsidRPr="00553C00" w:rsidRDefault="00B168A2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4.</w:t>
      </w:r>
      <w:r w:rsidR="00553C00" w:rsidRPr="00553C00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</w:t>
      </w:r>
      <w:r w:rsidR="00553C00" w:rsidRPr="00553C0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 xml:space="preserve">างสาวสมปอง  </w:t>
      </w:r>
      <w:r w:rsidR="00553C00" w:rsidRPr="00553C00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ศรีไหม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16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เมษายน  2521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อายุ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44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ปี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เบอร์โทรศัพท์  ๐๖๑-๐๓๖๓๑๗๕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553C00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  ๕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ม.๘ ต.ยางคำ อ.โพนทราย จ.ร้อยเอ็ด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การศึกษา  ป.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สาขาที่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ประเภท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เกษตรกรรม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53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ความชำนาญ 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การปลูกพืชผักผสมผสาน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ทำนา  ปลูกปาล์ม  มะม่วง   ปลูกหญ้า   เลี้ยงวัว-เลี้ยงควาย  การขุดบ่อน้ำเพื่อเลี้ยงปลา  กา</w:t>
      </w:r>
      <w:r w:rsidRPr="00553C00">
        <w:rPr>
          <w:rFonts w:ascii="TH SarabunIT๙" w:hAnsi="TH SarabunIT๙" w:cs="TH SarabunIT๙"/>
          <w:sz w:val="32"/>
          <w:szCs w:val="32"/>
          <w:cs/>
        </w:rPr>
        <w:t>รใช้ปุ๋ย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คอก  ปุ๋ยมูลสัตว์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ทดแทนการใช้ปุ๋ยเคมี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ประสบการณ์  24  ปี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</w:t>
      </w: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5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noProof/>
          <w:sz w:val="40"/>
          <w:szCs w:val="40"/>
        </w:rPr>
        <w:drawing>
          <wp:inline distT="0" distB="0" distL="0" distR="0" wp14:anchorId="33E9F95F" wp14:editId="3210849C">
            <wp:extent cx="3095740" cy="4127768"/>
            <wp:effectExtent l="133350" t="114300" r="142875" b="158750"/>
            <wp:docPr id="53" name="รูปภาพ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372936_651530826195915_7346454194220485119_n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220" cy="412974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53C00" w:rsidRPr="00553C00" w:rsidRDefault="00B168A2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5.</w:t>
      </w:r>
      <w:r w:rsidR="00553C00" w:rsidRPr="00553C0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นางเกี้ยง  พัดพรม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10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พฤศจิกายน   2501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อายุ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64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ปี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553C00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73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ม.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9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ต.ยางคำ อ.โพนทราย จ.ร้อยเอ็ด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การศึกษา  ป.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4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สาขาที่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ประเภท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เกษตรกรรม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53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ความชำนาญ 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การปลูก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ไม้ประดับ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การปลูกน้อยหน่า  มะม่วง   กา</w:t>
      </w:r>
      <w:r w:rsidRPr="00553C00">
        <w:rPr>
          <w:rFonts w:ascii="TH SarabunIT๙" w:hAnsi="TH SarabunIT๙" w:cs="TH SarabunIT๙"/>
          <w:sz w:val="32"/>
          <w:szCs w:val="32"/>
          <w:cs/>
        </w:rPr>
        <w:t>รใช้ปุ๋ย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คอก  ปุ๋ยมูลสัตว์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ทดแทนการใช้ปุ๋ยเคมี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ซึ่งมีการเรียนรู้จากหนังสือ  ตำรา  การแลกเปลี่ยนเรียนรู้จากคนในชุมชน  และการลงมือด้วยตนเอง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ประสบการณ์  10  ปี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D371D" w:rsidRPr="007D371D" w:rsidRDefault="007D371D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7D371D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D371D" w:rsidRPr="007D371D" w:rsidRDefault="007D371D" w:rsidP="007D371D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7D371D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7D371D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168A2" w:rsidRDefault="007D371D" w:rsidP="00B168A2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24"/>
          <w:szCs w:val="32"/>
        </w:rPr>
      </w:pPr>
      <w:r w:rsidRPr="007D371D">
        <w:rPr>
          <w:rFonts w:ascii="TH SarabunIT๙" w:hAnsi="TH SarabunIT๙" w:cs="TH SarabunIT๙"/>
          <w:b/>
          <w:bCs/>
          <w:i/>
          <w:iCs/>
          <w:noProof/>
          <w:sz w:val="24"/>
          <w:szCs w:val="32"/>
        </w:rPr>
        <w:drawing>
          <wp:inline distT="0" distB="0" distL="0" distR="0" wp14:anchorId="4187E5E5" wp14:editId="158B6360">
            <wp:extent cx="3882775" cy="2904123"/>
            <wp:effectExtent l="133350" t="114300" r="156210" b="163195"/>
            <wp:docPr id="38" name="รูปภาพ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862050_621657449132763_6252129379853189677_n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4075" cy="290509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D371D" w:rsidRPr="00B168A2" w:rsidRDefault="00B168A2" w:rsidP="00B168A2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24"/>
          <w:szCs w:val="32"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6.</w:t>
      </w:r>
      <w:r w:rsidR="007D371D" w:rsidRPr="007D371D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</w:t>
      </w:r>
      <w:r w:rsidR="007D371D" w:rsidRPr="007D371D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งกาญจนา  ขำเนตร</w:t>
      </w:r>
    </w:p>
    <w:p w:rsidR="007D371D" w:rsidRPr="007D371D" w:rsidRDefault="007D371D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เกิดวันที่  ๑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3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กันยายน  2521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    อายุ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 xml:space="preserve">44  </w:t>
      </w:r>
      <w:r w:rsidRPr="007D371D">
        <w:rPr>
          <w:rFonts w:ascii="TH SarabunIT๙" w:hAnsi="TH SarabunIT๙" w:cs="TH SarabunIT๙"/>
          <w:sz w:val="24"/>
          <w:szCs w:val="32"/>
          <w:cs/>
        </w:rPr>
        <w:t>ปี</w:t>
      </w:r>
    </w:p>
    <w:p w:rsidR="007D371D" w:rsidRPr="007D371D" w:rsidRDefault="007D371D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  <w:cs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เบอร์โทรศัพท์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-</w:t>
      </w:r>
    </w:p>
    <w:p w:rsidR="007D371D" w:rsidRPr="007D371D" w:rsidRDefault="007D371D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ที่อยู่</w:t>
      </w:r>
      <w:r w:rsidRPr="007D371D">
        <w:rPr>
          <w:rFonts w:ascii="TH SarabunIT๙" w:hAnsi="TH SarabunIT๙" w:cs="TH SarabunIT๙"/>
          <w:sz w:val="24"/>
          <w:szCs w:val="32"/>
          <w:cs/>
        </w:rPr>
        <w:tab/>
        <w:t xml:space="preserve">  บ้านเลขที่</w:t>
      </w:r>
      <w:r w:rsidRPr="007D371D">
        <w:rPr>
          <w:rFonts w:ascii="TH SarabunIT๙" w:hAnsi="TH SarabunIT๙" w:cs="TH SarabunIT๙"/>
          <w:sz w:val="24"/>
          <w:szCs w:val="32"/>
        </w:rPr>
        <w:t xml:space="preserve">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160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ม.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ต.โพนทราย อ.โพนทราย จ.ร้อยเอ็ด</w:t>
      </w:r>
    </w:p>
    <w:p w:rsidR="007D371D" w:rsidRPr="007D371D" w:rsidRDefault="007D371D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การศึกษา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ป.6</w:t>
      </w:r>
    </w:p>
    <w:p w:rsidR="007D371D" w:rsidRPr="007D371D" w:rsidRDefault="007D371D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สาขาที่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1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 ประเภท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เกษตรกรรม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7D371D">
        <w:rPr>
          <w:rFonts w:ascii="TH SarabunIT๙" w:hAnsi="TH SarabunIT๙" w:cs="TH SarabunIT๙"/>
          <w:sz w:val="24"/>
          <w:szCs w:val="32"/>
          <w:cs/>
        </w:rPr>
        <w:tab/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การเลี้ยงไก่พันธ์ไข่</w:t>
      </w:r>
    </w:p>
    <w:p w:rsidR="007D371D" w:rsidRPr="007D371D" w:rsidRDefault="007D371D" w:rsidP="007D371D">
      <w:pPr>
        <w:spacing w:after="0" w:line="240" w:lineRule="auto"/>
        <w:ind w:left="720"/>
        <w:jc w:val="thaiDistribute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</w:rPr>
        <w:tab/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การเลี้ยงไก่พันธ์ไข่  ควร</w:t>
      </w:r>
      <w:r w:rsidRPr="007D371D">
        <w:rPr>
          <w:rFonts w:ascii="TH SarabunIT๙" w:hAnsi="TH SarabunIT๙" w:cs="TH SarabunIT๙"/>
          <w:sz w:val="24"/>
          <w:szCs w:val="32"/>
          <w:cs/>
        </w:rPr>
        <w:t>เลือกสายพันธุ์ไก่ไข่ ควรเป็นไก่สายพันธุ์ที่ดี ผ่านการคัดเลือกว่าเป็นไก่ไข่โดยเฉพาะ มาจากฟาร์มที่ได้มาตรฐานและเชื่อถือได้ มีอัตราการเลี้ยงรอดสูง แข็งแรง ทนต่อสภาพแวดล้อมได้ดี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 xml:space="preserve">  โดยมี</w:t>
      </w:r>
      <w:r w:rsidRPr="007D371D">
        <w:rPr>
          <w:rFonts w:ascii="TH SarabunIT๙" w:hAnsi="TH SarabunIT๙" w:cs="TH SarabunIT๙"/>
          <w:sz w:val="32"/>
          <w:szCs w:val="32"/>
          <w:cs/>
        </w:rPr>
        <w:t>อุปกรณ์ในการเลี้ยงไก่ไข่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ถาดอาหาร รางอาหาร ถังอาหาร รังไข่ วัสดุรองพื้น 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ฟางข้าว ซังข้าวโพด แกลบ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และนอกจากนี้ยังมี</w:t>
      </w:r>
      <w:r w:rsidRPr="007D371D">
        <w:rPr>
          <w:rFonts w:ascii="TH SarabunIT๙" w:hAnsi="TH SarabunIT๙" w:cs="TH SarabunIT๙"/>
          <w:sz w:val="24"/>
          <w:szCs w:val="32"/>
          <w:cs/>
        </w:rPr>
        <w:t>อาหารที่ใช้เลี้ยงไก่ไข่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 xml:space="preserve"> คือ 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อาหารผสม หัวอาหาร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และ</w:t>
      </w:r>
      <w:r w:rsidRPr="007D371D">
        <w:rPr>
          <w:rFonts w:ascii="TH SarabunIT๙" w:hAnsi="TH SarabunIT๙" w:cs="TH SarabunIT๙"/>
          <w:sz w:val="24"/>
          <w:szCs w:val="32"/>
          <w:cs/>
        </w:rPr>
        <w:t>อาหารอัดเม็ด</w:t>
      </w:r>
      <w:r w:rsidRPr="007D371D">
        <w:rPr>
          <w:rFonts w:ascii="TH SarabunIT๙" w:hAnsi="TH SarabunIT๙" w:cs="TH SarabunIT๙"/>
          <w:sz w:val="24"/>
          <w:szCs w:val="32"/>
        </w:rPr>
        <w:t> 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และการทำ</w:t>
      </w:r>
      <w:r w:rsidRPr="007D371D">
        <w:rPr>
          <w:rFonts w:ascii="TH SarabunIT๙" w:hAnsi="TH SarabunIT๙" w:cs="TH SarabunIT๙"/>
          <w:sz w:val="24"/>
          <w:szCs w:val="32"/>
          <w:cs/>
        </w:rPr>
        <w:t>โรงเรือนในการเลี้ยงไก่ไข่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ต้องสามารถ</w:t>
      </w:r>
      <w:r w:rsidRPr="007D371D">
        <w:rPr>
          <w:rFonts w:ascii="TH SarabunIT๙" w:hAnsi="TH SarabunIT๙" w:cs="TH SarabunIT๙"/>
          <w:sz w:val="24"/>
          <w:szCs w:val="32"/>
          <w:cs/>
        </w:rPr>
        <w:t>ป้องกันแดด ลม และฝนได้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มีความ</w:t>
      </w:r>
      <w:r w:rsidRPr="007D371D">
        <w:rPr>
          <w:rFonts w:ascii="TH SarabunIT๙" w:hAnsi="TH SarabunIT๙" w:cs="TH SarabunIT๙"/>
          <w:sz w:val="24"/>
          <w:szCs w:val="32"/>
          <w:cs/>
        </w:rPr>
        <w:t>แข็งแรง ทนทาน ป้องกัน นก หนู แมว หรือสุนัขได้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7D371D">
        <w:rPr>
          <w:rFonts w:ascii="TH SarabunIT๙" w:hAnsi="TH SarabunIT๙" w:cs="TH SarabunIT๙"/>
          <w:sz w:val="24"/>
          <w:szCs w:val="32"/>
          <w:cs/>
        </w:rPr>
        <w:t>ทำความสะอาดได้ง่าย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7D371D">
        <w:rPr>
          <w:rFonts w:ascii="TH SarabunIT๙" w:hAnsi="TH SarabunIT๙" w:cs="TH SarabunIT๙"/>
          <w:sz w:val="24"/>
          <w:szCs w:val="32"/>
          <w:cs/>
        </w:rPr>
        <w:t>ห่างจากชุมชน และอยู่ใต้ลมของบ้าน เพราะจะได้ไม่มีกลิ่นรบกวนใช้วัสดุที่หาง่าย ราคาถูก</w:t>
      </w: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</w:p>
    <w:p w:rsidR="00B168A2" w:rsidRPr="007D371D" w:rsidRDefault="00B168A2" w:rsidP="00B168A2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7D371D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168A2" w:rsidRPr="007D371D" w:rsidRDefault="00B168A2" w:rsidP="00B168A2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7D371D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7D371D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168A2" w:rsidRPr="007D371D" w:rsidRDefault="00B168A2" w:rsidP="00B168A2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24"/>
          <w:szCs w:val="32"/>
        </w:rPr>
      </w:pPr>
      <w:r w:rsidRPr="007D371D">
        <w:rPr>
          <w:rFonts w:ascii="TH SarabunIT๙" w:hAnsi="TH SarabunIT๙" w:cs="TH SarabunIT๙"/>
          <w:b/>
          <w:bCs/>
          <w:i/>
          <w:iCs/>
          <w:noProof/>
          <w:sz w:val="24"/>
          <w:szCs w:val="32"/>
        </w:rPr>
        <w:drawing>
          <wp:inline distT="0" distB="0" distL="0" distR="0" wp14:anchorId="5FC02670" wp14:editId="698F6F1A">
            <wp:extent cx="4281714" cy="3526972"/>
            <wp:effectExtent l="133350" t="95250" r="138430" b="168910"/>
            <wp:docPr id="72" name="รูปภาพ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032118_340466557988919_7959006872084799461_n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1510" cy="352680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168A2" w:rsidRPr="007D371D" w:rsidRDefault="00B168A2" w:rsidP="00B168A2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7.</w:t>
      </w:r>
      <w:r w:rsidRPr="007D371D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</w:t>
      </w:r>
      <w:r w:rsidRPr="007D371D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งสาว  ศศิมา  สิงห์นา</w:t>
      </w:r>
    </w:p>
    <w:p w:rsidR="00B168A2" w:rsidRPr="007D371D" w:rsidRDefault="00B168A2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เกิดวันที่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29  มีนาคม   2524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    อายุ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 xml:space="preserve"> 39 </w:t>
      </w:r>
      <w:r w:rsidRPr="007D371D">
        <w:rPr>
          <w:rFonts w:ascii="TH SarabunIT๙" w:hAnsi="TH SarabunIT๙" w:cs="TH SarabunIT๙"/>
          <w:sz w:val="24"/>
          <w:szCs w:val="32"/>
          <w:cs/>
        </w:rPr>
        <w:t>ปี</w:t>
      </w:r>
    </w:p>
    <w:p w:rsidR="00B168A2" w:rsidRPr="007D371D" w:rsidRDefault="00B168A2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  <w:cs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เบอร์โทรศัพท์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094-5039300</w:t>
      </w:r>
    </w:p>
    <w:p w:rsidR="00B168A2" w:rsidRPr="007D371D" w:rsidRDefault="00B168A2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ที่อยู่</w:t>
      </w:r>
      <w:r w:rsidRPr="007D371D">
        <w:rPr>
          <w:rFonts w:ascii="TH SarabunIT๙" w:hAnsi="TH SarabunIT๙" w:cs="TH SarabunIT๙"/>
          <w:sz w:val="24"/>
          <w:szCs w:val="32"/>
          <w:cs/>
        </w:rPr>
        <w:tab/>
        <w:t xml:space="preserve">  บ้านเลขที่</w:t>
      </w:r>
      <w:r w:rsidRPr="007D371D">
        <w:rPr>
          <w:rFonts w:ascii="TH SarabunIT๙" w:hAnsi="TH SarabunIT๙" w:cs="TH SarabunIT๙"/>
          <w:sz w:val="24"/>
          <w:szCs w:val="32"/>
        </w:rPr>
        <w:t xml:space="preserve">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36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ม.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ต.โพนทราย อ.โพนทราย จ.ร้อยเอ็ด</w:t>
      </w:r>
    </w:p>
    <w:p w:rsidR="00B168A2" w:rsidRPr="007D371D" w:rsidRDefault="00B168A2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การศึกษา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ม.6</w:t>
      </w:r>
    </w:p>
    <w:p w:rsidR="00B168A2" w:rsidRPr="007D371D" w:rsidRDefault="00B168A2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B168A2" w:rsidRPr="007D371D" w:rsidRDefault="00B168A2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สาขาที่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1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 ประเภท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เกษตรกรรม</w:t>
      </w:r>
    </w:p>
    <w:p w:rsidR="00B168A2" w:rsidRPr="007D371D" w:rsidRDefault="00B168A2" w:rsidP="00B168A2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  <w:cs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7D371D">
        <w:rPr>
          <w:rFonts w:ascii="TH SarabunIT๙" w:hAnsi="TH SarabunIT๙" w:cs="TH SarabunIT๙"/>
          <w:sz w:val="24"/>
          <w:szCs w:val="32"/>
          <w:cs/>
        </w:rPr>
        <w:tab/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การอนุรักษ์การเลี้ยงควาย</w:t>
      </w:r>
    </w:p>
    <w:p w:rsidR="00B168A2" w:rsidRPr="00B168A2" w:rsidRDefault="00B168A2" w:rsidP="00B168A2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168A2">
        <w:rPr>
          <w:rFonts w:ascii="TH SarabunIT๙" w:hAnsi="TH SarabunIT๙" w:cs="TH SarabunIT๙"/>
          <w:sz w:val="32"/>
          <w:szCs w:val="32"/>
          <w:cs/>
        </w:rPr>
        <w:t>นา</w:t>
      </w:r>
      <w:r w:rsidRPr="00B168A2">
        <w:rPr>
          <w:rFonts w:ascii="TH SarabunIT๙" w:hAnsi="TH SarabunIT๙" w:cs="TH SarabunIT๙" w:hint="cs"/>
          <w:sz w:val="32"/>
          <w:szCs w:val="32"/>
          <w:cs/>
        </w:rPr>
        <w:t>งสาว  ศศิมา  สิงห์นา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มีความชำนาญภูมิปัญญาใน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การอนุรักษ์การเลี้ยงควาย</w:t>
      </w:r>
      <w:r w:rsidRPr="00B168A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มา</w:t>
      </w:r>
      <w:r w:rsidRPr="00B168A2">
        <w:rPr>
          <w:rFonts w:ascii="TH SarabunIT๙" w:hAnsi="TH SarabunIT๙" w:cs="TH SarabunIT๙"/>
          <w:sz w:val="32"/>
          <w:szCs w:val="32"/>
          <w:cs/>
        </w:rPr>
        <w:t>ตั้งแต่</w:t>
      </w:r>
      <w:r w:rsidRPr="007D371D">
        <w:rPr>
          <w:rFonts w:ascii="TH SarabunIT๙" w:hAnsi="TH SarabunIT๙" w:cs="TH SarabunIT๙"/>
          <w:sz w:val="32"/>
          <w:szCs w:val="32"/>
          <w:cs/>
        </w:rPr>
        <w:t>เด็ก อาชีพของครอบครัวคือชาวไร่ชาวนา และที่สำคัญครอบครัวก็จะมี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ควาย</w:t>
      </w:r>
      <w:r w:rsidRPr="007D371D">
        <w:rPr>
          <w:rFonts w:ascii="TH SarabunIT๙" w:hAnsi="TH SarabunIT๙" w:cs="TH SarabunIT๙"/>
          <w:sz w:val="32"/>
          <w:szCs w:val="32"/>
          <w:cs/>
        </w:rPr>
        <w:t>เป็นสัตว์เลี้ยงอยู่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แล้ว  จึงได้เลี้ยงต่อๆกันมา  </w:t>
      </w:r>
      <w:r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ได้ใช้ประโยชน์จากปุ๋ยมูลควายในการทำนาอีกด้วย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168A2">
        <w:rPr>
          <w:rFonts w:ascii="TH SarabunIT๙" w:hAnsi="TH SarabunIT๙" w:cs="TH SarabunIT๙" w:hint="cs"/>
          <w:sz w:val="32"/>
          <w:szCs w:val="32"/>
          <w:cs/>
        </w:rPr>
        <w:t>ในการเลี้ยงควาย</w:t>
      </w:r>
      <w:r w:rsidRPr="00B168A2">
        <w:rPr>
          <w:rFonts w:ascii="TH SarabunIT๙" w:hAnsi="TH SarabunIT๙" w:cs="TH SarabunIT๙"/>
          <w:sz w:val="32"/>
          <w:szCs w:val="32"/>
          <w:cs/>
        </w:rPr>
        <w:t xml:space="preserve">การคัดเลือกพ่อพันธุ์แม่พันธุ์ </w:t>
      </w:r>
      <w:r>
        <w:rPr>
          <w:rFonts w:ascii="TH SarabunIT๙" w:hAnsi="TH SarabunIT๙" w:cs="TH SarabunIT๙" w:hint="cs"/>
          <w:sz w:val="32"/>
          <w:szCs w:val="32"/>
          <w:cs/>
        </w:rPr>
        <w:t>เราต้อง</w:t>
      </w:r>
      <w:r w:rsidRPr="00B168A2">
        <w:rPr>
          <w:rFonts w:ascii="TH SarabunIT๙" w:hAnsi="TH SarabunIT๙" w:cs="TH SarabunIT๙" w:hint="cs"/>
          <w:sz w:val="32"/>
          <w:szCs w:val="32"/>
          <w:cs/>
        </w:rPr>
        <w:t>ทำ</w:t>
      </w:r>
      <w:r w:rsidRPr="00B168A2">
        <w:rPr>
          <w:rFonts w:ascii="TH SarabunIT๙" w:hAnsi="TH SarabunIT๙" w:cs="TH SarabunIT๙"/>
          <w:sz w:val="32"/>
          <w:szCs w:val="32"/>
          <w:cs/>
        </w:rPr>
        <w:t>คอก ทำไว้เพื่อบังแดด ฝนและ</w:t>
      </w:r>
      <w:r w:rsidRPr="00B168A2">
        <w:rPr>
          <w:rFonts w:ascii="TH SarabunIT๙" w:hAnsi="TH SarabunIT๙" w:cs="TH SarabunIT๙" w:hint="cs"/>
          <w:sz w:val="32"/>
          <w:szCs w:val="32"/>
          <w:cs/>
        </w:rPr>
        <w:t>เพื่อให้ควายได้</w:t>
      </w:r>
      <w:r w:rsidRPr="00B168A2">
        <w:rPr>
          <w:rFonts w:ascii="TH SarabunIT๙" w:hAnsi="TH SarabunIT๙" w:cs="TH SarabunIT๙"/>
          <w:sz w:val="32"/>
          <w:szCs w:val="32"/>
          <w:cs/>
        </w:rPr>
        <w:t>นอนพักช่วงกลางคืน</w:t>
      </w:r>
      <w:r w:rsidRPr="00B168A2">
        <w:rPr>
          <w:rFonts w:ascii="TH SarabunIT๙" w:hAnsi="TH SarabunIT๙" w:cs="TH SarabunIT๙" w:hint="cs"/>
          <w:sz w:val="32"/>
          <w:szCs w:val="32"/>
          <w:cs/>
        </w:rPr>
        <w:t xml:space="preserve">  อาหารที่ใช้ในการเลี้ยงควายเลี้ยงแบบธรรมชาติ  ปล่อยให้เข้าฝูงตามทุ่งนา  กิน</w:t>
      </w:r>
      <w:r w:rsidRPr="00B168A2">
        <w:rPr>
          <w:rFonts w:ascii="TH SarabunIT๙" w:hAnsi="TH SarabunIT๙" w:cs="TH SarabunIT๙"/>
          <w:sz w:val="32"/>
          <w:szCs w:val="32"/>
          <w:cs/>
        </w:rPr>
        <w:t>หญ้าสด</w:t>
      </w:r>
      <w:r w:rsidRPr="00B168A2">
        <w:rPr>
          <w:rFonts w:ascii="TH SarabunIT๙" w:hAnsi="TH SarabunIT๙" w:cs="TH SarabunIT๙" w:hint="cs"/>
          <w:sz w:val="32"/>
          <w:szCs w:val="32"/>
          <w:cs/>
        </w:rPr>
        <w:t>และมีการเสริมฟางข้าวแห้ง</w:t>
      </w:r>
      <w:r w:rsidRPr="00B168A2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B168A2" w:rsidRPr="007D371D" w:rsidRDefault="00B168A2" w:rsidP="00B168A2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D371D">
        <w:rPr>
          <w:rFonts w:ascii="TH SarabunIT๙" w:hAnsi="TH SarabunIT๙" w:cs="TH SarabunIT๙"/>
          <w:sz w:val="32"/>
          <w:szCs w:val="32"/>
        </w:rPr>
        <w:tab/>
      </w:r>
    </w:p>
    <w:p w:rsidR="00B168A2" w:rsidRPr="00B168A2" w:rsidRDefault="00B168A2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</w:p>
    <w:p w:rsidR="00B168A2" w:rsidRDefault="00B168A2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</w:p>
    <w:p w:rsidR="00B168A2" w:rsidRDefault="00B168A2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</w:p>
    <w:p w:rsidR="00B168A2" w:rsidRDefault="00B168A2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</w:p>
    <w:p w:rsidR="00BE7A64" w:rsidRDefault="00BE7A64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</w:p>
    <w:p w:rsidR="00BE7A64" w:rsidRDefault="00BE7A64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</w:p>
    <w:p w:rsidR="00BE7A64" w:rsidRDefault="00BE7A64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</w:p>
    <w:p w:rsidR="00BE7A64" w:rsidRDefault="00BE7A64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</w:p>
    <w:p w:rsidR="00BE7A64" w:rsidRDefault="00BE7A64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C42CA41" wp14:editId="1955F110">
                <wp:simplePos x="0" y="0"/>
                <wp:positionH relativeFrom="column">
                  <wp:posOffset>-435429</wp:posOffset>
                </wp:positionH>
                <wp:positionV relativeFrom="paragraph">
                  <wp:posOffset>8709</wp:posOffset>
                </wp:positionV>
                <wp:extent cx="6669405" cy="2204720"/>
                <wp:effectExtent l="57150" t="38100" r="74295" b="100330"/>
                <wp:wrapNone/>
                <wp:docPr id="79" name="สี่เหลี่ยมมุมเว้า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9405" cy="220472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79" o:spid="_x0000_s1026" type="#_x0000_t21" style="position:absolute;margin-left:-34.3pt;margin-top:.7pt;width:525.15pt;height:173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212360" w:rsidRPr="00BE7A64" w:rsidRDefault="00212360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</w:pPr>
      <w:r w:rsidRPr="00BE7A64"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  <w:t>๒. สาขาอุตสาหกรรมและหัตถกรรม</w:t>
      </w:r>
      <w:r w:rsidR="00B168A2" w:rsidRPr="00BE7A64"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  <w:t xml:space="preserve">  </w:t>
      </w:r>
      <w:r w:rsidR="00B168A2" w:rsidRPr="00BE7A64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 xml:space="preserve">จำนวน </w:t>
      </w:r>
      <w:r w:rsidR="00EA67DE" w:rsidRPr="00BE7A64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>25</w:t>
      </w:r>
      <w:r w:rsidR="00B168A2" w:rsidRPr="00BE7A64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 xml:space="preserve"> คน</w:t>
      </w:r>
    </w:p>
    <w:p w:rsidR="00212360" w:rsidRPr="00BE7A64" w:rsidRDefault="00212360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  <w:r w:rsidRPr="00BE7A64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 xml:space="preserve">หมายถึง การรู้จักประยุกต์ใช้เทคโนโลยีสมัยใหม่ในการแปรรูปผลิตผล เพื่อชะลอการนำเข้าตลาด เพื่อแก้ปัญหาด้านการบริโภคอย่างปลอดภัย ประหยัด และเป็นธรรม อันเป็นกระบวนการที่ทำให้ชุมชนท้องถิ่นสามารถพึ่งพาตนเองทางเศรษฐกิจได้ ตลอดทั้งการผลิต และการจำหน่าย ผลิตผลทางหัตถกรรม เช่น การรวมกลุ่มของกลุ่มโรงงานยางพารา </w:t>
      </w:r>
      <w:r w:rsidR="006C5F74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 xml:space="preserve">กลุ่มโรงสี กลุ่มหัตถกรรม </w:t>
      </w:r>
    </w:p>
    <w:p w:rsidR="00841293" w:rsidRPr="00BE7A64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8"/>
          <w:szCs w:val="48"/>
        </w:rPr>
      </w:pPr>
      <w:bookmarkStart w:id="1" w:name="_Hlk96274495"/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E7A64" w:rsidRDefault="00BE7A64" w:rsidP="00B168A2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Pr="00841293" w:rsidRDefault="00B168A2" w:rsidP="00B168A2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41293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168A2" w:rsidRPr="00841293" w:rsidRDefault="00B168A2" w:rsidP="00B168A2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41293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841293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168A2" w:rsidRPr="00841293" w:rsidRDefault="00B168A2" w:rsidP="00B168A2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  <w:r w:rsidRPr="00841293">
        <w:rPr>
          <w:rFonts w:ascii="TH SarabunIT๙" w:hAnsi="TH SarabunIT๙" w:cs="TH SarabunIT๙"/>
          <w:b/>
          <w:bCs/>
          <w:noProof/>
          <w:sz w:val="24"/>
          <w:szCs w:val="32"/>
        </w:rPr>
        <w:drawing>
          <wp:inline distT="0" distB="0" distL="0" distR="0" wp14:anchorId="327D42A9" wp14:editId="0A73272A">
            <wp:extent cx="2877153" cy="3466820"/>
            <wp:effectExtent l="133350" t="95250" r="152400" b="172085"/>
            <wp:docPr id="73" name="รูปภาพ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046826_507206694335579_1826334250020029706_n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1541" cy="347210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168A2" w:rsidRPr="00841293" w:rsidRDefault="00B168A2" w:rsidP="00B168A2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1.</w:t>
      </w:r>
      <w:r w:rsidRPr="00841293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นายทอง  ผงวิเศษ</w:t>
      </w:r>
    </w:p>
    <w:p w:rsidR="00B168A2" w:rsidRPr="00841293" w:rsidRDefault="00B168A2" w:rsidP="00B168A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24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>เกิดวันที่   ๔   กุภาพันธ์ พ.ศ. ๒๔๙๙  อายุ  ๖๖ ปี</w:t>
      </w:r>
    </w:p>
    <w:p w:rsidR="00B168A2" w:rsidRPr="00841293" w:rsidRDefault="00B168A2" w:rsidP="00B168A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>ที่อยู่   บ้านเลขที่  ๑๕  ม.๑ ต.ยางคำ อ.โพนทราย จ.ร้อยเอ็ด</w:t>
      </w:r>
    </w:p>
    <w:p w:rsidR="00B168A2" w:rsidRPr="00841293" w:rsidRDefault="00B168A2" w:rsidP="00B168A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B168A2" w:rsidRPr="00841293" w:rsidRDefault="00B168A2" w:rsidP="00B168A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B168A2" w:rsidRPr="00841293" w:rsidRDefault="00B168A2" w:rsidP="00B168A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 xml:space="preserve"> สาขาที่  ๒  ประเภท  หัตถกรรม</w:t>
      </w:r>
    </w:p>
    <w:p w:rsidR="00B168A2" w:rsidRPr="00841293" w:rsidRDefault="00B168A2" w:rsidP="00B168A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841293">
        <w:rPr>
          <w:rFonts w:ascii="TH SarabunIT๙" w:hAnsi="TH SarabunIT๙" w:cs="TH SarabunIT๙"/>
          <w:sz w:val="32"/>
          <w:szCs w:val="32"/>
          <w:cs/>
        </w:rPr>
        <w:tab/>
        <w:t>การสานแห</w:t>
      </w:r>
    </w:p>
    <w:p w:rsidR="00B168A2" w:rsidRPr="00841293" w:rsidRDefault="00B168A2" w:rsidP="00B168A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841293">
        <w:rPr>
          <w:rFonts w:ascii="TH SarabunIT๙" w:hAnsi="TH SarabunIT๙" w:cs="TH SarabunIT๙"/>
          <w:sz w:val="32"/>
          <w:szCs w:val="32"/>
        </w:rPr>
        <w:tab/>
      </w:r>
      <w:r w:rsidRPr="00841293">
        <w:rPr>
          <w:rFonts w:ascii="TH SarabunIT๙" w:hAnsi="TH SarabunIT๙" w:cs="TH SarabunIT๙"/>
          <w:sz w:val="32"/>
          <w:szCs w:val="32"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>นายทอง  ผงวิเศษ</w:t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 xml:space="preserve">  มีความชำนาญภูมิปัญญาในการสานแห</w:t>
      </w:r>
    </w:p>
    <w:p w:rsidR="00B168A2" w:rsidRPr="00841293" w:rsidRDefault="00B168A2" w:rsidP="00B168A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/>
          <w:sz w:val="32"/>
          <w:szCs w:val="32"/>
        </w:rPr>
        <w:t xml:space="preserve"> </w:t>
      </w:r>
      <w:r w:rsidRPr="00841293">
        <w:rPr>
          <w:rFonts w:ascii="TH SarabunIT๙" w:hAnsi="TH SarabunIT๙" w:cs="TH SarabunIT๙"/>
          <w:sz w:val="32"/>
          <w:szCs w:val="32"/>
        </w:rPr>
        <w:tab/>
      </w:r>
      <w:r w:rsidRPr="00841293">
        <w:rPr>
          <w:rFonts w:ascii="TH SarabunIT๙" w:hAnsi="TH SarabunIT๙" w:cs="TH SarabunIT๙"/>
          <w:sz w:val="32"/>
          <w:szCs w:val="32"/>
        </w:rPr>
        <w:tab/>
      </w:r>
      <w:r w:rsidRPr="00841293">
        <w:rPr>
          <w:rFonts w:ascii="TH SarabunIT๙" w:hAnsi="TH SarabunIT๙" w:cs="TH SarabunIT๙"/>
          <w:b/>
          <w:bCs/>
          <w:sz w:val="32"/>
          <w:szCs w:val="32"/>
          <w:cs/>
        </w:rPr>
        <w:t>ขั้นตอนวิธีการสานแห</w:t>
      </w:r>
      <w:r w:rsidRPr="00841293">
        <w:rPr>
          <w:rFonts w:ascii="TH SarabunIT๙" w:hAnsi="TH SarabunIT๙" w:cs="TH SarabunIT๙"/>
          <w:sz w:val="32"/>
          <w:szCs w:val="32"/>
        </w:rPr>
        <w:br/>
      </w:r>
      <w:r w:rsidRPr="00841293">
        <w:rPr>
          <w:rFonts w:ascii="TH SarabunIT๙" w:hAnsi="TH SarabunIT๙" w:cs="TH SarabunIT๙"/>
          <w:sz w:val="32"/>
          <w:szCs w:val="32"/>
        </w:rPr>
        <w:tab/>
      </w:r>
      <w:r w:rsidRPr="00841293">
        <w:rPr>
          <w:rFonts w:ascii="TH SarabunIT๙" w:hAnsi="TH SarabunIT๙" w:cs="TH SarabunIT๙"/>
          <w:sz w:val="32"/>
          <w:szCs w:val="32"/>
        </w:rPr>
        <w:tab/>
        <w:t>1.</w:t>
      </w:r>
      <w:r w:rsidRPr="00841293">
        <w:rPr>
          <w:rFonts w:ascii="TH SarabunIT๙" w:hAnsi="TH SarabunIT๙" w:cs="TH SarabunIT๙"/>
          <w:sz w:val="32"/>
          <w:szCs w:val="32"/>
          <w:cs/>
        </w:rPr>
        <w:t>ขั้นตอนแรกคือเราจะต้องจัดหาไม้กีม และไม้ปานที่จะใช้ในการสานแหให้เรียบร้อย</w:t>
      </w:r>
    </w:p>
    <w:p w:rsidR="00B168A2" w:rsidRPr="00841293" w:rsidRDefault="00B168A2" w:rsidP="00B168A2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/>
          <w:sz w:val="32"/>
          <w:szCs w:val="32"/>
        </w:rPr>
        <w:t>2. </w:t>
      </w:r>
      <w:r w:rsidRPr="00841293">
        <w:rPr>
          <w:rFonts w:ascii="TH SarabunIT๙" w:hAnsi="TH SarabunIT๙" w:cs="TH SarabunIT๙"/>
          <w:sz w:val="32"/>
          <w:szCs w:val="32"/>
          <w:cs/>
        </w:rPr>
        <w:t>นำด้ายไนล่อนมาพันใส่กีมที่เราเตรียมไว้ให้เรียบร้อย</w:t>
      </w:r>
    </w:p>
    <w:p w:rsidR="00B168A2" w:rsidRPr="00841293" w:rsidRDefault="00B168A2" w:rsidP="00B168A2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/>
          <w:sz w:val="32"/>
          <w:szCs w:val="32"/>
        </w:rPr>
        <w:t>3. </w:t>
      </w:r>
      <w:r w:rsidRPr="00841293">
        <w:rPr>
          <w:rFonts w:ascii="TH SarabunIT๙" w:hAnsi="TH SarabunIT๙" w:cs="TH SarabunIT๙"/>
          <w:sz w:val="32"/>
          <w:szCs w:val="32"/>
          <w:cs/>
        </w:rPr>
        <w:t>เราจะต้องสานจอมแหหรือที่ห้อยแหก่อนจะเริ่มสานจริง</w:t>
      </w:r>
    </w:p>
    <w:p w:rsidR="00B168A2" w:rsidRPr="00841293" w:rsidRDefault="00B168A2" w:rsidP="00B168A2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/>
          <w:sz w:val="32"/>
          <w:szCs w:val="32"/>
        </w:rPr>
        <w:t>4.</w:t>
      </w:r>
      <w:r w:rsidRPr="00841293">
        <w:rPr>
          <w:rFonts w:ascii="TH SarabunIT๙" w:hAnsi="TH SarabunIT๙" w:cs="TH SarabunIT๙"/>
          <w:sz w:val="32"/>
          <w:szCs w:val="32"/>
          <w:cs/>
        </w:rPr>
        <w:t>เริ่มสานแหโดยการนำด้ายรัง</w:t>
      </w:r>
      <w:r w:rsidRPr="00841293">
        <w:rPr>
          <w:rFonts w:ascii="TH SarabunIT๙" w:hAnsi="TH SarabunIT๙" w:cs="TH SarabunIT๙"/>
          <w:sz w:val="32"/>
          <w:szCs w:val="32"/>
        </w:rPr>
        <w:t xml:space="preserve"> 4 </w:t>
      </w:r>
      <w:r w:rsidRPr="00841293">
        <w:rPr>
          <w:rFonts w:ascii="TH SarabunIT๙" w:hAnsi="TH SarabunIT๙" w:cs="TH SarabunIT๙"/>
          <w:sz w:val="32"/>
          <w:szCs w:val="32"/>
          <w:cs/>
        </w:rPr>
        <w:t>ที่เราพันใส่กีมมาสานตัวแหให้เป็นตาข่ายตามลายแห</w:t>
      </w:r>
    </w:p>
    <w:p w:rsidR="00B168A2" w:rsidRPr="00841293" w:rsidRDefault="00B168A2" w:rsidP="00B168A2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/>
          <w:sz w:val="32"/>
          <w:szCs w:val="32"/>
        </w:rPr>
        <w:t xml:space="preserve">5. </w:t>
      </w:r>
      <w:r w:rsidRPr="00841293">
        <w:rPr>
          <w:rFonts w:ascii="TH SarabunIT๙" w:hAnsi="TH SarabunIT๙" w:cs="TH SarabunIT๙"/>
          <w:sz w:val="32"/>
          <w:szCs w:val="32"/>
          <w:cs/>
        </w:rPr>
        <w:t>เมื่อสานตัวแหเสร็จเราจะต้องนำแหที่เราสานเสร็จแล้วมาห้อยกับลูกแห</w:t>
      </w:r>
    </w:p>
    <w:p w:rsidR="00B168A2" w:rsidRPr="00841293" w:rsidRDefault="00B168A2" w:rsidP="00B168A2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/>
          <w:sz w:val="32"/>
          <w:szCs w:val="32"/>
          <w:cs/>
        </w:rPr>
        <w:t>6.ขั้นตอนสุดท้ายของการสานแหคือผูกเพาแหที่ด้านล่างให้เรียบร้อย</w:t>
      </w:r>
    </w:p>
    <w:p w:rsidR="00B168A2" w:rsidRPr="00841293" w:rsidRDefault="00B168A2" w:rsidP="00B168A2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>นายทอง  ผงวิเศษ  ได้รับความรู้จากการถ่ายทอดวิธีการสานแหจากบรรพบุรุษ</w:t>
      </w:r>
    </w:p>
    <w:p w:rsidR="00B168A2" w:rsidRDefault="00B168A2" w:rsidP="00B168A2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>ประสบการณ์  ๔๕  ปี</w:t>
      </w:r>
    </w:p>
    <w:p w:rsidR="001C60B4" w:rsidRPr="001C60B4" w:rsidRDefault="001C60B4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1C60B4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1C60B4" w:rsidRPr="001C60B4" w:rsidRDefault="001C60B4" w:rsidP="001C60B4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1C60B4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1C60B4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</w:t>
      </w:r>
      <w:r w:rsidRPr="001C60B4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5</w:t>
      </w:r>
    </w:p>
    <w:p w:rsidR="001C60B4" w:rsidRPr="001C60B4" w:rsidRDefault="001C60B4" w:rsidP="001C60B4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1C60B4">
        <w:rPr>
          <w:rFonts w:ascii="TH SarabunIT๙" w:eastAsia="Times New Roman" w:hAnsi="TH SarabunIT๙" w:cs="TH SarabunIT๙"/>
          <w:b/>
          <w:bCs/>
          <w:noProof/>
          <w:sz w:val="36"/>
          <w:szCs w:val="36"/>
        </w:rPr>
        <w:drawing>
          <wp:inline distT="0" distB="0" distL="0" distR="0" wp14:anchorId="7EB21A98" wp14:editId="11B33D18">
            <wp:extent cx="3190672" cy="3171217"/>
            <wp:effectExtent l="133350" t="114300" r="143510" b="162560"/>
            <wp:docPr id="35" name="รูปภาพ 35" descr="คำอธิบาย: https://scontent.fbkk6-1.fna.fbcdn.net/v/t1.15752-0/p280x280/101659790_599071977482260_5846772582846788954_n.jpg?_nc_cat=105&amp;_nc_sid=b96e70&amp;_nc_ohc=16n18Qqud28AX9mjgKM&amp;_nc_ht=scontent.fbkk6-1.fna&amp;_nc_tp=6&amp;oh=e7aedaa17ef16a923ea8ea40bba0e229&amp;oe=5F00B3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4" descr="คำอธิบาย: https://scontent.fbkk6-1.fna.fbcdn.net/v/t1.15752-0/p280x280/101659790_599071977482260_5846772582846788954_n.jpg?_nc_cat=105&amp;_nc_sid=b96e70&amp;_nc_ohc=16n18Qqud28AX9mjgKM&amp;_nc_ht=scontent.fbkk6-1.fna&amp;_nc_tp=6&amp;oh=e7aedaa17ef16a923ea8ea40bba0e229&amp;oe=5F00B3B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17141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1C60B4" w:rsidRPr="001C60B4" w:rsidRDefault="00B168A2" w:rsidP="001C60B4">
      <w:pPr>
        <w:spacing w:after="0" w:line="240" w:lineRule="auto"/>
        <w:ind w:left="-567"/>
        <w:jc w:val="center"/>
        <w:rPr>
          <w:rFonts w:ascii="TH SarabunIT๙" w:eastAsia="Calibri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2.</w:t>
      </w:r>
      <w:r w:rsidR="001C60B4" w:rsidRPr="001C60B4">
        <w:rPr>
          <w:rFonts w:ascii="TH SarabunIT๙" w:eastAsia="Times New Roman" w:hAnsi="TH SarabunIT๙" w:cs="TH SarabunIT๙"/>
          <w:b/>
          <w:bCs/>
          <w:i/>
          <w:iCs/>
          <w:sz w:val="44"/>
          <w:szCs w:val="44"/>
          <w:cs/>
        </w:rPr>
        <w:t>นายสน  เกตุชมพู</w:t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วัน เดือน ปีเกิด    4    กุมภาพันธ์  2475   </w:t>
      </w:r>
      <w:r w:rsidRPr="001C60B4">
        <w:rPr>
          <w:rFonts w:ascii="TH SarabunIT๙" w:eastAsia="Times New Roman" w:hAnsi="TH SarabunIT๙" w:cs="TH SarabunIT๙"/>
          <w:sz w:val="36"/>
          <w:szCs w:val="36"/>
          <w:cs/>
        </w:rPr>
        <w:t>อายุ   88  ปี</w:t>
      </w:r>
      <w:r w:rsidRPr="001C60B4">
        <w:rPr>
          <w:rFonts w:ascii="TH SarabunIT๙" w:eastAsia="Calibri" w:hAnsi="TH SarabunIT๙" w:cs="TH SarabunIT๙"/>
          <w:sz w:val="32"/>
          <w:szCs w:val="32"/>
        </w:rPr>
        <w:t xml:space="preserve">  </w:t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  <w:cs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ที่อยู่ บ้านเลขที่   80  หมู่ที่  1  ตำบลยางคำ  อำเภอโพนทราย  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จังหวัดร้อยเอ็ด </w:t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การศึกษา   ป.4  </w:t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ประเภทความชำนาญ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สาขา</w:t>
      </w:r>
      <w:r w:rsidRPr="001C60B4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ที่  2   ประเภท  </w:t>
      </w:r>
      <w:r w:rsidRPr="001C60B4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หัตถกรรม </w:t>
      </w:r>
    </w:p>
    <w:p w:rsidR="001C60B4" w:rsidRPr="001C60B4" w:rsidRDefault="001C60B4" w:rsidP="001C60B4">
      <w:pPr>
        <w:spacing w:after="0" w:line="240" w:lineRule="auto"/>
        <w:ind w:hanging="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     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ความชำนาญ </w:t>
      </w:r>
      <w:r w:rsidRPr="001C60B4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มีความชำนาญด้านการจักสาร  หัตถกรรมตะกร้าไม้ไผ่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</w:p>
    <w:p w:rsidR="001C60B4" w:rsidRPr="001C60B4" w:rsidRDefault="001C60B4" w:rsidP="001C60B4">
      <w:pPr>
        <w:spacing w:after="0" w:line="240" w:lineRule="auto"/>
        <w:ind w:hanging="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นายสน  เกตุชมพู ความชำนาญ มีความชำนาญด้านการจักสาร  หัตถกรรมตะกร้าไม้ไผ่ เพื่อจำหน่ายเป็นอาชี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พ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เสริม  ได้รับการถ่ายทอดความรู้จากบรรพบุรุษ  ปู่ ย่า  ตา ยาย  </w:t>
      </w:r>
    </w:p>
    <w:p w:rsidR="001C60B4" w:rsidRPr="001C60B4" w:rsidRDefault="001C60B4" w:rsidP="001C60B4">
      <w:pPr>
        <w:spacing w:after="0" w:line="240" w:lineRule="auto"/>
        <w:ind w:hanging="567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การสานตะกร้า</w:t>
      </w:r>
      <w:r w:rsidRPr="001C60B4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1C60B4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วิธีการ</w:t>
      </w:r>
      <w:r w:rsidRPr="001C60B4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</w:p>
    <w:p w:rsidR="001C60B4" w:rsidRPr="001C60B4" w:rsidRDefault="001C60B4" w:rsidP="001C60B4">
      <w:pPr>
        <w:spacing w:after="0" w:line="240" w:lineRule="auto"/>
        <w:ind w:hanging="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/>
          <w:sz w:val="32"/>
          <w:szCs w:val="32"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</w:rPr>
        <w:tab/>
        <w:t xml:space="preserve">1.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น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>ำ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ไม้ไผ่มาจักเป็นเส้นตามขนาด ให้ได้เส้นบาง อ่อน และไม่คมเพื่อเหมาะสมต่อการใช้งาน</w:t>
      </w:r>
      <w:r w:rsidRPr="001C60B4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1C60B4">
        <w:rPr>
          <w:rFonts w:ascii="TH SarabunIT๙" w:eastAsia="Calibri" w:hAnsi="TH SarabunIT๙" w:cs="TH SarabunIT๙"/>
          <w:sz w:val="32"/>
          <w:szCs w:val="32"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</w:rPr>
        <w:tab/>
        <w:t xml:space="preserve">2.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สานส่วนฐานของตะกร้าไม้ไผ่ให้ได้ความกว้างตามขนาดความต้องการ</w:t>
      </w:r>
      <w:r w:rsidRPr="001C60B4">
        <w:rPr>
          <w:rFonts w:ascii="TH SarabunIT๙" w:eastAsia="Calibri" w:hAnsi="TH SarabunIT๙" w:cs="TH SarabunIT๙"/>
          <w:sz w:val="32"/>
          <w:szCs w:val="32"/>
        </w:rPr>
        <w:t xml:space="preserve"> </w:t>
      </w:r>
    </w:p>
    <w:p w:rsidR="001C60B4" w:rsidRPr="001C60B4" w:rsidRDefault="001C60B4" w:rsidP="001C60B4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/>
          <w:sz w:val="32"/>
          <w:szCs w:val="32"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</w:rPr>
        <w:tab/>
        <w:t xml:space="preserve">3.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ส่วนล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>ำ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ตัวตะกร้าให้ดัดขึ้นเป็นเกรียวและใช้เส้นตอกสานต่อให้ได้ตามความต้องการตามขนาด</w:t>
      </w:r>
      <w:r w:rsidRPr="001C60B4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เมื่อได้ขนาดตามต้องการให้สานพับขอบของตะกร้าเพื่อกันไม่ให้ไม้ไผ่บาดมือขณะใช้งาน</w:t>
      </w:r>
      <w:r w:rsidRPr="001C60B4">
        <w:rPr>
          <w:rFonts w:ascii="TH SarabunIT๙" w:eastAsia="Calibri" w:hAnsi="TH SarabunIT๙" w:cs="TH SarabunIT๙"/>
          <w:sz w:val="32"/>
          <w:szCs w:val="32"/>
        </w:rPr>
        <w:t xml:space="preserve"> </w:t>
      </w:r>
    </w:p>
    <w:p w:rsidR="001C60B4" w:rsidRPr="001C60B4" w:rsidRDefault="001C60B4" w:rsidP="001C60B4">
      <w:pPr>
        <w:spacing w:after="0" w:line="240" w:lineRule="auto"/>
        <w:ind w:hanging="567"/>
        <w:rPr>
          <w:rFonts w:ascii="TH SarabunIT๙" w:eastAsia="Calibri" w:hAnsi="TH SarabunIT๙" w:cs="TH SarabunIT๙"/>
          <w:sz w:val="32"/>
          <w:szCs w:val="32"/>
          <w:cs/>
        </w:rPr>
      </w:pPr>
      <w:r w:rsidRPr="001C60B4">
        <w:rPr>
          <w:rFonts w:ascii="TH SarabunIT๙" w:eastAsia="Calibri" w:hAnsi="TH SarabunIT๙" w:cs="TH SarabunIT๙"/>
          <w:sz w:val="32"/>
          <w:szCs w:val="32"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</w:rPr>
        <w:tab/>
        <w:t xml:space="preserve">4.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สามารถสาน หรือดัดแปลงตะกร้าได้หลากหลายลวดลายตามความถนัด</w:t>
      </w:r>
      <w:r w:rsidRPr="001C60B4">
        <w:rPr>
          <w:rFonts w:ascii="TH SarabunIT๙" w:eastAsia="Calibri" w:hAnsi="TH SarabunIT๙" w:cs="TH SarabunIT๙"/>
          <w:sz w:val="32"/>
          <w:szCs w:val="32"/>
        </w:rPr>
        <w:t xml:space="preserve"> </w:t>
      </w:r>
    </w:p>
    <w:p w:rsidR="001C60B4" w:rsidRPr="001C60B4" w:rsidRDefault="001C60B4" w:rsidP="001C60B4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Times New Roman" w:hAnsi="TH SarabunIT๙" w:cs="TH SarabunIT๙"/>
          <w:sz w:val="32"/>
          <w:szCs w:val="32"/>
          <w:cs/>
        </w:rPr>
        <w:t xml:space="preserve">นายสน  เกตุชมพู 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ได้รับการถ่ายทอดความรู้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ภูมิปัญญาการสานตะกร้า 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จากบรรพบุรุษ  ปู่ ย่า  ตา ยาย   ภายหลัง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ฤดูกาลเก็บเกี่ยว</w:t>
      </w:r>
    </w:p>
    <w:p w:rsidR="00B168A2" w:rsidRDefault="001C60B4" w:rsidP="00B168A2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  <w:t xml:space="preserve"> </w:t>
      </w:r>
      <w:r w:rsidRPr="001C60B4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ประสบการณ์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4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 xml:space="preserve">7 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ปี</w:t>
      </w:r>
      <w:bookmarkEnd w:id="1"/>
    </w:p>
    <w:p w:rsidR="00BF2ED5" w:rsidRPr="00B168A2" w:rsidRDefault="00B168A2" w:rsidP="00B168A2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lastRenderedPageBreak/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F2ED5"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ปราชญ์ชาวบ้าน</w:t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F2ED5" w:rsidRPr="00D53495" w:rsidRDefault="00BF2ED5" w:rsidP="00B168A2">
      <w:pPr>
        <w:spacing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74D0FBB5" wp14:editId="10555088">
            <wp:extent cx="3190673" cy="3732527"/>
            <wp:effectExtent l="133350" t="114300" r="143510" b="173355"/>
            <wp:docPr id="22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1781439_364095748883647_2919523888707392367_n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7169" cy="374012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F2ED5" w:rsidRPr="00D53495" w:rsidRDefault="00B168A2" w:rsidP="00B168A2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3.</w:t>
      </w:r>
      <w:r w:rsidR="00BF2ED5" w:rsidRPr="00D53495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นายดวน  สมทุม</w:t>
      </w:r>
    </w:p>
    <w:p w:rsidR="00BF2ED5" w:rsidRPr="00D53495" w:rsidRDefault="00BF2ED5" w:rsidP="00B168A2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วัน เดือน ปีเกิด  6  เดือน  สิงหาคม   พ.ศ.2493 </w:t>
      </w:r>
      <w:r w:rsidRPr="00D53495">
        <w:rPr>
          <w:rFonts w:ascii="TH SarabunIT๙" w:hAnsi="TH SarabunIT๙" w:cs="TH SarabunIT๙"/>
          <w:sz w:val="32"/>
          <w:szCs w:val="32"/>
        </w:rPr>
        <w:t>.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อายุ  72   ปี </w:t>
      </w:r>
    </w:p>
    <w:p w:rsidR="00BF2ED5" w:rsidRPr="00D53495" w:rsidRDefault="00BF2ED5" w:rsidP="00B168A2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การศึกษา  ป.4 </w:t>
      </w:r>
    </w:p>
    <w:p w:rsidR="00BF2ED5" w:rsidRPr="00D53495" w:rsidRDefault="00BF2ED5" w:rsidP="00B168A2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เบอร์โทรศัพท์  093-7239109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ที่อยู่  บ้านเลขที่  17  หมู่ที่  9  ต.ยางคำ  อ.โพนทราย   จ.ร้อยเอ็ด</w:t>
      </w:r>
    </w:p>
    <w:p w:rsidR="00BF2ED5" w:rsidRPr="00D53495" w:rsidRDefault="00BF2ED5" w:rsidP="00BF2ED5">
      <w:pPr>
        <w:spacing w:after="0" w:line="240" w:lineRule="auto"/>
        <w:ind w:left="144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ประเภทความชำนาญ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สาขาที่  2  ประเภท   หัตถกรรม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ความชำนาญ การทำว่าวธนู/ว่าวสะนู</w:t>
      </w:r>
    </w:p>
    <w:p w:rsidR="00BF2ED5" w:rsidRPr="00D53495" w:rsidRDefault="00BF2ED5" w:rsidP="00BF2ED5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นายดวน  สมทุม</w:t>
      </w:r>
      <w:r w:rsidR="00C964C0">
        <w:rPr>
          <w:rFonts w:ascii="TH SarabunIT๙" w:hAnsi="TH SarabunIT๙" w:cs="TH SarabunIT๙" w:hint="cs"/>
          <w:sz w:val="32"/>
          <w:szCs w:val="32"/>
          <w:cs/>
        </w:rPr>
        <w:tab/>
        <w:t>มีความชำนาญภูมิปัญญ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าการทำว่าวสะนู</w:t>
      </w:r>
    </w:p>
    <w:p w:rsidR="00BF2ED5" w:rsidRPr="00163F9C" w:rsidRDefault="00BF2ED5" w:rsidP="00C964C0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ลักษณะของว่าวสะนูว่าวสะนูนั้นไม่มีขนาดที่แน่นอน ลักษณะว่าวสะนูจะแบ่งออกเป็น </w:t>
      </w:r>
      <w:r w:rsidRPr="00D53495">
        <w:rPr>
          <w:rFonts w:ascii="TH SarabunIT๙" w:hAnsi="TH SarabunIT๙" w:cs="TH SarabunIT๙"/>
          <w:sz w:val="32"/>
          <w:szCs w:val="32"/>
        </w:rPr>
        <w:t xml:space="preserve">3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ช่วง คือ ส่วนลำตัว เรียกว่า ช่วงแม่ว่าว 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 xml:space="preserve">ส่วนกลาง เรียกว่า ช่วงลูกว่าว ทำเป็นว่าวขนาดเล็ก เว้นระยะจากตัวแม่ว่าวตามสมควร การเว้นระยะห่างถ้ายิ่งมากยิ่งทำให้ว่าวแกว่งตัวมากขึ้น และส่วนสุดท้าย เรียกว่า ว่าวตาแหล่ว เป็นส่วนที่จะต่อกับหางว่าวจำนวน </w:t>
      </w:r>
      <w:r w:rsidRPr="00D53495">
        <w:rPr>
          <w:rFonts w:ascii="TH SarabunIT๙" w:hAnsi="TH SarabunIT๙" w:cs="TH SarabunIT๙"/>
          <w:sz w:val="32"/>
          <w:szCs w:val="32"/>
        </w:rPr>
        <w:t xml:space="preserve">1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คู่ เพื่อช่วยในการทรงตัวในขณะที่ลอยอยู่ในอากาศ โดยทำเป็นรูปสามเหลี่ยมหน้าจั่ว </w:t>
      </w:r>
    </w:p>
    <w:p w:rsidR="00B168A2" w:rsidRDefault="00B168A2" w:rsidP="00BF2ED5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BF2ED5" w:rsidRPr="00163F9C" w:rsidRDefault="00BF2ED5" w:rsidP="00BF2ED5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163F9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วัสดุอุปกรณ์ในการทำว่าวสะนู จะเป็นวัสดุที่หาได้ง่าย ๆ ในท้องถิ่น ประกอบด้วย</w:t>
      </w:r>
    </w:p>
    <w:p w:rsidR="00BF2ED5" w:rsidRPr="00D53495" w:rsidRDefault="00BF2ED5" w:rsidP="00B168A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>1.</w:t>
      </w:r>
      <w:r w:rsidRPr="00D53495">
        <w:rPr>
          <w:rFonts w:ascii="TH SarabunIT๙" w:hAnsi="TH SarabunIT๙" w:cs="TH SarabunIT๙"/>
          <w:sz w:val="32"/>
          <w:szCs w:val="32"/>
          <w:cs/>
        </w:rPr>
        <w:t>โครงสร้างของว่าว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>ทำด้วยไม้ไผ่เหลากลม ซึ่งอาจจะเป็นไผ่สร้างไพร (ไผ่เซียงไพ) หรือไผ่บ้านที่แก่จัด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>แกนของว่าว ใช้ไม้ไผ่เหลากลม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สูงประมาณ </w:t>
      </w:r>
      <w:r w:rsidRPr="00D53495">
        <w:rPr>
          <w:rFonts w:ascii="TH SarabunIT๙" w:hAnsi="TH SarabunIT๙" w:cs="TH SarabunIT๙"/>
          <w:sz w:val="32"/>
          <w:szCs w:val="32"/>
        </w:rPr>
        <w:t xml:space="preserve">150-180 </w:t>
      </w:r>
      <w:r w:rsidRPr="00D53495">
        <w:rPr>
          <w:rFonts w:ascii="TH SarabunIT๙" w:hAnsi="TH SarabunIT๙" w:cs="TH SarabunIT๙"/>
          <w:sz w:val="32"/>
          <w:szCs w:val="32"/>
          <w:cs/>
        </w:rPr>
        <w:t>เซนติเมตร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>ส่วนแม่และลูกว่าวจะใช้ไม้ไผ่เหลากลมแล้วโค้งมัดติดกับแกน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โดยแม่ว่าวจะมีความกว้างประมาณ </w:t>
      </w:r>
      <w:r w:rsidRPr="00D53495">
        <w:rPr>
          <w:rFonts w:ascii="TH SarabunIT๙" w:hAnsi="TH SarabunIT๙" w:cs="TH SarabunIT๙"/>
          <w:sz w:val="32"/>
          <w:szCs w:val="32"/>
        </w:rPr>
        <w:t xml:space="preserve">120-150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เซนติเมตร ลูกว่าวกว้างประมาณ </w:t>
      </w:r>
      <w:r w:rsidRPr="00D53495">
        <w:rPr>
          <w:rFonts w:ascii="TH SarabunIT๙" w:hAnsi="TH SarabunIT๙" w:cs="TH SarabunIT๙"/>
          <w:sz w:val="32"/>
          <w:szCs w:val="32"/>
        </w:rPr>
        <w:t xml:space="preserve">30-40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เซนติเมตร ระยะห่างระหว่างแม่กับลูกว่าว ประมาณ </w:t>
      </w:r>
      <w:r w:rsidRPr="00D53495">
        <w:rPr>
          <w:rFonts w:ascii="TH SarabunIT๙" w:hAnsi="TH SarabunIT๙" w:cs="TH SarabunIT๙"/>
          <w:sz w:val="32"/>
          <w:szCs w:val="32"/>
        </w:rPr>
        <w:t xml:space="preserve">20-30 </w:t>
      </w:r>
      <w:r w:rsidRPr="00D53495">
        <w:rPr>
          <w:rFonts w:ascii="TH SarabunIT๙" w:hAnsi="TH SarabunIT๙" w:cs="TH SarabunIT๙"/>
          <w:sz w:val="32"/>
          <w:szCs w:val="32"/>
          <w:cs/>
        </w:rPr>
        <w:t>เซนติเมตร</w:t>
      </w:r>
      <w:r w:rsidR="00B168A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D53495">
        <w:rPr>
          <w:rFonts w:ascii="TH SarabunIT๙" w:hAnsi="TH SarabunIT๙" w:cs="TH SarabunIT๙"/>
          <w:sz w:val="32"/>
          <w:szCs w:val="32"/>
          <w:cs/>
        </w:rPr>
        <w:t>ขนาดของว่าวสะนู</w:t>
      </w:r>
    </w:p>
    <w:p w:rsidR="00BF2ED5" w:rsidRPr="00D53495" w:rsidRDefault="00BF2ED5" w:rsidP="00B168A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>2.</w:t>
      </w:r>
      <w:r w:rsidRPr="00D53495">
        <w:rPr>
          <w:rFonts w:ascii="TH SarabunIT๙" w:hAnsi="TH SarabunIT๙" w:cs="TH SarabunIT๙"/>
          <w:sz w:val="32"/>
          <w:szCs w:val="32"/>
          <w:cs/>
        </w:rPr>
        <w:t>กระดาษสำหรับติดว่าว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>สมัยก่อนจะนิยมใช้กระดาษที่ใช้ทำกระสอบปูนซีเมนต์ ซึ่งมีความเหนียวและหนา ปัจจุบันมีการนำเอาพลาสติก กระดาษห่อพัสดุ มาใช้แทนได้</w:t>
      </w:r>
    </w:p>
    <w:p w:rsidR="00BF2ED5" w:rsidRPr="00D53495" w:rsidRDefault="00BF2ED5" w:rsidP="00B168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กระสอบปูนซีเมนต์ กระดาษติดโครงว่าว</w:t>
      </w:r>
    </w:p>
    <w:p w:rsidR="00BF2ED5" w:rsidRPr="00D53495" w:rsidRDefault="00BF2ED5" w:rsidP="00B168A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>3.</w:t>
      </w:r>
      <w:r w:rsidRPr="00D53495">
        <w:rPr>
          <w:rFonts w:ascii="TH SarabunIT๙" w:hAnsi="TH SarabunIT๙" w:cs="TH SarabunIT๙"/>
          <w:sz w:val="32"/>
          <w:szCs w:val="32"/>
          <w:cs/>
        </w:rPr>
        <w:t>หางว่าว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จะใช้เศษผ้า ถุงปุ๋ยซึ่งเป็นถุงพลาสติก ฉีกเป็นริ้ว ๆ ต่อกันยาวไม่ต่ำกว่า </w:t>
      </w:r>
      <w:r w:rsidRPr="00D53495">
        <w:rPr>
          <w:rFonts w:ascii="TH SarabunIT๙" w:hAnsi="TH SarabunIT๙" w:cs="TH SarabunIT๙"/>
          <w:sz w:val="32"/>
          <w:szCs w:val="32"/>
        </w:rPr>
        <w:t xml:space="preserve">50 </w:t>
      </w:r>
      <w:r w:rsidRPr="00D53495">
        <w:rPr>
          <w:rFonts w:ascii="TH SarabunIT๙" w:hAnsi="TH SarabunIT๙" w:cs="TH SarabunIT๙"/>
          <w:sz w:val="32"/>
          <w:szCs w:val="32"/>
          <w:cs/>
        </w:rPr>
        <w:t>เมตร</w:t>
      </w:r>
    </w:p>
    <w:p w:rsidR="00BF2ED5" w:rsidRPr="00D53495" w:rsidRDefault="00BF2ED5" w:rsidP="00B168A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นายดวน  สมทุม</w:t>
      </w:r>
      <w:r w:rsidRPr="00D53495">
        <w:rPr>
          <w:rFonts w:ascii="TH SarabunIT๙" w:hAnsi="TH SarabunIT๙" w:cs="TH SarabunIT๙"/>
          <w:sz w:val="32"/>
          <w:szCs w:val="32"/>
        </w:rPr>
        <w:t xml:space="preserve"> 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ได้รับการถ่ายทอดความรู้การท</w:t>
      </w:r>
      <w:r w:rsidR="00C964C0">
        <w:rPr>
          <w:rFonts w:ascii="TH SarabunIT๙" w:hAnsi="TH SarabunIT๙" w:cs="TH SarabunIT๙" w:hint="cs"/>
          <w:sz w:val="32"/>
          <w:szCs w:val="32"/>
          <w:cs/>
        </w:rPr>
        <w:t xml:space="preserve">ำว่าวสะนูตั้งแต่อายุได้  10 ปี จากคุณพ่อขุย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สมทุม  โดยสมัยก่อนจะใช้หวาย  ใบตาล  ขี้สูตร(น้ำมันต้นยางนา)  ในการทำว่าว</w:t>
      </w:r>
    </w:p>
    <w:p w:rsidR="00BF2ED5" w:rsidRPr="00D53495" w:rsidRDefault="00BF2ED5" w:rsidP="00B168A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>ประสบการณ์   62  ปี</w:t>
      </w:r>
    </w:p>
    <w:p w:rsidR="00BF2ED5" w:rsidRPr="00D53495" w:rsidRDefault="00BF2ED5" w:rsidP="00BF2ED5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rPr>
          <w:rFonts w:ascii="TH SarabunIT๙" w:hAnsi="TH SarabunIT๙" w:cs="TH SarabunIT๙"/>
          <w:sz w:val="32"/>
          <w:szCs w:val="32"/>
        </w:rPr>
      </w:pPr>
    </w:p>
    <w:p w:rsidR="00B168A2" w:rsidRDefault="00B168A2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 xml:space="preserve">โครงการฐานข้อมูล  ปราชญ์ชาวบ้าน  องค์การบริหารส่วนตำบลยางคำ </w:t>
      </w: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 xml:space="preserve"> ประจำปี  งบประมาณ  พ.ศ.๒๕๖๕</w:t>
      </w:r>
    </w:p>
    <w:p w:rsidR="0083330A" w:rsidRPr="0083330A" w:rsidRDefault="0083330A" w:rsidP="0083330A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noProof/>
          <w:sz w:val="24"/>
          <w:szCs w:val="32"/>
        </w:rPr>
        <w:drawing>
          <wp:inline distT="0" distB="0" distL="0" distR="0" wp14:anchorId="2FBB1346" wp14:editId="36DF42B1">
            <wp:extent cx="3825766" cy="3300249"/>
            <wp:effectExtent l="133350" t="95250" r="156210" b="167005"/>
            <wp:docPr id="66" name="รูปภาพ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รูปภาพ 20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7048" cy="331860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3330A" w:rsidRPr="0083330A" w:rsidRDefault="00B168A2" w:rsidP="0083330A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4.</w:t>
      </w:r>
      <w:r w:rsidR="0083330A" w:rsidRPr="0083330A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นางหงวน  ทับส่วย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>18    มีนาคม  25๐๒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    อายุ </w:t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 xml:space="preserve"> ๖๓  </w:t>
      </w:r>
      <w:r w:rsidRPr="00C964C0">
        <w:rPr>
          <w:rFonts w:ascii="TH SarabunIT๙" w:hAnsi="TH SarabunIT๙" w:cs="TH SarabunIT๙"/>
          <w:sz w:val="32"/>
          <w:szCs w:val="32"/>
          <w:cs/>
        </w:rPr>
        <w:t>ปี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 xml:space="preserve">เบอร์โทรศัพท์  </w:t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>08๐-</w:t>
      </w:r>
      <w:r w:rsidRPr="00C964C0">
        <w:rPr>
          <w:rFonts w:ascii="TH SarabunIT๙" w:hAnsi="TH SarabunIT๙" w:cs="TH SarabunIT๙"/>
          <w:sz w:val="32"/>
          <w:szCs w:val="32"/>
        </w:rPr>
        <w:t>6356883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C964C0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</w:t>
      </w:r>
      <w:r w:rsidRPr="00C964C0">
        <w:rPr>
          <w:rFonts w:ascii="TH SarabunIT๙" w:hAnsi="TH SarabunIT๙" w:cs="TH SarabunIT๙"/>
          <w:sz w:val="32"/>
          <w:szCs w:val="32"/>
        </w:rPr>
        <w:t xml:space="preserve">  35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ม</w:t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>.๙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ต.</w:t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>ยางคำ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อ.โพนทราย จ.ร้อยเอ็ด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 xml:space="preserve">การศึกษา  </w:t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>ป.๔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 xml:space="preserve"> สาขาที่  </w:t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 ประเภท  </w:t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>หัตถกรรม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C964C0">
        <w:rPr>
          <w:rFonts w:ascii="TH SarabunIT๙" w:hAnsi="TH SarabunIT๙" w:cs="TH SarabunIT๙"/>
          <w:sz w:val="32"/>
          <w:szCs w:val="32"/>
          <w:cs/>
        </w:rPr>
        <w:tab/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>การทอผ้าไหม</w:t>
      </w:r>
    </w:p>
    <w:p w:rsidR="0083330A" w:rsidRPr="00C964C0" w:rsidRDefault="0083330A" w:rsidP="0083330A">
      <w:pPr>
        <w:spacing w:after="0" w:line="240" w:lineRule="auto"/>
        <w:ind w:left="1440"/>
        <w:jc w:val="thaiDistribute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 w:hint="cs"/>
          <w:sz w:val="32"/>
          <w:szCs w:val="32"/>
          <w:cs/>
        </w:rPr>
        <w:t xml:space="preserve">นางหงวน  ทับส่วย  มีความชำนาญในการทอผ้าไหม  โดยจะทอผ้าภายหลังฤดูเก็บเกี่ยว  </w:t>
      </w:r>
    </w:p>
    <w:p w:rsidR="0083330A" w:rsidRPr="00C964C0" w:rsidRDefault="0083330A" w:rsidP="0083330A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C964C0">
        <w:rPr>
          <w:rFonts w:ascii="TH SarabunIT๙" w:hAnsi="TH SarabunIT๙" w:cs="TH SarabunIT๙" w:hint="cs"/>
          <w:sz w:val="32"/>
          <w:szCs w:val="32"/>
          <w:cs/>
        </w:rPr>
        <w:t xml:space="preserve">ทอเพื่อใช้เอง  และใช้สำหรับเป็นของฝาก  ใช้ในงานบุญประเพณี  เช่นงานบวช  งานแต่ง ฯลฯ  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C964C0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การทอผ้าไหมมัดหมี่ ประกอบด้วยขั้นตอนต่างๆ ดังนี้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1. </w:t>
      </w:r>
      <w:r w:rsidRPr="00C964C0">
        <w:rPr>
          <w:rFonts w:ascii="TH SarabunIT๙" w:hAnsi="TH SarabunIT๙" w:cs="TH SarabunIT๙"/>
          <w:sz w:val="32"/>
          <w:szCs w:val="32"/>
          <w:cs/>
        </w:rPr>
        <w:t>การค้นเครือเส้นยืน</w:t>
      </w:r>
    </w:p>
    <w:p w:rsidR="0083330A" w:rsidRPr="00C964C0" w:rsidRDefault="0083330A" w:rsidP="0083330A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>นำเส้นไหมยืนที่ทำการลอกกาวไหม และทำการย้อมสีพื้นเส้นไหมแล้วเข้ากงเพื่อกรอเส้นไหมเข้าอัก แล้วนำเส้นไหมที่กรอด้วยอักนำเข้าหลักฟืมเพื่อค้นเส้นยืนเตรียมการทอ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2. </w:t>
      </w:r>
      <w:r w:rsidRPr="00C964C0">
        <w:rPr>
          <w:rFonts w:ascii="TH SarabunIT๙" w:hAnsi="TH SarabunIT๙" w:cs="TH SarabunIT๙"/>
          <w:sz w:val="32"/>
          <w:szCs w:val="32"/>
          <w:cs/>
        </w:rPr>
        <w:t>การเตรียมฟืมทอผ้า</w:t>
      </w:r>
    </w:p>
    <w:p w:rsidR="0083330A" w:rsidRPr="0083330A" w:rsidRDefault="0083330A" w:rsidP="0083330A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 xml:space="preserve">นำเส้นยืนที่ค้นเครือเสร็จแล้วมาจัดเรียงเข้าฟันหวี โดยให้แต่ละช่องประกอบด้วยเส้นไหมประมาณ </w:t>
      </w:r>
      <w:r w:rsidRPr="00C964C0">
        <w:rPr>
          <w:rFonts w:ascii="TH SarabunIT๙" w:hAnsi="TH SarabunIT๙" w:cs="TH SarabunIT๙"/>
          <w:sz w:val="32"/>
          <w:szCs w:val="32"/>
        </w:rPr>
        <w:t>2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เส้นหรือตามความต้องการ พร้อมขึงเส้นด้ายให้ตึง จัดเรียงเส้นด้ายให้เรียบร้อยร้อย และเก็บตะกอ</w:t>
      </w:r>
    </w:p>
    <w:p w:rsidR="0083330A" w:rsidRPr="00C964C0" w:rsidRDefault="0083330A" w:rsidP="0083330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lastRenderedPageBreak/>
        <w:t>สำหรับการทอต่อเนื่อง ที่มีการเก็บตะกอไว้แล้วจะใช้วิธีการสืบเครือหูก โดยนำเส้นยืนมาผูกกับเส้นด้ายเดิมที่ได้เก็บตะกอฟืมไว้ก่อนแล้ว ด้วยการผูกแต่ละเส้นด้ายตามลำดับให้ครบทุกเส้น พร้อมทำการจัดเส้นยืน ตะกอ และฟืมบนกี่ทอผ้าให้เรียบร้อย พร้อมทอตะกอที่เหลือในช่วงการต่อเส้นด้ายให้เรียบร้อยจนหมดจนเริ่มเส้นด้ายที่ต่อใหม่ทั้งหมด เพื่อให้เส้นยืนที่จะเริ่มทอตึง แน่น</w:t>
      </w:r>
    </w:p>
    <w:p w:rsidR="0083330A" w:rsidRPr="00C964C0" w:rsidRDefault="0083330A" w:rsidP="0083330A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>เมื่อจัดเรียงเส้นยืนเรียบร้อย ให้นำน้ำแป้งข้าวหรือน้ำแป้งมันสำปะหลังฉีดพรมหรือใช้ผ้าชุบทาให้ทั่วเส้นไหม พร้อมปล่อยให้แห้ง และทาด้วยขี้ผึ้งหรือไขสัตว์ เพื่อให้เส้นด้ายมีความแข็งแรง และลื่น ไม่ขาดง่ายหรือเป็นขุยจาการเสียดสีขณะการทอ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C964C0">
        <w:rPr>
          <w:rFonts w:ascii="TH SarabunIT๙" w:hAnsi="TH SarabunIT๙" w:cs="TH SarabunIT๙"/>
          <w:b/>
          <w:bCs/>
          <w:sz w:val="32"/>
          <w:szCs w:val="32"/>
          <w:cs/>
        </w:rPr>
        <w:t>การเตรียมเส้นพุ่ง</w:t>
      </w:r>
    </w:p>
    <w:p w:rsidR="0083330A" w:rsidRPr="00C964C0" w:rsidRDefault="0083330A" w:rsidP="0083330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 </w:t>
      </w:r>
      <w:r w:rsidRPr="00C964C0">
        <w:rPr>
          <w:rFonts w:ascii="TH SarabunIT๙" w:hAnsi="TH SarabunIT๙" w:cs="TH SarabunIT๙"/>
          <w:sz w:val="32"/>
          <w:szCs w:val="32"/>
        </w:rPr>
        <w:tab/>
      </w:r>
      <w:r w:rsidRPr="00C964C0">
        <w:rPr>
          <w:rFonts w:ascii="TH SarabunIT๙" w:hAnsi="TH SarabunIT๙" w:cs="TH SarabunIT๙"/>
          <w:sz w:val="32"/>
          <w:szCs w:val="32"/>
        </w:rPr>
        <w:tab/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นำเส้นไหมที่ลอกกาวแล้ว มาค้นเส้นพุ่งโดยใช้โฮงมัดหมี่โบราณที่เป็นไม้มีหลัก </w:t>
      </w:r>
      <w:r w:rsidRPr="00C964C0">
        <w:rPr>
          <w:rFonts w:ascii="TH SarabunIT๙" w:hAnsi="TH SarabunIT๙" w:cs="TH SarabunIT๙"/>
          <w:sz w:val="32"/>
          <w:szCs w:val="32"/>
        </w:rPr>
        <w:t>2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หลัก โดยการค้นเส้นพุงแต่ละลายจะมีจำนวนลำไม่เท่ากันขึ้นอยู่กับลาย เช่น ลายหมี่ข้อโบราณจะมีลำประมาณ </w:t>
      </w:r>
      <w:r w:rsidRPr="00C964C0">
        <w:rPr>
          <w:rFonts w:ascii="TH SarabunIT๙" w:hAnsi="TH SarabunIT๙" w:cs="TH SarabunIT๙"/>
          <w:sz w:val="32"/>
          <w:szCs w:val="32"/>
        </w:rPr>
        <w:t>41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ลำ โดยแต</w:t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ละลำจะมี </w:t>
      </w:r>
      <w:r w:rsidRPr="00C964C0">
        <w:rPr>
          <w:rFonts w:ascii="TH SarabunIT๙" w:hAnsi="TH SarabunIT๙" w:cs="TH SarabunIT๙"/>
          <w:sz w:val="32"/>
          <w:szCs w:val="32"/>
        </w:rPr>
        <w:t>4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เส้นด้าย โดยการทำไพคั่นตรงกลางระหว่างลำไว้ การค้นเส้นพุงจะทำการค้นประมาณ </w:t>
      </w:r>
      <w:r w:rsidRPr="00C964C0">
        <w:rPr>
          <w:rFonts w:ascii="TH SarabunIT๙" w:hAnsi="TH SarabunIT๙" w:cs="TH SarabunIT๙"/>
          <w:sz w:val="32"/>
          <w:szCs w:val="32"/>
        </w:rPr>
        <w:t>2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รอบ ของแต่ละลำไปกลับ เมื่อทำการค้นเสร็จแล้วให้ทำการมัดหัวลำตามไพที่คั่นไว้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C964C0">
        <w:rPr>
          <w:rFonts w:ascii="TH SarabunIT๙" w:hAnsi="TH SarabunIT๙" w:cs="TH SarabunIT๙"/>
          <w:b/>
          <w:bCs/>
          <w:sz w:val="32"/>
          <w:szCs w:val="32"/>
          <w:cs/>
        </w:rPr>
        <w:t>การมัดหมี่</w:t>
      </w:r>
    </w:p>
    <w:p w:rsidR="0083330A" w:rsidRPr="00C964C0" w:rsidRDefault="0083330A" w:rsidP="0083330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>การมัดหมี่เป็นกระบวนการมัดตามจุดจากลายที่ออกแบบด้วยเชือกฟางหรือเชือกชนิดอื่นๆ แต่ปัจจุบันนิยมใช้เชือกฟางเพราะหาซื้อง่าย และสะดวกกว่า หลังจากนั้นนำเส้นไหมออกจากโฮงมาย้อมสีตามครั้งของเฉดสีที่ต้องการหรือตามการที่มัดหมี่ไว้ โดยบริเวณที่มัดหมี่ไว้จะไม่ติดสี สำหรับการย้อมซ้ำต้องย้อมหลังการนำเส้นไหมที่ย้อมครั้งแรกตากแดดให้แห้งเสียก่อน</w:t>
      </w:r>
    </w:p>
    <w:p w:rsidR="0083330A" w:rsidRPr="00C964C0" w:rsidRDefault="0083330A" w:rsidP="0083330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 xml:space="preserve">การมัดหมี่เริ่มด้วยการมัดเก็บขาว โดยการมัดหมี่แบ่งเป็น </w:t>
      </w:r>
      <w:r w:rsidRPr="00C964C0">
        <w:rPr>
          <w:rFonts w:ascii="TH SarabunIT๙" w:hAnsi="TH SarabunIT๙" w:cs="TH SarabunIT๙"/>
          <w:sz w:val="32"/>
          <w:szCs w:val="32"/>
        </w:rPr>
        <w:t>2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 วิธี คือ</w:t>
      </w:r>
    </w:p>
    <w:p w:rsidR="0083330A" w:rsidRPr="00C964C0" w:rsidRDefault="0083330A" w:rsidP="0083330A">
      <w:pPr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1. </w:t>
      </w:r>
      <w:r w:rsidRPr="00C964C0">
        <w:rPr>
          <w:rFonts w:ascii="TH SarabunIT๙" w:hAnsi="TH SarabunIT๙" w:cs="TH SarabunIT๙"/>
          <w:sz w:val="32"/>
          <w:szCs w:val="32"/>
          <w:cs/>
        </w:rPr>
        <w:t>การมัดลายทุกลายในหัวหมี่เดียวกัน</w:t>
      </w:r>
    </w:p>
    <w:p w:rsidR="0083330A" w:rsidRPr="00C964C0" w:rsidRDefault="0083330A" w:rsidP="0083330A">
      <w:pPr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2. </w:t>
      </w:r>
      <w:r w:rsidRPr="00C964C0">
        <w:rPr>
          <w:rFonts w:ascii="TH SarabunIT๙" w:hAnsi="TH SarabunIT๙" w:cs="TH SarabunIT๙"/>
          <w:sz w:val="32"/>
          <w:szCs w:val="32"/>
          <w:cs/>
        </w:rPr>
        <w:t>การมัดแยกแต่ละลายในหัวหมี่แล้วนำมาต่อในขั้นตอนการทอผ้า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C964C0">
        <w:rPr>
          <w:rFonts w:ascii="TH SarabunIT๙" w:hAnsi="TH SarabunIT๙" w:cs="TH SarabunIT๙"/>
          <w:b/>
          <w:bCs/>
          <w:sz w:val="32"/>
          <w:szCs w:val="32"/>
          <w:cs/>
        </w:rPr>
        <w:t>การกรอเส้นไหมเข้าหลอด</w:t>
      </w:r>
    </w:p>
    <w:p w:rsidR="0083330A" w:rsidRPr="00C964C0" w:rsidRDefault="0083330A" w:rsidP="0083330A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>โดยการนำหัวมัดหมี่ที่แกะเชือกฟางออกแล้วใส่ในกงเพื่อกรอเส้นไหมเข้าอัก จากนั้นทำการกรอเส้นไหมจากอักเข้าหลอดด้ายด้วยไน ซึ่งจะต้องเรียงลำดับหลอดด้ายตามหลายลายสีที่ออกแบบไว้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 </w:t>
      </w:r>
      <w:r w:rsidRPr="00C964C0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การทอผ้ามัดหมี่</w:t>
      </w:r>
    </w:p>
    <w:p w:rsidR="0083330A" w:rsidRPr="00C964C0" w:rsidRDefault="0083330A" w:rsidP="0083330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>การทอผ้าไหมจะเริ่มเมื่อเตรียมฟืม และเส้นพุ่งเสร็จแล้ว โดยใช้หลอดด้ายที่เรียงลำดับเฉดสีหรือลายไว้แล้วใส่ในกระสวยเพื่อทอด้วยการพุ่งกระสวยผ่านร่องสลับของลำไหมไปมา ซ้ายขวา จนสุดเส้นยืน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 xml:space="preserve">ผ้ามัดหมี่มีอยู่หลายชนิด ได้แก่  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964C0">
        <w:rPr>
          <w:rFonts w:ascii="TH SarabunIT๙" w:hAnsi="TH SarabunIT๙" w:cs="TH SarabunIT๙"/>
          <w:sz w:val="32"/>
          <w:szCs w:val="32"/>
        </w:rPr>
        <w:t xml:space="preserve">1. 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มัดหมี่เส้นพุ่ง    </w:t>
      </w:r>
      <w:r w:rsidRPr="00C964C0">
        <w:rPr>
          <w:rFonts w:ascii="TH SarabunIT๙" w:hAnsi="TH SarabunIT๙" w:cs="TH SarabunIT๙"/>
          <w:sz w:val="32"/>
          <w:szCs w:val="32"/>
        </w:rPr>
        <w:t xml:space="preserve">2. </w:t>
      </w:r>
      <w:r w:rsidRPr="00C964C0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มัดหมี่เส้นยืน    </w:t>
      </w:r>
      <w:r w:rsidRPr="00C964C0">
        <w:rPr>
          <w:rFonts w:ascii="TH SarabunIT๙" w:hAnsi="TH SarabunIT๙" w:cs="TH SarabunIT๙"/>
          <w:sz w:val="32"/>
          <w:szCs w:val="32"/>
        </w:rPr>
        <w:t xml:space="preserve">3. </w:t>
      </w:r>
      <w:r w:rsidRPr="00C964C0">
        <w:rPr>
          <w:rFonts w:ascii="TH SarabunIT๙" w:hAnsi="TH SarabunIT๙" w:cs="TH SarabunIT๙"/>
          <w:sz w:val="32"/>
          <w:szCs w:val="32"/>
          <w:cs/>
        </w:rPr>
        <w:t>มัดหมี่เส้นพุ่งและเส้นยืน</w:t>
      </w:r>
      <w:r w:rsidRPr="00C964C0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83330A" w:rsidRPr="00C964C0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C964C0">
        <w:rPr>
          <w:rFonts w:ascii="TH SarabunIT๙" w:hAnsi="TH SarabunIT๙" w:cs="TH SarabunIT๙" w:hint="cs"/>
          <w:b/>
          <w:bCs/>
          <w:sz w:val="32"/>
          <w:szCs w:val="32"/>
          <w:cs/>
        </w:rPr>
        <w:t>อุปกรณ์</w:t>
      </w:r>
      <w:r w:rsidRPr="00C964C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C964C0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การทอผ้ามัดหมี่</w:t>
      </w:r>
    </w:p>
    <w:p w:rsidR="0083330A" w:rsidRPr="00C964C0" w:rsidRDefault="0083330A" w:rsidP="0083330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1. </w:t>
      </w:r>
      <w:r w:rsidRPr="00C964C0">
        <w:rPr>
          <w:rFonts w:ascii="TH SarabunIT๙" w:hAnsi="TH SarabunIT๙" w:cs="TH SarabunIT๙"/>
          <w:sz w:val="32"/>
          <w:szCs w:val="32"/>
          <w:cs/>
        </w:rPr>
        <w:t>หลักเฝือ คือ อุปกรณ์ในการค้นเส้นยืน เพื่อทำการเตรียมเส้นยืน ก่อนที่จะนำไปติดตั้งกี่ทอผ้า</w:t>
      </w:r>
    </w:p>
    <w:p w:rsidR="0083330A" w:rsidRPr="00C964C0" w:rsidRDefault="0083330A" w:rsidP="0083330A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2.  </w:t>
      </w:r>
      <w:r w:rsidRPr="00C964C0">
        <w:rPr>
          <w:rFonts w:ascii="TH SarabunIT๙" w:hAnsi="TH SarabunIT๙" w:cs="TH SarabunIT๙"/>
          <w:sz w:val="32"/>
          <w:szCs w:val="32"/>
          <w:cs/>
        </w:rPr>
        <w:t>กง คือ อุปกรณ์สำหรับใส่เส้นไหมเพื่อการกรอเส้นไหมเข้าอัก</w:t>
      </w:r>
    </w:p>
    <w:p w:rsidR="0083330A" w:rsidRPr="00C964C0" w:rsidRDefault="0083330A" w:rsidP="0083330A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3. </w:t>
      </w:r>
      <w:r w:rsidRPr="00C964C0">
        <w:rPr>
          <w:rFonts w:ascii="TH SarabunIT๙" w:hAnsi="TH SarabunIT๙" w:cs="TH SarabunIT๙"/>
          <w:sz w:val="32"/>
          <w:szCs w:val="32"/>
          <w:cs/>
        </w:rPr>
        <w:t>อัก คือ อุปกรณ์สำหรับการม้วนเก็บเส้นไหมที่ทำการกรอจากกง</w:t>
      </w:r>
    </w:p>
    <w:p w:rsidR="0083330A" w:rsidRPr="00C964C0" w:rsidRDefault="0083330A" w:rsidP="0083330A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 </w:t>
      </w:r>
      <w:r w:rsidRPr="00C964C0">
        <w:rPr>
          <w:rFonts w:ascii="TH SarabunIT๙" w:hAnsi="TH SarabunIT๙" w:cs="TH SarabunIT๙"/>
          <w:sz w:val="32"/>
          <w:szCs w:val="32"/>
        </w:rPr>
        <w:tab/>
        <w:t xml:space="preserve">4.  </w:t>
      </w:r>
      <w:r w:rsidRPr="00C964C0">
        <w:rPr>
          <w:rFonts w:ascii="TH SarabunIT๙" w:hAnsi="TH SarabunIT๙" w:cs="TH SarabunIT๙"/>
          <w:sz w:val="32"/>
          <w:szCs w:val="32"/>
          <w:cs/>
        </w:rPr>
        <w:t>ไน/หลา คืออุปกรณ์สำหรับการกรอเส้นไหมเข้าหลอด หรือ เป็นอุปกรณ์ในการตีเกลีย</w:t>
      </w:r>
      <w:r w:rsidRPr="00C964C0"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C964C0">
        <w:rPr>
          <w:rFonts w:ascii="TH SarabunIT๙" w:hAnsi="TH SarabunIT๙" w:cs="TH SarabunIT๙"/>
          <w:sz w:val="32"/>
          <w:szCs w:val="32"/>
          <w:cs/>
        </w:rPr>
        <w:t>เส้นไหม และควบตีเกลียวเส้นไหม</w:t>
      </w:r>
    </w:p>
    <w:p w:rsidR="0083330A" w:rsidRPr="00C964C0" w:rsidRDefault="0083330A" w:rsidP="00C964C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C964C0">
        <w:rPr>
          <w:rFonts w:ascii="TH SarabunIT๙" w:hAnsi="TH SarabunIT๙" w:cs="TH SarabunIT๙"/>
          <w:sz w:val="32"/>
          <w:szCs w:val="32"/>
        </w:rPr>
        <w:t xml:space="preserve">5. </w:t>
      </w:r>
      <w:r w:rsidRPr="00C964C0">
        <w:rPr>
          <w:rFonts w:ascii="TH SarabunIT๙" w:hAnsi="TH SarabunIT๙" w:cs="TH SarabunIT๙"/>
          <w:sz w:val="32"/>
          <w:szCs w:val="32"/>
          <w:cs/>
        </w:rPr>
        <w:t>หลอด คือ อุปกรณ์สำหรับการม้วนเก็บเส้นไหมเพื่อนำไปในกระสวยเพื่อการพุ่งเส้นพุ่งในการทอผ้ามัดหมี่</w:t>
      </w:r>
    </w:p>
    <w:p w:rsidR="0083330A" w:rsidRPr="0083330A" w:rsidRDefault="0083330A" w:rsidP="0083330A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</w:rPr>
        <w:lastRenderedPageBreak/>
        <w:t xml:space="preserve">6. </w:t>
      </w:r>
      <w:r w:rsidRPr="0083330A">
        <w:rPr>
          <w:rFonts w:ascii="TH SarabunIT๙" w:hAnsi="TH SarabunIT๙" w:cs="TH SarabunIT๙"/>
          <w:sz w:val="32"/>
          <w:szCs w:val="32"/>
          <w:cs/>
        </w:rPr>
        <w:t>กระสวย คือ อุปกรณ์สำหรับใส่หลอดม้วนเส้นไหมพุ่งเพื่อพุ่งนำหลอดเส้นพุ่งในการทอผ้า</w:t>
      </w:r>
    </w:p>
    <w:p w:rsidR="0083330A" w:rsidRPr="0083330A" w:rsidRDefault="0083330A" w:rsidP="0083330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</w:rPr>
        <w:t xml:space="preserve">7. </w:t>
      </w:r>
      <w:r w:rsidRPr="0083330A">
        <w:rPr>
          <w:rFonts w:ascii="TH SarabunIT๙" w:hAnsi="TH SarabunIT๙" w:cs="TH SarabunIT๙"/>
          <w:sz w:val="32"/>
          <w:szCs w:val="32"/>
          <w:cs/>
        </w:rPr>
        <w:t>ฟืม คือ อุปกรณ์สำหรับการจัดเรียงเส้นไหมยืนก่อนที่จะนำไปเส้นยืนไปกลางตั้งขึ้นบนกี่ทอผ้า</w:t>
      </w:r>
    </w:p>
    <w:p w:rsidR="0083330A" w:rsidRPr="0083330A" w:rsidRDefault="0083330A" w:rsidP="0083330A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</w:rPr>
        <w:t xml:space="preserve">8. </w:t>
      </w:r>
      <w:r w:rsidRPr="0083330A">
        <w:rPr>
          <w:rFonts w:ascii="TH SarabunIT๙" w:hAnsi="TH SarabunIT๙" w:cs="TH SarabunIT๙"/>
          <w:sz w:val="32"/>
          <w:szCs w:val="32"/>
          <w:cs/>
        </w:rPr>
        <w:t>กี่ทอผ้า คือ อุปกรณ์สำหรับการทอผ้า</w:t>
      </w:r>
    </w:p>
    <w:p w:rsidR="0083330A" w:rsidRPr="0083330A" w:rsidRDefault="0083330A" w:rsidP="0083330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</w:rPr>
        <w:t xml:space="preserve">9. </w:t>
      </w:r>
      <w:r w:rsidRPr="0083330A">
        <w:rPr>
          <w:rFonts w:ascii="TH SarabunIT๙" w:hAnsi="TH SarabunIT๙" w:cs="TH SarabunIT๙"/>
          <w:sz w:val="32"/>
          <w:szCs w:val="32"/>
          <w:cs/>
        </w:rPr>
        <w:t>ไม้เหยียบหูก คือ อุปกรณ์ที่เป็นท่อนไม้ที่อยู่ด้านล่างของกี่ทอผ้า มีเชือดโยงติดกับตะกอฟืม เพื่อใช้เท้า</w:t>
      </w:r>
      <w:r w:rsidRPr="0083330A">
        <w:rPr>
          <w:rFonts w:ascii="TH SarabunIT๙" w:hAnsi="TH SarabunIT๙" w:cs="TH SarabunIT๙"/>
          <w:sz w:val="32"/>
          <w:szCs w:val="32"/>
        </w:rPr>
        <w:t xml:space="preserve"> </w:t>
      </w:r>
      <w:r w:rsidRPr="0083330A">
        <w:rPr>
          <w:rFonts w:ascii="TH SarabunIT๙" w:hAnsi="TH SarabunIT๙" w:cs="TH SarabunIT๙"/>
          <w:sz w:val="32"/>
          <w:szCs w:val="32"/>
          <w:cs/>
        </w:rPr>
        <w:t>เหยียบให้เส้นยืนสลับขึ้นและลง เพื่อการสอดเส้นพุ่งในการทอผ้า</w:t>
      </w:r>
    </w:p>
    <w:p w:rsidR="0083330A" w:rsidRPr="0083330A" w:rsidRDefault="0083330A" w:rsidP="0083330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</w:rPr>
        <w:t xml:space="preserve">10. </w:t>
      </w:r>
      <w:r w:rsidRPr="0083330A">
        <w:rPr>
          <w:rFonts w:ascii="TH SarabunIT๙" w:hAnsi="TH SarabunIT๙" w:cs="TH SarabunIT๙"/>
          <w:sz w:val="32"/>
          <w:szCs w:val="32"/>
          <w:cs/>
        </w:rPr>
        <w:t>แปรงทาแป้งบนเส้นยืน คือ อุปกรณ์สำหรับใช้ทาน้ำแป้งบนเส้นยืนเพื่อป้องกันเส้นยืนแตกในขณะที่ทอผ้า</w:t>
      </w:r>
    </w:p>
    <w:p w:rsidR="0083330A" w:rsidRPr="0083330A" w:rsidRDefault="0083330A" w:rsidP="0083330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</w:rPr>
        <w:t xml:space="preserve">11. </w:t>
      </w:r>
      <w:r w:rsidRPr="0083330A">
        <w:rPr>
          <w:rFonts w:ascii="TH SarabunIT๙" w:hAnsi="TH SarabunIT๙" w:cs="TH SarabunIT๙"/>
          <w:sz w:val="32"/>
          <w:szCs w:val="32"/>
          <w:cs/>
        </w:rPr>
        <w:t>ไม้คันผัง คือ อุปกรณ์ที่ทำด้วยไม้ไผ่ ใช้ค้ำยันขอบริมผ้าหน้ากว้างทั้งสองด้านของหน้ากว้างผืนผ้าให้ตึงแล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ะ</w:t>
      </w:r>
      <w:r w:rsidRPr="0083330A">
        <w:rPr>
          <w:rFonts w:ascii="TH SarabunIT๙" w:hAnsi="TH SarabunIT๙" w:cs="TH SarabunIT๙"/>
          <w:sz w:val="32"/>
          <w:szCs w:val="32"/>
          <w:cs/>
        </w:rPr>
        <w:t>ตรงตลอดทั้งแนวความยาว</w:t>
      </w:r>
    </w:p>
    <w:p w:rsidR="0083330A" w:rsidRPr="0083330A" w:rsidRDefault="0083330A" w:rsidP="0083330A">
      <w:pPr>
        <w:spacing w:after="0"/>
        <w:ind w:firstLine="1440"/>
        <w:rPr>
          <w:rFonts w:ascii="TH SarabunIT๙" w:hAnsi="TH SarabunIT๙" w:cs="TH SarabunIT๙"/>
          <w:sz w:val="32"/>
          <w:szCs w:val="32"/>
          <w:cs/>
        </w:rPr>
      </w:pPr>
      <w:r w:rsidRPr="0083330A">
        <w:rPr>
          <w:rFonts w:ascii="TH SarabunIT๙" w:hAnsi="TH SarabunIT๙" w:cs="TH SarabunIT๙"/>
          <w:sz w:val="32"/>
          <w:szCs w:val="32"/>
          <w:cs/>
        </w:rPr>
        <w:t>ได้รับถ่ายทอดการทอผ้าจาก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แม่วัน  สำสาลี  (มารดา)  จากการจดจำและประสบการณ์การทอผ้ามามาหลายปี </w:t>
      </w:r>
    </w:p>
    <w:p w:rsidR="0083330A" w:rsidRPr="0083330A" w:rsidRDefault="0083330A" w:rsidP="0083330A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  <w:cs/>
        </w:rPr>
        <w:t xml:space="preserve">ประสบการณ์ 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๔0 ปี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83330A" w:rsidRPr="0083330A" w:rsidRDefault="0083330A" w:rsidP="0083330A">
      <w:pPr>
        <w:ind w:left="720"/>
        <w:rPr>
          <w:rFonts w:ascii="TH SarabunIT๙" w:hAnsi="TH SarabunIT๙" w:cs="TH SarabunIT๙"/>
          <w:sz w:val="32"/>
          <w:szCs w:val="32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168A2" w:rsidRDefault="00B168A2" w:rsidP="00BE1FFB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E1FFB" w:rsidRPr="00D53495" w:rsidRDefault="00BE1FFB" w:rsidP="00071EF6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E1FFB" w:rsidRPr="00071EF6" w:rsidRDefault="00BE1FFB" w:rsidP="00071EF6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E1FFB" w:rsidRPr="00D53495" w:rsidRDefault="00BE1FFB" w:rsidP="00071EF6">
      <w:pPr>
        <w:spacing w:after="0"/>
        <w:jc w:val="center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noProof/>
          <w:sz w:val="24"/>
          <w:szCs w:val="32"/>
        </w:rPr>
        <w:drawing>
          <wp:inline distT="0" distB="0" distL="0" distR="0" wp14:anchorId="1CCF0133" wp14:editId="4C6DBF7E">
            <wp:extent cx="2912100" cy="1972638"/>
            <wp:effectExtent l="133350" t="114300" r="155575" b="161290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962180_371848777636637_2836717116258889010_n (1)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287" cy="198157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E1FFB" w:rsidRPr="00D53495" w:rsidRDefault="00BE1FFB" w:rsidP="00071EF6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imes New Roman" w:eastAsia="Times New Roman" w:hAnsi="Times New Roman" w:cs="Angsana New"/>
          <w:noProof/>
          <w:sz w:val="32"/>
          <w:szCs w:val="32"/>
        </w:rPr>
        <w:drawing>
          <wp:inline distT="0" distB="0" distL="0" distR="0" wp14:anchorId="295826EE" wp14:editId="35DA505A">
            <wp:extent cx="3545059" cy="1730326"/>
            <wp:effectExtent l="133350" t="114300" r="151130" b="156210"/>
            <wp:docPr id="20" name="รูปภาพ 20" descr="คำอธิบาย: https://scontent.xx.fbcdn.net/v/t1.15752-9/102380588_259514282163655_965327605511175784_n.jpg?_nc_cat=111&amp;_nc_sid=b96e70&amp;_nc_ohc=CjmgzZewzNoAX82grFs&amp;_nc_ad=z-m&amp;_nc_cid=0&amp;_nc_ht=scontent.xx&amp;oh=ee687c0dce23c7a43764de6227dbc2f4&amp;oe=5F012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คำอธิบาย: https://scontent.xx.fbcdn.net/v/t1.15752-9/102380588_259514282163655_965327605511175784_n.jpg?_nc_cat=111&amp;_nc_sid=b96e70&amp;_nc_ohc=CjmgzZewzNoAX82grFs&amp;_nc_ad=z-m&amp;_nc_cid=0&amp;_nc_ht=scontent.xx&amp;oh=ee687c0dce23c7a43764de6227dbc2f4&amp;oe=5F01203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259" cy="173676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E1FFB" w:rsidRPr="00B168A2" w:rsidRDefault="00B168A2" w:rsidP="00071EF6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5.</w:t>
      </w:r>
      <w:r w:rsidR="00BE1FFB" w:rsidRPr="00B168A2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นางคำตา  ศรีวิชัย</w:t>
      </w:r>
    </w:p>
    <w:p w:rsidR="00BE1FFB" w:rsidRPr="00D53495" w:rsidRDefault="00071EF6" w:rsidP="00071EF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BE1FFB" w:rsidRPr="00D53495">
        <w:rPr>
          <w:rFonts w:ascii="TH SarabunIT๙" w:hAnsi="TH SarabunIT๙" w:cs="TH SarabunIT๙"/>
          <w:sz w:val="32"/>
          <w:szCs w:val="32"/>
          <w:cs/>
        </w:rPr>
        <w:t>เกิดวันที่  ๘  มีนาคม พ.ศ. ๒๔๙๕  อายุ  ๗๐ ปี</w:t>
      </w:r>
    </w:p>
    <w:p w:rsidR="00BE1FFB" w:rsidRPr="00D53495" w:rsidRDefault="00071EF6" w:rsidP="00071EF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BE1FFB" w:rsidRPr="00D53495">
        <w:rPr>
          <w:rFonts w:ascii="TH SarabunIT๙" w:hAnsi="TH SarabunIT๙" w:cs="TH SarabunIT๙"/>
          <w:sz w:val="32"/>
          <w:szCs w:val="32"/>
          <w:cs/>
        </w:rPr>
        <w:t>เบอร์โทรศัพท์  ๐๘๙-๒๑๐๙๔๘๔</w:t>
      </w:r>
    </w:p>
    <w:p w:rsidR="00BE1FFB" w:rsidRPr="00D53495" w:rsidRDefault="00071EF6" w:rsidP="00071EF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BE1FFB" w:rsidRPr="00D53495">
        <w:rPr>
          <w:rFonts w:ascii="TH SarabunIT๙" w:hAnsi="TH SarabunIT๙" w:cs="TH SarabunIT๙"/>
          <w:sz w:val="32"/>
          <w:szCs w:val="32"/>
          <w:cs/>
        </w:rPr>
        <w:t>ที่อยู่   บ้านเลขที่  ๑๑  ม.๑๐ ต.โพนทราย อ.โพนทราย จ.ร้อยเอ็ด</w:t>
      </w:r>
    </w:p>
    <w:p w:rsidR="00BE1FFB" w:rsidRPr="00D53495" w:rsidRDefault="00071EF6" w:rsidP="00071EF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BE1FFB" w:rsidRPr="00D53495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BE1FFB" w:rsidRPr="00D53495" w:rsidRDefault="00071EF6" w:rsidP="00071EF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BE1FFB" w:rsidRPr="00D53495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BE1FFB" w:rsidRPr="00D53495" w:rsidRDefault="00071EF6" w:rsidP="00071EF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BE1FFB" w:rsidRPr="00D53495">
        <w:rPr>
          <w:rFonts w:ascii="TH SarabunIT๙" w:hAnsi="TH SarabunIT๙" w:cs="TH SarabunIT๙"/>
          <w:sz w:val="32"/>
          <w:szCs w:val="32"/>
          <w:cs/>
        </w:rPr>
        <w:t xml:space="preserve"> สาขาที่  ๒  ประเภท  หัตถกรรม</w:t>
      </w:r>
    </w:p>
    <w:p w:rsidR="005E5B8E" w:rsidRPr="00B168A2" w:rsidRDefault="00071EF6" w:rsidP="00071EF6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BE1FFB" w:rsidRPr="00D53495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="00BE1FFB" w:rsidRPr="00D53495">
        <w:rPr>
          <w:rFonts w:ascii="TH SarabunIT๙" w:hAnsi="TH SarabunIT๙" w:cs="TH SarabunIT๙"/>
          <w:sz w:val="32"/>
          <w:szCs w:val="32"/>
          <w:cs/>
        </w:rPr>
        <w:tab/>
        <w:t>ประเภทความชำนาญ การประดิษฐ์กระเป๋าด้วยซองกาแฟ</w:t>
      </w:r>
      <w:r w:rsidR="005E5B8E" w:rsidRPr="00B168A2">
        <w:rPr>
          <w:rFonts w:ascii="TH SarabunIT๙" w:hAnsi="TH SarabunIT๙" w:cs="TH SarabunIT๙"/>
          <w:sz w:val="32"/>
          <w:szCs w:val="32"/>
          <w:cs/>
        </w:rPr>
        <w:t>นางคำตา  ศรีวิชัย</w:t>
      </w:r>
      <w:r w:rsidR="005E5B8E">
        <w:rPr>
          <w:rFonts w:ascii="TH SarabunIT๙" w:hAnsi="TH SarabunIT๙" w:cs="TH SarabunIT๙"/>
          <w:sz w:val="32"/>
          <w:szCs w:val="32"/>
        </w:rPr>
        <w:t xml:space="preserve">  </w:t>
      </w:r>
      <w:r w:rsidR="005E5B8E">
        <w:rPr>
          <w:rFonts w:ascii="TH SarabunIT๙" w:hAnsi="TH SarabunIT๙" w:cs="TH SarabunIT๙" w:hint="cs"/>
          <w:sz w:val="32"/>
          <w:szCs w:val="32"/>
          <w:cs/>
        </w:rPr>
        <w:t>มีความรู้ความชำนาญภูมิปัญญา</w:t>
      </w:r>
      <w:r w:rsidR="005E5B8E" w:rsidRPr="00D53495">
        <w:rPr>
          <w:rFonts w:ascii="TH SarabunIT๙" w:hAnsi="TH SarabunIT๙" w:cs="TH SarabunIT๙"/>
          <w:sz w:val="32"/>
          <w:szCs w:val="32"/>
          <w:cs/>
        </w:rPr>
        <w:t>การประดิษฐ์กระเป๋าด้วยซองกาแฟ</w:t>
      </w:r>
      <w:r w:rsidR="005E5B8E">
        <w:rPr>
          <w:rFonts w:ascii="TH SarabunIT๙" w:hAnsi="TH SarabunIT๙" w:cs="TH SarabunIT๙"/>
          <w:sz w:val="32"/>
          <w:szCs w:val="32"/>
        </w:rPr>
        <w:t xml:space="preserve">  12  </w:t>
      </w:r>
      <w:r w:rsidR="005E5B8E">
        <w:rPr>
          <w:rFonts w:ascii="TH SarabunIT๙" w:hAnsi="TH SarabunIT๙" w:cs="TH SarabunIT๙" w:hint="cs"/>
          <w:sz w:val="32"/>
          <w:szCs w:val="32"/>
          <w:cs/>
        </w:rPr>
        <w:t>ปี</w:t>
      </w:r>
    </w:p>
    <w:p w:rsidR="00BE1FFB" w:rsidRPr="00071EF6" w:rsidRDefault="00BE1FFB" w:rsidP="00071EF6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071EF6">
        <w:rPr>
          <w:rFonts w:ascii="TH SarabunIT๙" w:hAnsi="TH SarabunIT๙" w:cs="TH SarabunIT๙"/>
          <w:sz w:val="32"/>
          <w:szCs w:val="32"/>
          <w:cs/>
        </w:rPr>
        <w:t>วัสดุอุปกรณ์ในการทำมีดังต่อไปนี้</w:t>
      </w:r>
      <w:r w:rsidR="00071EF6" w:rsidRPr="00071EF6">
        <w:rPr>
          <w:rFonts w:ascii="TH SarabunIT๙" w:hAnsi="TH SarabunIT๙" w:cs="TH SarabunIT๙"/>
          <w:sz w:val="32"/>
          <w:szCs w:val="32"/>
        </w:rPr>
        <w:t xml:space="preserve"> </w:t>
      </w:r>
      <w:r w:rsidRPr="00071EF6">
        <w:rPr>
          <w:rFonts w:ascii="TH SarabunIT๙" w:hAnsi="TH SarabunIT๙" w:cs="TH SarabunIT๙"/>
          <w:sz w:val="32"/>
          <w:szCs w:val="32"/>
        </w:rPr>
        <w:t>1. </w:t>
      </w:r>
      <w:r w:rsidR="00071EF6" w:rsidRPr="00071EF6">
        <w:rPr>
          <w:rFonts w:ascii="TH SarabunIT๙" w:hAnsi="TH SarabunIT๙" w:cs="TH SarabunIT๙"/>
          <w:sz w:val="32"/>
          <w:szCs w:val="32"/>
          <w:cs/>
        </w:rPr>
        <w:t xml:space="preserve">ซองกาแฟ </w:t>
      </w:r>
      <w:r w:rsidR="00071EF6" w:rsidRPr="00071EF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71EF6">
        <w:rPr>
          <w:rFonts w:ascii="TH SarabunIT๙" w:hAnsi="TH SarabunIT๙" w:cs="TH SarabunIT๙"/>
          <w:sz w:val="32"/>
          <w:szCs w:val="32"/>
        </w:rPr>
        <w:t>2. </w:t>
      </w:r>
      <w:r w:rsidR="00071EF6" w:rsidRPr="00071EF6">
        <w:rPr>
          <w:rFonts w:ascii="TH SarabunIT๙" w:hAnsi="TH SarabunIT๙" w:cs="TH SarabunIT๙"/>
          <w:sz w:val="32"/>
          <w:szCs w:val="32"/>
          <w:cs/>
        </w:rPr>
        <w:t>กรรไกร    </w:t>
      </w:r>
      <w:r w:rsidRPr="00071EF6">
        <w:rPr>
          <w:rFonts w:ascii="TH SarabunIT๙" w:hAnsi="TH SarabunIT๙" w:cs="TH SarabunIT๙"/>
          <w:sz w:val="32"/>
          <w:szCs w:val="32"/>
        </w:rPr>
        <w:t>3. </w:t>
      </w:r>
      <w:r w:rsidR="00071EF6" w:rsidRPr="00071EF6">
        <w:rPr>
          <w:rFonts w:ascii="TH SarabunIT๙" w:hAnsi="TH SarabunIT๙" w:cs="TH SarabunIT๙"/>
          <w:sz w:val="32"/>
          <w:szCs w:val="32"/>
          <w:cs/>
        </w:rPr>
        <w:t>แม็ก    </w:t>
      </w:r>
      <w:r w:rsidRPr="00071EF6">
        <w:rPr>
          <w:rFonts w:ascii="TH SarabunIT๙" w:hAnsi="TH SarabunIT๙" w:cs="TH SarabunIT๙"/>
          <w:sz w:val="32"/>
          <w:szCs w:val="32"/>
        </w:rPr>
        <w:t>4. </w:t>
      </w:r>
      <w:r w:rsidRPr="00071EF6">
        <w:rPr>
          <w:rFonts w:ascii="TH SarabunIT๙" w:hAnsi="TH SarabunIT๙" w:cs="TH SarabunIT๙"/>
          <w:sz w:val="32"/>
          <w:szCs w:val="32"/>
          <w:cs/>
        </w:rPr>
        <w:t>ด้าย    </w:t>
      </w:r>
    </w:p>
    <w:p w:rsidR="00BE1FFB" w:rsidRPr="00071EF6" w:rsidRDefault="00BE1FFB" w:rsidP="00071EF6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071EF6">
        <w:rPr>
          <w:rFonts w:ascii="TH SarabunIT๙" w:hAnsi="TH SarabunIT๙" w:cs="TH SarabunIT๙" w:hint="cs"/>
          <w:sz w:val="24"/>
          <w:szCs w:val="32"/>
          <w:cs/>
        </w:rPr>
        <w:tab/>
      </w:r>
      <w:r w:rsidR="00071EF6" w:rsidRPr="00071EF6">
        <w:rPr>
          <w:rFonts w:ascii="TH SarabunIT๙" w:hAnsi="TH SarabunIT๙" w:cs="TH SarabunIT๙"/>
          <w:sz w:val="24"/>
          <w:szCs w:val="32"/>
          <w:cs/>
        </w:rPr>
        <w:t>ขั้นตอนการท</w:t>
      </w:r>
      <w:r w:rsidR="00071EF6" w:rsidRPr="00071EF6">
        <w:rPr>
          <w:rFonts w:ascii="TH SarabunIT๙" w:hAnsi="TH SarabunIT๙" w:cs="TH SarabunIT๙" w:hint="cs"/>
          <w:sz w:val="24"/>
          <w:szCs w:val="32"/>
          <w:cs/>
        </w:rPr>
        <w:t>ำ  โดยให้</w:t>
      </w:r>
      <w:r w:rsidRPr="00071EF6">
        <w:rPr>
          <w:rFonts w:ascii="TH SarabunIT๙" w:hAnsi="TH SarabunIT๙" w:cs="TH SarabunIT๙"/>
          <w:sz w:val="32"/>
          <w:szCs w:val="32"/>
          <w:cs/>
        </w:rPr>
        <w:t>เตรีย</w:t>
      </w:r>
      <w:r w:rsidRPr="00D53495">
        <w:rPr>
          <w:rFonts w:ascii="TH SarabunIT๙" w:hAnsi="TH SarabunIT๙" w:cs="TH SarabunIT๙"/>
          <w:sz w:val="32"/>
          <w:szCs w:val="32"/>
          <w:cs/>
        </w:rPr>
        <w:t>มอุปกรณ์ต่างๆ แล้วนำซองกาแฟมาตัดทั้งสองข้างแล้วนำมาล้างให้สะอาดเพื่อที่จะนำมาพับ</w:t>
      </w:r>
      <w:r w:rsidR="00071EF6">
        <w:rPr>
          <w:rFonts w:ascii="TH SarabunIT๙" w:hAnsi="TH SarabunIT๙" w:cs="TH SarabunIT๙"/>
          <w:sz w:val="24"/>
          <w:szCs w:val="32"/>
        </w:rPr>
        <w:t xml:space="preserve">  </w:t>
      </w:r>
      <w:r w:rsidRPr="00D53495">
        <w:rPr>
          <w:rFonts w:ascii="TH SarabunIT๙" w:hAnsi="TH SarabunIT๙" w:cs="TH SarabunIT๙"/>
          <w:sz w:val="32"/>
          <w:szCs w:val="32"/>
          <w:cs/>
        </w:rPr>
        <w:t>นำซองกาแฟมาพับครึ่ง เมื่อพับเสร็จก็นำแม็กมาเย็บจนได้จำนวนที่ต้องการ</w:t>
      </w:r>
      <w:r w:rsidRPr="00D53495">
        <w:rPr>
          <w:rFonts w:ascii="TH SarabunIT๙" w:hAnsi="TH SarabunIT๙" w:cs="TH SarabunIT๙"/>
          <w:sz w:val="32"/>
          <w:szCs w:val="32"/>
        </w:rPr>
        <w:t>.</w:t>
      </w:r>
      <w:r w:rsidRPr="00D53495">
        <w:rPr>
          <w:rFonts w:ascii="TH SarabunIT๙" w:hAnsi="TH SarabunIT๙" w:cs="TH SarabunIT๙"/>
          <w:sz w:val="32"/>
          <w:szCs w:val="32"/>
          <w:cs/>
        </w:rPr>
        <w:t>พับสานแล้วนำมาสานต่อๆกันไปเรื่อยๆ</w:t>
      </w:r>
      <w:r w:rsidR="00071EF6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</w:rPr>
        <w:t>.</w:t>
      </w:r>
      <w:r w:rsidRPr="00D53495">
        <w:rPr>
          <w:rFonts w:ascii="TH SarabunIT๙" w:hAnsi="TH SarabunIT๙" w:cs="TH SarabunIT๙"/>
          <w:sz w:val="32"/>
          <w:szCs w:val="32"/>
          <w:cs/>
        </w:rPr>
        <w:t>จนได้ออกมาเป็นรูปแบบตามต้องการ</w:t>
      </w:r>
      <w:r w:rsidR="00071EF6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>เมื่อสานเสร็จก็นำสายกระเป๋าไปเย็บให้เสร็จจนเรียบร้อยสวยงาม</w:t>
      </w:r>
      <w:r w:rsidRPr="00D53495">
        <w:rPr>
          <w:rFonts w:ascii="TH SarabunIT๙" w:hAnsi="TH SarabunIT๙" w:cs="TH SarabunIT๙"/>
          <w:sz w:val="32"/>
          <w:szCs w:val="32"/>
        </w:rPr>
        <w:tab/>
      </w:r>
    </w:p>
    <w:p w:rsidR="00B168A2" w:rsidRPr="00B168A2" w:rsidRDefault="00B168A2" w:rsidP="00B168A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</w:t>
      </w:r>
    </w:p>
    <w:p w:rsidR="000C692A" w:rsidRPr="00071EF6" w:rsidRDefault="000C692A" w:rsidP="00071EF6">
      <w:pPr>
        <w:tabs>
          <w:tab w:val="left" w:pos="6573"/>
        </w:tabs>
        <w:spacing w:after="0" w:line="240" w:lineRule="auto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F2ED5" w:rsidRDefault="000C692A" w:rsidP="005E5B8E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0C692A" w:rsidRPr="000C692A" w:rsidRDefault="000C692A" w:rsidP="000C692A">
      <w:pPr>
        <w:spacing w:after="0" w:line="240" w:lineRule="auto"/>
        <w:ind w:left="57"/>
        <w:jc w:val="center"/>
        <w:rPr>
          <w:rFonts w:ascii="Times New Roman" w:eastAsia="Times New Roman" w:hAnsi="Times New Roman" w:cs="Angsana New"/>
          <w:noProof/>
          <w:sz w:val="24"/>
        </w:rPr>
      </w:pPr>
      <w:r w:rsidRPr="000C692A">
        <w:rPr>
          <w:rFonts w:ascii="Times New Roman" w:eastAsia="Times New Roman" w:hAnsi="Times New Roman" w:cs="Angsana New"/>
          <w:noProof/>
          <w:sz w:val="24"/>
        </w:rPr>
        <w:drawing>
          <wp:inline distT="0" distB="0" distL="0" distR="0" wp14:anchorId="0C57ACCC" wp14:editId="1A8CB35A">
            <wp:extent cx="3466465" cy="3004185"/>
            <wp:effectExtent l="133350" t="114300" r="153035" b="158115"/>
            <wp:docPr id="71" name="รูปภาพ 71" descr="คำอธิบาย: https://scontent.fbkk6-2.fna.fbcdn.net/v/t1.15752-9/101524923_1341245199418694_1384432862183506909_n.jpg?_nc_cat=106&amp;_nc_sid=b96e70&amp;_nc_ohc=O7yC5zXJkJIAX9fnour&amp;_nc_ht=scontent.fbkk6-2.fna&amp;oh=68f4fbfa354a91c175ffb30194b36d2d&amp;oe=5F0238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คำอธิบาย: https://scontent.fbkk6-2.fna.fbcdn.net/v/t1.15752-9/101524923_1341245199418694_1384432862183506909_n.jpg?_nc_cat=106&amp;_nc_sid=b96e70&amp;_nc_ohc=O7yC5zXJkJIAX9fnour&amp;_nc_ht=scontent.fbkk6-2.fna&amp;oh=68f4fbfa354a91c175ffb30194b36d2d&amp;oe=5F0238B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66465" cy="30041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0C692A" w:rsidRPr="000C692A" w:rsidRDefault="005E5B8E" w:rsidP="000C692A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6.</w:t>
      </w:r>
      <w:r w:rsidR="000C692A" w:rsidRPr="000C692A"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นายอัมรินทร์  พันทะชุม</w:t>
      </w:r>
    </w:p>
    <w:p w:rsidR="000C692A" w:rsidRPr="000C692A" w:rsidRDefault="000C692A" w:rsidP="000C692A">
      <w:pPr>
        <w:spacing w:after="0" w:line="259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เกิดวันที่  8  พฤษภาคม  พ.ศ.2507    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อายุ  56 </w:t>
      </w:r>
    </w:p>
    <w:p w:rsidR="000C692A" w:rsidRPr="000C692A" w:rsidRDefault="000C692A" w:rsidP="000C692A">
      <w:pPr>
        <w:spacing w:after="0" w:line="259" w:lineRule="auto"/>
        <w:rPr>
          <w:rFonts w:ascii="TH SarabunIT๙" w:eastAsia="Times New Roman" w:hAnsi="TH SarabunIT๙" w:cs="TH SarabunIT๙"/>
          <w:sz w:val="32"/>
          <w:szCs w:val="32"/>
          <w:u w:val="dotted"/>
          <w:shd w:val="clear" w:color="auto" w:fill="FFFFFF"/>
        </w:rPr>
      </w:pPr>
      <w:r w:rsidRPr="000C692A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 w:hint="cs"/>
          <w:sz w:val="32"/>
          <w:szCs w:val="32"/>
          <w:cs/>
        </w:rPr>
        <w:tab/>
        <w:t>ปี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ที่อยู่ บ้านเลขที่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11 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หมู่ที่ 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>10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 ตำบล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>โพนทราย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อำเภอโพนทราย  จังหวัดร้อยเอ็ด</w:t>
      </w:r>
      <w:r w:rsidRPr="000C692A">
        <w:rPr>
          <w:rFonts w:ascii="TH SarabunIT๙" w:eastAsia="Calibri" w:hAnsi="TH SarabunIT๙" w:cs="TH SarabunIT๙"/>
          <w:sz w:val="32"/>
          <w:szCs w:val="32"/>
          <w:u w:val="dotted"/>
          <w:cs/>
        </w:rPr>
        <w:t xml:space="preserve"> </w:t>
      </w:r>
    </w:p>
    <w:p w:rsidR="000C692A" w:rsidRPr="000C692A" w:rsidRDefault="000C692A" w:rsidP="000C692A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เบอร์โทรศัพท์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098-2109484</w:t>
      </w:r>
    </w:p>
    <w:p w:rsidR="000C692A" w:rsidRPr="000C692A" w:rsidRDefault="000C692A" w:rsidP="000C692A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การศึกษา   ป.4  </w:t>
      </w:r>
    </w:p>
    <w:p w:rsidR="000C692A" w:rsidRPr="000C692A" w:rsidRDefault="000C692A" w:rsidP="000C692A">
      <w:pPr>
        <w:spacing w:after="0" w:line="240" w:lineRule="auto"/>
        <w:ind w:left="-567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ประเภทความชำนาญ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สาขาที่  2  ประเภท หัตถกรรม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 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ความชำนาญ </w:t>
      </w: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 xml:space="preserve">การจักสานไม้ไผ่   สานสุ่มไก่ 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b/>
          <w:bCs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b/>
          <w:bCs/>
          <w:noProof/>
          <w:sz w:val="32"/>
          <w:szCs w:val="32"/>
          <w:cs/>
        </w:rPr>
        <w:tab/>
        <w:t xml:space="preserve">การจักสานไม้ไผ่   สานสุ่มไก่ 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      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  <w:t xml:space="preserve">1.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>เลือกไม้ไผ่ที่จะนำเอามาทำสุ่มไก่ ต้องเป็นไม้ไผ่</w:t>
      </w: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ที่มีอายุประมาณ 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1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ปี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   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  <w:t xml:space="preserve"> 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  <w:t xml:space="preserve">2.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นำไม้ไผ่ที่เตรียมไว้มาผ่าออกเป็น 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8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ซีก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>3.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>ต่อจากนั้นนำไม้ไผ่ที่ผ่ามาเหลาให้เป็นเส้นโดยเหลาไม้ไผ่ที่จะสานไว้ทีละมากๆเพื่อไม่ให้เสียเวลา โดยเอาเฉพาะเปลือกนอก ให้ความกว้างประมาณ</w:t>
      </w: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0.5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เซนติเมตร ยาวประมาณ 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2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>เมตร</w:t>
      </w: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เพื่อไม่ให้มีรอยต่อมาก จะทำให้ได้สุ่มไก่ที่มีความคงทน ใช้งานได้นาน </w:t>
      </w:r>
    </w:p>
    <w:p w:rsidR="000C692A" w:rsidRPr="000C692A" w:rsidRDefault="000C692A" w:rsidP="000C692A">
      <w:pPr>
        <w:spacing w:after="0" w:line="259" w:lineRule="auto"/>
        <w:jc w:val="thaiDistribute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4.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>เริ่มทำการสานเป็นเหวียน โดยเริ่มสานจากการขึ้นรูปให้เป็นวงกลมตรงกลางก่อน เเล้ว</w:t>
      </w:r>
    </w:p>
    <w:p w:rsidR="000C692A" w:rsidRPr="000C692A" w:rsidRDefault="000C692A" w:rsidP="000C692A">
      <w:pPr>
        <w:spacing w:after="0" w:line="259" w:lineRule="auto"/>
        <w:jc w:val="thaiDistribute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สานให้เป็นลวดลายขึ้นมาเรื่อยๆเวลาสานสุ่มไก่ ถ้าจะให้สะดวกในการสานต้องเข้าไปนั่งข้างในสุ่ม จะทำให้สานได้เร็วขึ้น สานเรื่อยๆให้เป็นรูปร่าง จนเสร็จ แล้วตัดตีนสุ่มให้เท่ากัน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  <w:t xml:space="preserve">5.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หลังจากที่ได้สุ่มไก่ที่เสร็จเป็นรูปร่างแล้ว ก็นำมาลนไฟเพื่อทำให้เกิดความแข็งแรง ทนต่อการใช้งาน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lastRenderedPageBreak/>
        <w:tab/>
      </w: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6.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สุ่มไก่ที่สานเสร็จเรียบร้อยเเล้ว มีความสวยงามประณีตและแข็งแรง </w:t>
      </w: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จำหน่ายได้ราคาอันละ 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100-250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บาท 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b/>
          <w:bCs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b/>
          <w:bCs/>
          <w:noProof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b/>
          <w:bCs/>
          <w:noProof/>
          <w:sz w:val="32"/>
          <w:szCs w:val="32"/>
          <w:cs/>
        </w:rPr>
        <w:t>วัสดุ/อุปกรณ์</w:t>
      </w:r>
      <w:r w:rsidRPr="000C692A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t xml:space="preserve">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>     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</w: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1. 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เลื่อยคันธนูใช้เลื่อยตัดข้อปลายลำไผ่และเลื่อยตัดปากสุ่มเมื่อสานสุ่มไก่เสร็จแล้ว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  <w:t xml:space="preserve">2. 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มีดพร้าใช้ผ่าลำไผ่และเหลาจักตอกไผ่เพื่อแยกส่วนในและส่วนผิวของไผ่ ซึ่งส่วนผิวที่ใช้งานจะมีความเหนียวง่ายต่อการจักสาน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  <w:t xml:space="preserve">3.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ค้อน ใช้ตอกตะขอข้อไผ่หลักหมุดยึดส่วนหัวสุ่มไก่เมื่อสานขึ้นรูป </w:t>
      </w:r>
    </w:p>
    <w:p w:rsidR="000C692A" w:rsidRPr="000C692A" w:rsidRDefault="000C692A" w:rsidP="000C692A">
      <w:pPr>
        <w:spacing w:after="0" w:line="259" w:lineRule="auto"/>
        <w:rPr>
          <w:rFonts w:ascii="TH SarabunIT๙" w:eastAsia="Calibri" w:hAnsi="TH SarabunIT๙" w:cs="TH SarabunIT๙"/>
          <w:noProof/>
          <w:sz w:val="32"/>
          <w:szCs w:val="32"/>
        </w:rPr>
      </w:pP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ab/>
        <w:t xml:space="preserve">4.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>ไม้ไผ่</w:t>
      </w:r>
      <w:r w:rsidRPr="000C692A">
        <w:rPr>
          <w:rFonts w:ascii="TH SarabunIT๙" w:eastAsia="Calibri" w:hAnsi="TH SarabunIT๙" w:cs="TH SarabunIT๙" w:hint="cs"/>
          <w:noProof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 xml:space="preserve">อายุประมาณ </w:t>
      </w:r>
      <w:r w:rsidRPr="000C692A">
        <w:rPr>
          <w:rFonts w:ascii="TH SarabunIT๙" w:eastAsia="Calibri" w:hAnsi="TH SarabunIT๙" w:cs="TH SarabunIT๙"/>
          <w:noProof/>
          <w:sz w:val="32"/>
          <w:szCs w:val="32"/>
        </w:rPr>
        <w:t xml:space="preserve">1 </w:t>
      </w:r>
      <w:r w:rsidRPr="000C692A">
        <w:rPr>
          <w:rFonts w:ascii="TH SarabunIT๙" w:eastAsia="Calibri" w:hAnsi="TH SarabunIT๙" w:cs="TH SarabunIT๙"/>
          <w:noProof/>
          <w:sz w:val="32"/>
          <w:szCs w:val="32"/>
          <w:cs/>
        </w:rPr>
        <w:t>ปี</w:t>
      </w:r>
      <w:r w:rsidRPr="000C692A">
        <w:rPr>
          <w:rFonts w:ascii="TH SarabunIT๙" w:eastAsia="Calibri" w:hAnsi="TH SarabunIT๙" w:cs="TH SarabunIT๙"/>
          <w:sz w:val="32"/>
          <w:szCs w:val="32"/>
          <w:u w:val="dotted"/>
          <w:cs/>
        </w:rPr>
        <w:t xml:space="preserve"> 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ความเป็นมา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เรียนรู้จากบรรพบุรุษและประสบการณ์การลงมือทำด้วยตัวเองจนมีความชำนาญ</w:t>
      </w:r>
    </w:p>
    <w:p w:rsidR="000C692A" w:rsidRPr="000C692A" w:rsidRDefault="000C692A" w:rsidP="000C692A">
      <w:pPr>
        <w:spacing w:after="0" w:line="240" w:lineRule="auto"/>
        <w:ind w:hanging="567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ประสบการณ์ 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22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ปี</w:t>
      </w:r>
    </w:p>
    <w:p w:rsidR="000C692A" w:rsidRPr="000C692A" w:rsidRDefault="000C692A" w:rsidP="000C692A">
      <w:pPr>
        <w:spacing w:after="0" w:line="240" w:lineRule="auto"/>
        <w:ind w:left="57"/>
        <w:jc w:val="right"/>
        <w:rPr>
          <w:rFonts w:ascii="TH SarabunIT๙" w:eastAsia="Times New Roman" w:hAnsi="TH SarabunIT๙" w:cs="TH SarabunIT๙"/>
          <w:b/>
          <w:bCs/>
          <w:color w:val="0070C0"/>
          <w:sz w:val="32"/>
          <w:szCs w:val="32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E7A64" w:rsidRDefault="00BE7A64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626A1" w:rsidRPr="00B626A1" w:rsidRDefault="00B626A1" w:rsidP="00B626A1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5E5B8E" w:rsidRDefault="00B626A1" w:rsidP="005E5B8E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24"/>
          <w:szCs w:val="32"/>
        </w:rPr>
      </w:pPr>
      <w:r w:rsidRPr="00B626A1">
        <w:rPr>
          <w:rFonts w:ascii="TH SarabunIT๙" w:hAnsi="TH SarabunIT๙" w:cs="TH SarabunIT๙"/>
          <w:b/>
          <w:bCs/>
          <w:i/>
          <w:iCs/>
          <w:noProof/>
          <w:sz w:val="24"/>
          <w:szCs w:val="32"/>
        </w:rPr>
        <w:drawing>
          <wp:inline distT="0" distB="0" distL="0" distR="0" wp14:anchorId="78F02337" wp14:editId="2F83FC14">
            <wp:extent cx="4572000" cy="3707027"/>
            <wp:effectExtent l="133350" t="114300" r="152400" b="160655"/>
            <wp:docPr id="49" name="รูปภาพ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423170_240258158303543_1784872620695196166_n (1)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6008" cy="372649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26A1" w:rsidRPr="00B626A1" w:rsidRDefault="005E5B8E" w:rsidP="005E5B8E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24"/>
          <w:szCs w:val="32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7.</w:t>
      </w:r>
      <w:r w:rsidR="00B626A1" w:rsidRPr="00B626A1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นางหัด  ไพศาล</w:t>
      </w:r>
    </w:p>
    <w:p w:rsidR="00B626A1" w:rsidRPr="00B626A1" w:rsidRDefault="00B626A1" w:rsidP="005E5B8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>เกิดวันที่  ๑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0 ธันวาคม  2499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  อายุ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24"/>
          <w:szCs w:val="32"/>
        </w:rPr>
        <w:t>66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   </w:t>
      </w:r>
      <w:r w:rsidRPr="00B626A1">
        <w:rPr>
          <w:rFonts w:ascii="TH SarabunIT๙" w:hAnsi="TH SarabunIT๙" w:cs="TH SarabunIT๙"/>
          <w:sz w:val="24"/>
          <w:szCs w:val="32"/>
          <w:cs/>
        </w:rPr>
        <w:t>ปี</w:t>
      </w:r>
    </w:p>
    <w:p w:rsidR="00B626A1" w:rsidRPr="00B626A1" w:rsidRDefault="00B626A1" w:rsidP="005E5B8E">
      <w:pPr>
        <w:spacing w:after="0" w:line="240" w:lineRule="auto"/>
        <w:rPr>
          <w:rFonts w:ascii="TH SarabunIT๙" w:hAnsi="TH SarabunIT๙" w:cs="TH SarabunIT๙"/>
          <w:sz w:val="24"/>
          <w:szCs w:val="32"/>
          <w:cs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เบอร์โทรศัพท์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093-4320329</w:t>
      </w:r>
    </w:p>
    <w:p w:rsidR="00B626A1" w:rsidRPr="00B626A1" w:rsidRDefault="00B626A1" w:rsidP="005E5B8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>ที่อยู่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 w:rsidRPr="00B626A1">
        <w:rPr>
          <w:rFonts w:ascii="TH SarabunIT๙" w:hAnsi="TH SarabunIT๙" w:cs="TH SarabunIT๙"/>
          <w:sz w:val="24"/>
          <w:szCs w:val="32"/>
          <w:cs/>
        </w:rPr>
        <w:t>บ้านเลขที่</w:t>
      </w:r>
      <w:r w:rsidRPr="00B626A1">
        <w:rPr>
          <w:rFonts w:ascii="TH SarabunIT๙" w:hAnsi="TH SarabunIT๙" w:cs="TH SarabunIT๙"/>
          <w:sz w:val="24"/>
          <w:szCs w:val="32"/>
        </w:rPr>
        <w:t xml:space="preserve">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ม.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6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ต.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ยางคำ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อ.โพนทราย จ.ร้อยเอ็ด</w:t>
      </w:r>
    </w:p>
    <w:p w:rsidR="00B626A1" w:rsidRPr="00B626A1" w:rsidRDefault="00B626A1" w:rsidP="005E5B8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การศึกษา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ป.4</w:t>
      </w:r>
    </w:p>
    <w:p w:rsidR="00B626A1" w:rsidRPr="00B626A1" w:rsidRDefault="00B626A1" w:rsidP="005E5B8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B626A1" w:rsidRPr="00B626A1" w:rsidRDefault="00B626A1" w:rsidP="005E5B8E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สาขาที่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 ประเภท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  สาขาหัตถกรรม</w:t>
      </w:r>
    </w:p>
    <w:p w:rsidR="00B626A1" w:rsidRPr="00B626A1" w:rsidRDefault="00B626A1" w:rsidP="005E5B8E">
      <w:pPr>
        <w:spacing w:after="0" w:line="240" w:lineRule="auto"/>
        <w:jc w:val="thaiDistribute"/>
        <w:rPr>
          <w:rFonts w:ascii="TH SarabunIT๙" w:hAnsi="TH SarabunIT๙" w:cs="TH SarabunIT๙"/>
          <w:sz w:val="12"/>
          <w:szCs w:val="1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ความชำนาญ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การทอผ้า</w:t>
      </w:r>
      <w:r w:rsidRPr="00B626A1">
        <w:rPr>
          <w:rFonts w:ascii="TH SarabunIT๙" w:hAnsi="TH SarabunIT๙" w:cs="TH SarabunIT๙"/>
          <w:sz w:val="24"/>
          <w:szCs w:val="32"/>
          <w:cs/>
        </w:rPr>
        <w:t>ผ้าแพร ผ้าแพรอีโป้ ผ้าขาวม้า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24"/>
          <w:szCs w:val="32"/>
        </w:rPr>
        <w:t xml:space="preserve"> 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ซึ่งจะทอไว้ใช้ในครัวเรือน  ใช้สำหรับเป็นของขวัญของฝาก  ใช้ในงานบุญประเพนรีต่าง  เช่น  งานขึ้นบ้านใหม่  งานแต่งงาน  งานบวช ฯลฯ</w:t>
      </w:r>
    </w:p>
    <w:p w:rsidR="00B626A1" w:rsidRPr="00B626A1" w:rsidRDefault="00B626A1" w:rsidP="005E5B8E">
      <w:pPr>
        <w:spacing w:after="0" w:line="240" w:lineRule="auto"/>
        <w:jc w:val="thaiDistribute"/>
        <w:rPr>
          <w:rFonts w:ascii="TH SarabunIT๙" w:hAnsi="TH SarabunIT๙" w:cs="TH SarabunIT๙"/>
          <w:sz w:val="12"/>
          <w:szCs w:val="12"/>
          <w:cs/>
        </w:rPr>
      </w:pPr>
    </w:p>
    <w:p w:rsidR="00B626A1" w:rsidRPr="00B626A1" w:rsidRDefault="00B626A1" w:rsidP="005E5B8E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b/>
          <w:bCs/>
          <w:sz w:val="24"/>
          <w:szCs w:val="32"/>
          <w:cs/>
        </w:rPr>
        <w:tab/>
        <w:t>สำหรับ</w:t>
      </w:r>
      <w:r w:rsidRPr="00B626A1">
        <w:rPr>
          <w:rFonts w:ascii="TH SarabunIT๙" w:hAnsi="TH SarabunIT๙" w:cs="TH SarabunIT๙"/>
          <w:b/>
          <w:bCs/>
          <w:sz w:val="24"/>
          <w:szCs w:val="32"/>
          <w:cs/>
        </w:rPr>
        <w:t>วัสดุ/อุปกรณ์ในการทอผ้า</w:t>
      </w:r>
    </w:p>
    <w:p w:rsidR="00B626A1" w:rsidRPr="00B626A1" w:rsidRDefault="00B626A1" w:rsidP="005E5B8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</w:rPr>
        <w:tab/>
        <w:t xml:space="preserve"> </w:t>
      </w: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กง ใช้พันเส้นด้าย เพื่อเตรียมไจด้าย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ในการ</w:t>
      </w:r>
      <w:r w:rsidRPr="00B626A1">
        <w:rPr>
          <w:rFonts w:ascii="TH SarabunIT๙" w:hAnsi="TH SarabunIT๙" w:cs="TH SarabunIT๙"/>
          <w:sz w:val="32"/>
          <w:szCs w:val="32"/>
          <w:cs/>
        </w:rPr>
        <w:t>ฟอกและย้อม</w:t>
      </w:r>
    </w:p>
    <w:p w:rsidR="00B626A1" w:rsidRPr="00B626A1" w:rsidRDefault="00B626A1" w:rsidP="005E5B8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B626A1">
        <w:rPr>
          <w:rFonts w:ascii="TH SarabunIT๙" w:hAnsi="TH SarabunIT๙" w:cs="TH SarabunIT๙"/>
          <w:sz w:val="32"/>
          <w:szCs w:val="32"/>
          <w:cs/>
        </w:rPr>
        <w:t>อัก ใช้พันเส้นด้าย เพื่อจัดระเบียบ</w:t>
      </w:r>
    </w:p>
    <w:p w:rsidR="00B626A1" w:rsidRPr="00B626A1" w:rsidRDefault="00B626A1" w:rsidP="005E5B8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กระบอกไม่ไผ่ ใช้ส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หรับพันเส้นด้าย ใช้แทนหลอดด้าย</w:t>
      </w:r>
    </w:p>
    <w:p w:rsidR="00B626A1" w:rsidRPr="00B626A1" w:rsidRDefault="00B626A1" w:rsidP="005E5B8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4. </w:t>
      </w:r>
      <w:r w:rsidRPr="00B626A1">
        <w:rPr>
          <w:rFonts w:ascii="TH SarabunIT๙" w:hAnsi="TH SarabunIT๙" w:cs="TH SarabunIT๙"/>
          <w:sz w:val="32"/>
          <w:szCs w:val="32"/>
          <w:cs/>
        </w:rPr>
        <w:t>แกนกระสวย ใช้ส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หรับพันด้ายพุ่งเป็นหลอดเล็กๆ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lastRenderedPageBreak/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5. </w:t>
      </w:r>
      <w:r w:rsidRPr="00B626A1">
        <w:rPr>
          <w:rFonts w:ascii="TH SarabunIT๙" w:hAnsi="TH SarabunIT๙" w:cs="TH SarabunIT๙"/>
          <w:sz w:val="32"/>
          <w:szCs w:val="32"/>
          <w:cs/>
        </w:rPr>
        <w:t>ไน เป็นเครื่องมือส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หรับกรอด้ายเข้าหลอดด้าย ก่อนที่จะน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ไปใส่กระสวย ต้องน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ไปใช้ร่วมกับระวิงมีลักษณะด้านหนึ่งเป็นกงล้อขนาดใหญ่มีเพลาหมุนด้าย มีสายพานต่อไปยังท่อเล็กๆ ที่ปลายอีกข้างหนึ่ง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6. </w:t>
      </w:r>
      <w:r w:rsidRPr="00B626A1">
        <w:rPr>
          <w:rFonts w:ascii="TH SarabunIT๙" w:hAnsi="TH SarabunIT๙" w:cs="TH SarabunIT๙"/>
          <w:sz w:val="32"/>
          <w:szCs w:val="32"/>
          <w:cs/>
        </w:rPr>
        <w:t>หลักเปีย (หลักเผีย) โครงไม้ส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หรับเตรียมด้ายยืน สามารถเตรียมด้ายยืนยาว </w:t>
      </w:r>
      <w:r w:rsidRPr="00B626A1">
        <w:rPr>
          <w:rFonts w:ascii="TH SarabunIT๙" w:hAnsi="TH SarabunIT๙" w:cs="TH SarabunIT๙"/>
          <w:sz w:val="32"/>
          <w:szCs w:val="32"/>
        </w:rPr>
        <w:t>20 – 30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เมตร</w:t>
      </w:r>
      <w:r w:rsidRPr="00B626A1">
        <w:rPr>
          <w:rFonts w:ascii="TH SarabunIT๙" w:hAnsi="TH SarabunIT๙" w:cs="TH SarabunIT๙"/>
          <w:sz w:val="24"/>
          <w:szCs w:val="32"/>
        </w:rPr>
        <w:t>(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ปัจจุบันมีหลักเปียขนาดใหญ่ เตรียมด้ายยืนได้ยาวกว่า </w:t>
      </w:r>
      <w:r w:rsidRPr="00B626A1">
        <w:rPr>
          <w:rFonts w:ascii="TH SarabunIT๙" w:hAnsi="TH SarabunIT๙" w:cs="TH SarabunIT๙"/>
          <w:sz w:val="24"/>
          <w:szCs w:val="32"/>
        </w:rPr>
        <w:t>100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เมตร)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</w:rPr>
        <w:tab/>
        <w:t xml:space="preserve"> </w:t>
      </w: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 xml:space="preserve">7. </w:t>
      </w:r>
      <w:r w:rsidRPr="00B626A1">
        <w:rPr>
          <w:rFonts w:ascii="TH SarabunIT๙" w:hAnsi="TH SarabunIT๙" w:cs="TH SarabunIT๙"/>
          <w:sz w:val="32"/>
          <w:szCs w:val="32"/>
          <w:cs/>
        </w:rPr>
        <w:t>แปรงหวีด้ายยืน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12"/>
          <w:szCs w:val="1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b/>
          <w:bCs/>
          <w:sz w:val="24"/>
          <w:szCs w:val="32"/>
          <w:cs/>
        </w:rPr>
        <w:t>ส่วนประกอบของกี่ทอผ้า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>ฟืม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เป็นกรอบไม้แบ่งเป็นช่องถี่ๆด้วยลวดซี่เล็กๆ 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ตะกอหรือเขาหูก 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B626A1">
        <w:rPr>
          <w:rFonts w:ascii="TH SarabunIT๙" w:hAnsi="TH SarabunIT๙" w:cs="TH SarabunIT๙"/>
          <w:sz w:val="32"/>
          <w:szCs w:val="32"/>
          <w:cs/>
        </w:rPr>
        <w:t>แกนม้วนผ้า ใช้ม้วนผ้าที่ทอแล้วใช้ล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ต้นไม้ที่มีขนาดสม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่ำ</w:t>
      </w:r>
      <w:r w:rsidRPr="00B626A1">
        <w:rPr>
          <w:rFonts w:ascii="TH SarabunIT๙" w:hAnsi="TH SarabunIT๙" w:cs="TH SarabunIT๙"/>
          <w:sz w:val="32"/>
          <w:szCs w:val="32"/>
          <w:cs/>
        </w:rPr>
        <w:t>เสมอ และเหยียดตรง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4. </w:t>
      </w:r>
      <w:r w:rsidRPr="00B626A1">
        <w:rPr>
          <w:rFonts w:ascii="TH SarabunIT๙" w:hAnsi="TH SarabunIT๙" w:cs="TH SarabunIT๙"/>
          <w:sz w:val="32"/>
          <w:szCs w:val="32"/>
          <w:cs/>
        </w:rPr>
        <w:t>แกนม้วนด้ายยืน ใช้ม้วนด้ายยืนขณะทอ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5. </w:t>
      </w:r>
      <w:r w:rsidRPr="00B626A1">
        <w:rPr>
          <w:rFonts w:ascii="TH SarabunIT๙" w:hAnsi="TH SarabunIT๙" w:cs="TH SarabunIT๙"/>
          <w:sz w:val="32"/>
          <w:szCs w:val="32"/>
          <w:cs/>
        </w:rPr>
        <w:t>เท้าเหยียบ ใช้ควบคุมการยกตะกอ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6. </w:t>
      </w:r>
      <w:r w:rsidRPr="00B626A1">
        <w:rPr>
          <w:rFonts w:ascii="TH SarabunIT๙" w:hAnsi="TH SarabunIT๙" w:cs="TH SarabunIT๙"/>
          <w:sz w:val="32"/>
          <w:szCs w:val="32"/>
          <w:cs/>
        </w:rPr>
        <w:t>ที่นั่ง ส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หรับนั่งขณะทอผ้า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7.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กระสวย ใช้สอดใส่ด้าย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สอด</w:t>
      </w:r>
      <w:r w:rsidRPr="00B626A1">
        <w:rPr>
          <w:rFonts w:ascii="TH SarabunIT๙" w:hAnsi="TH SarabunIT๙" w:cs="TH SarabunIT๙"/>
          <w:sz w:val="32"/>
          <w:szCs w:val="32"/>
          <w:cs/>
        </w:rPr>
        <w:t>พุ่ง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มีร่องใส่แกนกระสวย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>8.</w:t>
      </w:r>
      <w:r w:rsidRPr="00B626A1">
        <w:rPr>
          <w:rFonts w:ascii="TH SarabunIT๙" w:hAnsi="TH SarabunIT๙" w:cs="TH SarabunIT๙"/>
          <w:sz w:val="24"/>
          <w:szCs w:val="32"/>
        </w:rPr>
        <w:t xml:space="preserve"> </w:t>
      </w:r>
      <w:r w:rsidRPr="00B626A1">
        <w:rPr>
          <w:rFonts w:ascii="TH SarabunIT๙" w:hAnsi="TH SarabunIT๙" w:cs="TH SarabunIT๙"/>
          <w:sz w:val="24"/>
          <w:szCs w:val="32"/>
          <w:cs/>
        </w:rPr>
        <w:t>ผัง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24"/>
          <w:szCs w:val="32"/>
        </w:rPr>
        <w:tab/>
        <w:t xml:space="preserve">– 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ไม้เล็ก เรียว ยาวกว่าหน้าผ้าเล็กน้อย ปลาย </w:t>
      </w:r>
      <w:r w:rsidRPr="00B626A1">
        <w:rPr>
          <w:rFonts w:ascii="TH SarabunIT๙" w:hAnsi="TH SarabunIT๙" w:cs="TH SarabunIT๙"/>
          <w:sz w:val="24"/>
          <w:szCs w:val="32"/>
        </w:rPr>
        <w:t>2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ข้างเป็นเหล็กแหลม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12"/>
          <w:szCs w:val="12"/>
        </w:rPr>
      </w:pP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24"/>
          <w:szCs w:val="32"/>
        </w:rPr>
        <w:tab/>
        <w:t xml:space="preserve">– </w:t>
      </w:r>
      <w:r w:rsidRPr="00B626A1">
        <w:rPr>
          <w:rFonts w:ascii="TH SarabunIT๙" w:hAnsi="TH SarabunIT๙" w:cs="TH SarabunIT๙"/>
          <w:sz w:val="24"/>
          <w:szCs w:val="32"/>
          <w:cs/>
        </w:rPr>
        <w:t>ใช้ส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ำ</w:t>
      </w:r>
      <w:r w:rsidRPr="00B626A1">
        <w:rPr>
          <w:rFonts w:ascii="TH SarabunIT๙" w:hAnsi="TH SarabunIT๙" w:cs="TH SarabunIT๙"/>
          <w:sz w:val="24"/>
          <w:szCs w:val="32"/>
          <w:cs/>
        </w:rPr>
        <w:t>หรับขึงหน้าผ้าให้ตึง และมีขนาดคงเดิมขณะทอ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12"/>
          <w:szCs w:val="12"/>
          <w:cs/>
        </w:rPr>
      </w:pP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ขั้นตอนการทอผ้า 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>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เอาด้ายที่ซื้อมาแล้วมาใส่อักแล้วกวักออกมาให้ได้ฝ้ายเป็นปอยยาวๆ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>2.</w:t>
      </w:r>
      <w:r w:rsidRPr="00B626A1">
        <w:rPr>
          <w:sz w:val="32"/>
          <w:szCs w:val="32"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นำ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ฝ้ายที่กวักแล้วมาค้นเครือเพื่อที่จะให้ได้ตามขนาดของผ้าขาวม้าตามที่จะทอความยาวประมาณ </w:t>
      </w:r>
      <w:r w:rsidRPr="00B626A1">
        <w:rPr>
          <w:rFonts w:ascii="TH SarabunIT๙" w:hAnsi="TH SarabunIT๙" w:cs="TH SarabunIT๙"/>
          <w:sz w:val="32"/>
          <w:szCs w:val="32"/>
        </w:rPr>
        <w:t xml:space="preserve">1.50 </w:t>
      </w:r>
      <w:r w:rsidRPr="00B626A1">
        <w:rPr>
          <w:rFonts w:ascii="TH SarabunIT๙" w:hAnsi="TH SarabunIT๙" w:cs="TH SarabunIT๙"/>
          <w:sz w:val="32"/>
          <w:szCs w:val="32"/>
          <w:cs/>
        </w:rPr>
        <w:t>เมตร แล้วน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ไปใส่ในกี่ทอผ้า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B626A1">
        <w:rPr>
          <w:rFonts w:ascii="TH SarabunIT๙" w:hAnsi="TH SarabunIT๙" w:cs="TH SarabunIT๙"/>
          <w:sz w:val="32"/>
          <w:szCs w:val="32"/>
          <w:cs/>
        </w:rPr>
        <w:t>เมื่อเตรียมด้ายลายยืนเสร็จแล้ว 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มาเข้าฟืมแล้วดึงเส้นด้ายลายยืนให้ขึ้นลงขัดกับด้ายลายพุ่งในขั้นตอนการ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>ทอ ซึ่งฟืมจะมีจ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นวนตามลายเป็นลายด้ายยืนว่าต้องการให้เป็นลายดอกหรือลายขัดธรรมดา เมื่อต่อเสร็จครบ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>ทุกเส้นแล้ว 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ไปขึ้นกี่เพื่อเตรียมทอ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>4.</w:t>
      </w:r>
      <w:r w:rsidRPr="00B626A1">
        <w:rPr>
          <w:rFonts w:ascii="TH SarabunIT๙" w:hAnsi="TH SarabunIT๙" w:cs="TH SarabunIT๙"/>
          <w:sz w:val="32"/>
          <w:szCs w:val="32"/>
          <w:cs/>
        </w:rPr>
        <w:t>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เส้นฝ้ายที่แบ่งตัดมาม้วนเป็นหลอดด้ายเพื่อน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ไปในกระสวย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5. </w:t>
      </w:r>
      <w:r w:rsidRPr="00B626A1">
        <w:rPr>
          <w:rFonts w:ascii="TH SarabunIT๙" w:hAnsi="TH SarabunIT๙" w:cs="TH SarabunIT๙"/>
          <w:sz w:val="32"/>
          <w:szCs w:val="32"/>
          <w:cs/>
        </w:rPr>
        <w:t>ทอฝ้ายจากเส้นให้เป็นผืนผ้าขาวม้าโดยใช้กระสวย เป็นตัววิ่งสลับไปมา ซ้าย-ขวา และในกระสวยจะมีม้วน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>ฝ้ายสีต่างๆ ใส่ไว้ในกระสวย เพื่อสามารถเปลี่ยนสีฝ้ายได้ เช่น การท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B626A1">
        <w:rPr>
          <w:rFonts w:ascii="TH SarabunIT๙" w:hAnsi="TH SarabunIT๙" w:cs="TH SarabunIT๙"/>
          <w:sz w:val="32"/>
          <w:szCs w:val="32"/>
          <w:cs/>
        </w:rPr>
        <w:t>แ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ถ</w:t>
      </w:r>
      <w:r w:rsidRPr="00B626A1">
        <w:rPr>
          <w:rFonts w:ascii="TH SarabunIT๙" w:hAnsi="TH SarabunIT๙" w:cs="TH SarabunIT๙"/>
          <w:sz w:val="32"/>
          <w:szCs w:val="32"/>
          <w:cs/>
        </w:rPr>
        <w:t>บสีผ้าขาวม้า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>6.</w:t>
      </w:r>
      <w:r w:rsidRPr="00B626A1">
        <w:rPr>
          <w:rFonts w:ascii="TH SarabunIT๙" w:hAnsi="TH SarabunIT๙" w:cs="TH SarabunIT๙"/>
          <w:sz w:val="24"/>
          <w:szCs w:val="32"/>
        </w:rPr>
        <w:t xml:space="preserve"> </w:t>
      </w:r>
      <w:r w:rsidRPr="00B626A1">
        <w:rPr>
          <w:rFonts w:ascii="TH SarabunIT๙" w:hAnsi="TH SarabunIT๙" w:cs="TH SarabunIT๙"/>
          <w:sz w:val="24"/>
          <w:szCs w:val="32"/>
          <w:cs/>
        </w:rPr>
        <w:t>ทอผ้าขาวม้าต่อไปเลื่อยๆจนเสร็จ เป็นผืน</w:t>
      </w:r>
      <w:r w:rsidRPr="00B626A1">
        <w:rPr>
          <w:rFonts w:ascii="TH SarabunIT๙" w:hAnsi="TH SarabunIT๙" w:cs="TH SarabunIT๙"/>
          <w:sz w:val="24"/>
          <w:szCs w:val="32"/>
        </w:rPr>
        <w:t xml:space="preserve"> 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</w:rPr>
        <w:t xml:space="preserve"> </w:t>
      </w: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นางหัด  ไพศาล</w:t>
      </w:r>
      <w:r w:rsidRPr="00B626A1">
        <w:rPr>
          <w:rFonts w:ascii="TH SarabunIT๙" w:hAnsi="TH SarabunIT๙" w:cs="TH SarabunIT๙"/>
          <w:sz w:val="24"/>
          <w:szCs w:val="32"/>
        </w:rPr>
        <w:t xml:space="preserve">  </w:t>
      </w:r>
      <w:r w:rsidRPr="00B626A1">
        <w:rPr>
          <w:rFonts w:ascii="TH SarabunIT๙" w:hAnsi="TH SarabunIT๙" w:cs="TH SarabunIT๙"/>
          <w:sz w:val="24"/>
          <w:szCs w:val="32"/>
          <w:cs/>
        </w:rPr>
        <w:t>การถ่ายทอดความรู้</w:t>
      </w:r>
      <w:r w:rsidRPr="00B626A1">
        <w:rPr>
          <w:rFonts w:ascii="TH SarabunIT๙" w:hAnsi="TH SarabunIT๙" w:cs="TH SarabunIT๙"/>
          <w:sz w:val="24"/>
          <w:szCs w:val="32"/>
        </w:rPr>
        <w:t>    </w:t>
      </w:r>
      <w:r w:rsidRPr="00B626A1">
        <w:rPr>
          <w:rFonts w:ascii="TH SarabunIT๙" w:hAnsi="TH SarabunIT๙" w:cs="TH SarabunIT๙"/>
          <w:sz w:val="24"/>
          <w:szCs w:val="32"/>
          <w:cs/>
        </w:rPr>
        <w:t>ถ่ายทอดความรู้โดยภูมิปัญญาจากบรรพบุรุษ</w:t>
      </w:r>
      <w:r w:rsidRPr="00B626A1">
        <w:rPr>
          <w:rFonts w:ascii="TH SarabunIT๙" w:hAnsi="TH SarabunIT๙" w:cs="TH SarabunIT๙"/>
          <w:sz w:val="24"/>
          <w:szCs w:val="32"/>
        </w:rPr>
        <w:t xml:space="preserve">  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ความจดจำและจากประสบการณ์ที่ทอผ้ามาเป็นระยะหลายปี  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  <w:cs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  <w:t xml:space="preserve">ประสบการณ์   </w:t>
      </w:r>
      <w:r w:rsidRPr="00B626A1">
        <w:rPr>
          <w:rFonts w:ascii="TH SarabunIT๙" w:hAnsi="TH SarabunIT๙" w:cs="TH SarabunIT๙"/>
          <w:sz w:val="24"/>
          <w:szCs w:val="32"/>
        </w:rPr>
        <w:t xml:space="preserve">40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ปี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626A1" w:rsidRPr="00B626A1" w:rsidRDefault="00B626A1" w:rsidP="00B626A1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626A1" w:rsidRPr="00B626A1" w:rsidRDefault="00B626A1" w:rsidP="00B626A1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 w:hint="cs"/>
          <w:noProof/>
          <w:sz w:val="24"/>
          <w:szCs w:val="32"/>
        </w:rPr>
        <w:drawing>
          <wp:inline distT="0" distB="0" distL="0" distR="0" wp14:anchorId="656638ED" wp14:editId="1DA2C261">
            <wp:extent cx="3361678" cy="3875983"/>
            <wp:effectExtent l="114300" t="114300" r="144145" b="163195"/>
            <wp:docPr id="50" name="รูปภาพ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156323_347757009265361_3723437157562449920_n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9352" cy="388483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26A1" w:rsidRPr="00B626A1" w:rsidRDefault="00B626A1" w:rsidP="00B626A1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</w:p>
    <w:p w:rsidR="00B626A1" w:rsidRPr="005E5B8E" w:rsidRDefault="005E5B8E" w:rsidP="005E5B8E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</w:pPr>
      <w:bookmarkStart w:id="2" w:name="_Hlk96451424"/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8.</w:t>
      </w:r>
      <w:r w:rsidR="00B626A1" w:rsidRPr="005E5B8E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นายพัทราวุธ  ภูลี</w:t>
      </w:r>
      <w:bookmarkEnd w:id="2"/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เกิดวันที่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22   พฤศจิกายน  2530  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 อายุ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 35   </w:t>
      </w:r>
      <w:r w:rsidRPr="00B626A1">
        <w:rPr>
          <w:rFonts w:ascii="TH SarabunIT๙" w:hAnsi="TH SarabunIT๙" w:cs="TH SarabunIT๙"/>
          <w:sz w:val="24"/>
          <w:szCs w:val="32"/>
          <w:cs/>
        </w:rPr>
        <w:t>ปี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  <w:cs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เบอร์โทรศัพท์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093-4320329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>ที่อยู่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 w:rsidRPr="00B626A1">
        <w:rPr>
          <w:rFonts w:ascii="TH SarabunIT๙" w:hAnsi="TH SarabunIT๙" w:cs="TH SarabunIT๙"/>
          <w:sz w:val="24"/>
          <w:szCs w:val="32"/>
          <w:cs/>
        </w:rPr>
        <w:t>บ้านเลขที่</w:t>
      </w:r>
      <w:r w:rsidRPr="00B626A1">
        <w:rPr>
          <w:rFonts w:ascii="TH SarabunIT๙" w:hAnsi="TH SarabunIT๙" w:cs="TH SarabunIT๙"/>
          <w:sz w:val="24"/>
          <w:szCs w:val="32"/>
        </w:rPr>
        <w:t xml:space="preserve">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68 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ม.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3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ต.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ยางคำ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อ.โพนทราย จ.ร้อยเอ็ด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การศึกษา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ม.6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สาขาที่  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 ประเภท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 xml:space="preserve">  สาขาหัตถกรรม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การทอ</w:t>
      </w:r>
      <w:r w:rsidRPr="00B626A1">
        <w:rPr>
          <w:rFonts w:ascii="TH SarabunIT๙" w:hAnsi="TH SarabunIT๙" w:cs="TH SarabunIT๙"/>
          <w:sz w:val="32"/>
          <w:szCs w:val="32"/>
          <w:cs/>
        </w:rPr>
        <w:t>ผ้าพื้นบ้าน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นายพัทราวุธ  ภูลี มีความชำนาญภูมิปัญญาการ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ผ้าทอด้วยกี่หรือหูกพื้นบ้าน ตามกรรมวิธีที่สืบทอดกันมาแต่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บรรพบุรุษ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ทอด้วยฝ้ายหรือไหม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ผ้าพื้น ทอโดยการใช้ไหมเส้นพุ่ง และไหมยืนสีเดียวเท่านั้น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การทอ</w:t>
      </w:r>
      <w:r w:rsidRPr="00B626A1">
        <w:rPr>
          <w:rFonts w:ascii="TH SarabunIT๙" w:hAnsi="TH SarabunIT๙" w:cs="TH SarabunIT๙"/>
          <w:sz w:val="32"/>
          <w:szCs w:val="32"/>
          <w:cs/>
        </w:rPr>
        <w:t>ผ้าสไบ มีลักษณะคล้ายผ้าขาวม้า ใช้พาดบ่าในงานบวช งานบุญ และงานรื่นเริงต่างๆ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ผ้าโสร่ง เป็นผ้านุ่งสำหรับผู้ชาย ใช้นุ่งอยู่กับบ้าน หรือใส่ไปในงานพิธีต่างๆ และเป็นผ้าไหว้พ่อ </w:t>
      </w:r>
      <w:r w:rsidRPr="00B626A1">
        <w:rPr>
          <w:rFonts w:ascii="TH SarabunIT๙" w:hAnsi="TH SarabunIT๙" w:cs="TH SarabunIT๙"/>
          <w:sz w:val="32"/>
          <w:szCs w:val="32"/>
        </w:rPr>
        <w:t xml:space="preserve">– </w:t>
      </w:r>
      <w:r w:rsidRPr="00B626A1">
        <w:rPr>
          <w:rFonts w:ascii="TH SarabunIT๙" w:hAnsi="TH SarabunIT๙" w:cs="TH SarabunIT๙"/>
          <w:sz w:val="32"/>
          <w:szCs w:val="32"/>
          <w:cs/>
        </w:rPr>
        <w:t>แม่ ของเจ้าบ่าวเจ้าสาว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การทอผ้าไหมมัดหมี่ ประกอบด้วยขั้นตอนต่างๆ ดังนี้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การค้นเครือเส้นยืน</w:t>
      </w:r>
    </w:p>
    <w:p w:rsidR="00B626A1" w:rsidRPr="00B626A1" w:rsidRDefault="00B626A1" w:rsidP="00B626A1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>นำเส้นไหมยืนที่ทำการลอกกาวไหม และทำการย้อมสีพื้นเส้นไหมแล้วเข้ากงเพื่อกรอเส้นไหมเข้าอัก แล้วนำเส้นไหมที่กรอด้วยอักนำเข้าหลักฟืมเพื่อค้นเส้นยืนเตรียมการทอ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2.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การเตรียมฟืมทอผ้า</w:t>
      </w:r>
    </w:p>
    <w:p w:rsidR="00B626A1" w:rsidRPr="00B626A1" w:rsidRDefault="00B626A1" w:rsidP="00B626A1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นำเส้นยืนที่ค้นเครือเสร็จแล้วมาจัดเรียงเข้าฟันหวี โดยให้แต่ละช่องประกอบด้วยเส้นไหมประมาณ </w:t>
      </w:r>
      <w:r w:rsidRPr="00B626A1">
        <w:rPr>
          <w:rFonts w:ascii="TH SarabunIT๙" w:hAnsi="TH SarabunIT๙" w:cs="TH SarabunIT๙"/>
          <w:sz w:val="32"/>
          <w:szCs w:val="32"/>
        </w:rPr>
        <w:t>2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เส้นหรือตามความต้องการ พร้อมขึงเส้นด้ายให้ตึง จัดเรียงเส้นด้ายให้เรียบร้อยร้อย และเก็บตะกอ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>สำหรับการทอต่อเนื่อง ที่มีการเก็บตะกอไว้แล้วจะใช้วิธีการสืบเครือหูก โดยนำเส้นยืนมาผูกกับเส้นด้ายเดิมที่ได้เก็บตะกอฟืมไว้ก่อนแล้ว ด้วยการผูกแต่ละเส้นด้ายตามลำดับให้ครบทุกเส้น พร้อมทำการจัดเส้นยืน ตะกอ และฟืมบนกี่ทอผ้าให้เรียบร้อย พร้อมทอตะกอที่เหลือในช่วงการต่อเส้นด้ายให้เรียบร้อยจนหมดจนเริ่มเส้นด้ายที่ต่อใหม่ทั้งหมด เพื่อให้เส้นยืนที่จะเริ่มทอตึง แน่น</w:t>
      </w:r>
    </w:p>
    <w:p w:rsidR="00B626A1" w:rsidRPr="00B626A1" w:rsidRDefault="00B626A1" w:rsidP="00B626A1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  <w:cs/>
        </w:rPr>
        <w:t>เมื่อจัดเรียงเส้นยืนเรียบร้อย ให้นำน้ำแป้งข้าวหรือน้ำแป้งมันสำปะหลังฉีดพรมหรือใช้ผ้าชุบทาให้ทั่วเส้นไหม พร้อมปล่อยให้แห้ง และทาด้วยขี้ผึ้งหรือไขสัตว์ เพื่อให้เส้นด้ายมีความแข็งแรง และลื่น ไม่ขาดง่ายหรือเป็นขุยจาการเสียดสีขณะการทอ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sz w:val="32"/>
          <w:szCs w:val="32"/>
          <w:cs/>
        </w:rPr>
        <w:t>การเตรียมเส้นพุ่ง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นำเส้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นไหมที่ลอกกาวแล้ว มาค้นเส้นพุ่งโดยใช้โฮงมัดหมี่โบราณที่เป็นไม้มีหลัก </w:t>
      </w:r>
      <w:r w:rsidRPr="00B626A1">
        <w:rPr>
          <w:rFonts w:ascii="TH SarabunIT๙" w:hAnsi="TH SarabunIT๙" w:cs="TH SarabunIT๙"/>
          <w:sz w:val="24"/>
          <w:szCs w:val="32"/>
        </w:rPr>
        <w:t>2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หลัก โดยการค้นเส้นพุงแต่ละลายจะมีจำนวนลำไม่เท่ากันขึ้นอยู่กับลาย เช่น ลายหมี่ข้อโบราณจะมีลำประมาณ </w:t>
      </w:r>
      <w:r w:rsidRPr="00B626A1">
        <w:rPr>
          <w:rFonts w:ascii="TH SarabunIT๙" w:hAnsi="TH SarabunIT๙" w:cs="TH SarabunIT๙"/>
          <w:sz w:val="24"/>
          <w:szCs w:val="32"/>
        </w:rPr>
        <w:t>41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ลำ โดยแต</w:t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่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ละลำจะมี </w:t>
      </w:r>
      <w:r w:rsidRPr="00B626A1">
        <w:rPr>
          <w:rFonts w:ascii="TH SarabunIT๙" w:hAnsi="TH SarabunIT๙" w:cs="TH SarabunIT๙"/>
          <w:sz w:val="24"/>
          <w:szCs w:val="32"/>
        </w:rPr>
        <w:t>4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เส้นด้าย โดยการทำไพคั่นตรงกลางระหว่างลำไว้ การค้นเส้นพุงจะทำการค้นประมาณ </w:t>
      </w:r>
      <w:r w:rsidRPr="00B626A1">
        <w:rPr>
          <w:rFonts w:ascii="TH SarabunIT๙" w:hAnsi="TH SarabunIT๙" w:cs="TH SarabunIT๙"/>
          <w:sz w:val="24"/>
          <w:szCs w:val="32"/>
        </w:rPr>
        <w:t>2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รอบ ของแต่ละลำไปกลับ เมื่อทำการค้นเสร็จแล้วให้ทำการมัดหัวลำตามไพที่คั่นไว้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B626A1">
        <w:rPr>
          <w:rFonts w:ascii="TH SarabunIT๙" w:hAnsi="TH SarabunIT๙" w:cs="TH SarabunIT๙"/>
          <w:b/>
          <w:bCs/>
          <w:sz w:val="24"/>
          <w:szCs w:val="32"/>
          <w:cs/>
        </w:rPr>
        <w:t>การมัดหมี่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  <w:cs/>
        </w:rPr>
        <w:t>การมัดหมี่เป็นกระบวนการมัดตามจุดจากลายที่ออกแบบด้วยเชือกฟางหรือเชือกชนิดอื่นๆ แต่ปัจจุบันนิยมใช้เชือกฟางเพราะหาซื้อง่าย และสะดวกกว่า หลังจากนั้นนำเส้นไหมออกจากโฮงมาย้อมสีตามครั้งของเฉดสีที่ต้องการหรือตามการที่มัดหมี่ไว้ โดยบริเวณที่มัดหมี่ไว้จะไม่ติดสี สำหรับการย้อมซ้ำต้องย้อมหลังการนำเส้นไหมที่ย้อมครั้งแรกตากแดดให้แห้งเสียก่อน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การมัดหมี่เริ่มด้วยการมัดเก็บขาว โดยการมัดหมี่แบ่งเป็น </w:t>
      </w:r>
      <w:r w:rsidRPr="00B626A1">
        <w:rPr>
          <w:rFonts w:ascii="TH SarabunIT๙" w:hAnsi="TH SarabunIT๙" w:cs="TH SarabunIT๙"/>
          <w:sz w:val="24"/>
          <w:szCs w:val="32"/>
        </w:rPr>
        <w:t>2</w:t>
      </w:r>
      <w:r w:rsidRPr="00B626A1">
        <w:rPr>
          <w:rFonts w:ascii="TH SarabunIT๙" w:hAnsi="TH SarabunIT๙" w:cs="TH SarabunIT๙"/>
          <w:sz w:val="24"/>
          <w:szCs w:val="32"/>
          <w:cs/>
        </w:rPr>
        <w:t xml:space="preserve"> วิธี คือ</w:t>
      </w:r>
    </w:p>
    <w:p w:rsidR="00B626A1" w:rsidRPr="00B626A1" w:rsidRDefault="00B626A1" w:rsidP="00B626A1">
      <w:pPr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การมัดลายทุกลายในหัวหมี่เดียวกัน</w:t>
      </w:r>
    </w:p>
    <w:p w:rsidR="00B626A1" w:rsidRPr="00B626A1" w:rsidRDefault="00B626A1" w:rsidP="00B626A1">
      <w:pPr>
        <w:spacing w:after="0" w:line="240" w:lineRule="auto"/>
        <w:ind w:left="1440" w:firstLine="720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2.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การมัดแยกแต่ละลาย</w:t>
      </w:r>
      <w:r w:rsidRPr="00B626A1">
        <w:rPr>
          <w:rFonts w:ascii="TH SarabunIT๙" w:hAnsi="TH SarabunIT๙" w:cs="TH SarabunIT๙"/>
          <w:sz w:val="24"/>
          <w:szCs w:val="32"/>
          <w:cs/>
        </w:rPr>
        <w:t>ในหัวหมี่แล้วนำมาต่อในขั้นตอนการทอผ้า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B626A1">
        <w:rPr>
          <w:rFonts w:ascii="TH SarabunIT๙" w:hAnsi="TH SarabunIT๙" w:cs="TH SarabunIT๙"/>
          <w:b/>
          <w:bCs/>
          <w:sz w:val="24"/>
          <w:szCs w:val="32"/>
          <w:cs/>
        </w:rPr>
        <w:t>การกรอเส้นไหมเข้าหลอด</w:t>
      </w:r>
    </w:p>
    <w:p w:rsidR="00B626A1" w:rsidRPr="00B626A1" w:rsidRDefault="00B626A1" w:rsidP="00B626A1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  <w:cs/>
        </w:rPr>
        <w:t>โดยการนำหัวมัดหมี่ที่แกะเชือกฟางออกแล้วใส่ในกงเพื่อกรอเส้นไหมเข้าอัก จากนั้นทำการกรอเส้นไหมจากอักเข้าหลอดด้ายด้วยไน ซึ่งจะต้องเรียงลำดับหลอดด้ายตามหลายลายสีที่ออกแบบไว้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</w:rPr>
        <w:t xml:space="preserve"> </w:t>
      </w:r>
      <w:r w:rsidRPr="00B626A1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การทอผ้ามัดหมี่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  <w:cs/>
        </w:rPr>
        <w:t>การทอผ้าไหมจะเริ่มเมื่อเตรียมฟืม และเส้นพุ่งเสร็จแล้ว โดยใช้หลอดด้ายที่เรียงลำดับเฉดสีหรือลายไว้แล้วใส่ในกระสวยเพื่อทอด้วยการพุ่งกระสวยผ่านร่องสลับของลำไหมไปมา ซ้ายขวา จนสุดเส้นยืน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  <w:cs/>
        </w:rPr>
        <w:t xml:space="preserve">ผ้ามัดหมี่มีอยู่หลายชนิด ได้แก่  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</w:rPr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มัดหมี่เส้นพุ่ง    </w:t>
      </w:r>
      <w:r w:rsidRPr="00B626A1">
        <w:rPr>
          <w:rFonts w:ascii="TH SarabunIT๙" w:hAnsi="TH SarabunIT๙" w:cs="TH SarabunIT๙"/>
          <w:sz w:val="32"/>
          <w:szCs w:val="32"/>
        </w:rPr>
        <w:t xml:space="preserve">2.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มัดหมี่เส้นยืน     </w:t>
      </w:r>
      <w:r w:rsidRPr="00B626A1">
        <w:rPr>
          <w:rFonts w:ascii="TH SarabunIT๙" w:hAnsi="TH SarabunIT๙" w:cs="TH SarabunIT๙"/>
          <w:sz w:val="32"/>
          <w:szCs w:val="32"/>
        </w:rPr>
        <w:t xml:space="preserve">3. </w:t>
      </w:r>
      <w:r w:rsidRPr="00B626A1">
        <w:rPr>
          <w:rFonts w:ascii="TH SarabunIT๙" w:hAnsi="TH SarabunIT๙" w:cs="TH SarabunIT๙"/>
          <w:sz w:val="32"/>
          <w:szCs w:val="32"/>
          <w:cs/>
        </w:rPr>
        <w:t>มัดหมี่เส้นพุ่งและเส้นยืน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B626A1">
        <w:rPr>
          <w:rFonts w:ascii="TH SarabunIT๙" w:hAnsi="TH SarabunIT๙" w:cs="TH SarabunIT๙" w:hint="cs"/>
          <w:b/>
          <w:bCs/>
          <w:sz w:val="24"/>
          <w:szCs w:val="32"/>
          <w:cs/>
        </w:rPr>
        <w:t>อุปกรณ์</w:t>
      </w:r>
      <w:r w:rsidRPr="00B626A1">
        <w:rPr>
          <w:rFonts w:ascii="TH SarabunIT๙" w:hAnsi="TH SarabunIT๙" w:cs="TH SarabunIT๙"/>
          <w:b/>
          <w:bCs/>
          <w:sz w:val="24"/>
          <w:szCs w:val="32"/>
        </w:rPr>
        <w:t xml:space="preserve"> </w:t>
      </w:r>
      <w:r w:rsidRPr="00B626A1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การทอผ้ามัดหมี่</w:t>
      </w:r>
    </w:p>
    <w:p w:rsidR="00B626A1" w:rsidRPr="00B626A1" w:rsidRDefault="00B626A1" w:rsidP="00B626A1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>หลักเฝือ คือ อุปกรณ์ในการค้นเส้นยืน เพื่อทำการเตรียมเส้นยืน ก่อนที่จะนำไปติดตั้งกี่ทอผ้า</w:t>
      </w:r>
    </w:p>
    <w:p w:rsidR="00B626A1" w:rsidRPr="00B626A1" w:rsidRDefault="00B626A1" w:rsidP="00B626A1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lastRenderedPageBreak/>
        <w:t xml:space="preserve">2. 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กง คือ อุปกรณ์สำหรับใส่เส้นไหมเพื่อการกรอเส้นไหมเข้าอัก</w:t>
      </w:r>
    </w:p>
    <w:p w:rsidR="00B626A1" w:rsidRPr="00B626A1" w:rsidRDefault="00B626A1" w:rsidP="00B626A1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3. </w:t>
      </w:r>
      <w:r w:rsidRPr="00B626A1">
        <w:rPr>
          <w:rFonts w:ascii="TH SarabunIT๙" w:hAnsi="TH SarabunIT๙" w:cs="TH SarabunIT๙"/>
          <w:sz w:val="32"/>
          <w:szCs w:val="32"/>
          <w:cs/>
        </w:rPr>
        <w:t>อัก คือ อุปกรณ์สำหรับการม้วนเก็บเส้นไหมที่ทำการกรอจากกง</w:t>
      </w:r>
    </w:p>
    <w:p w:rsidR="00B626A1" w:rsidRPr="00B626A1" w:rsidRDefault="00B626A1" w:rsidP="00B626A1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4.  </w:t>
      </w:r>
      <w:r w:rsidRPr="00B626A1">
        <w:rPr>
          <w:rFonts w:ascii="TH SarabunIT๙" w:hAnsi="TH SarabunIT๙" w:cs="TH SarabunIT๙"/>
          <w:sz w:val="32"/>
          <w:szCs w:val="32"/>
          <w:cs/>
        </w:rPr>
        <w:t>ไน/หลา คืออุปกรณ์สำหรับการกรอเส้นไหมเข้าหลอด หรือ เป็นอุปกรณ์ในการตีเกลีย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B626A1">
        <w:rPr>
          <w:rFonts w:ascii="TH SarabunIT๙" w:hAnsi="TH SarabunIT๙" w:cs="TH SarabunIT๙"/>
          <w:sz w:val="32"/>
          <w:szCs w:val="32"/>
          <w:cs/>
        </w:rPr>
        <w:t>เส้นไหม และควบตีเกลียวเส้นไหม</w:t>
      </w:r>
    </w:p>
    <w:p w:rsidR="00B626A1" w:rsidRPr="00B626A1" w:rsidRDefault="00B626A1" w:rsidP="00B626A1">
      <w:pPr>
        <w:spacing w:after="0"/>
        <w:ind w:left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5. </w:t>
      </w:r>
      <w:r w:rsidRPr="00B626A1">
        <w:rPr>
          <w:rFonts w:ascii="TH SarabunIT๙" w:hAnsi="TH SarabunIT๙" w:cs="TH SarabunIT๙"/>
          <w:sz w:val="32"/>
          <w:szCs w:val="32"/>
          <w:cs/>
        </w:rPr>
        <w:t>หลอด คือ อุปกรณ์สำหรับการม้วนเก็บเส้นไหมเพื่อนำไปในกระสวยเพื่อการพุ่งเส้นพุ่งในการทอผ้ามัดหมี่</w:t>
      </w:r>
    </w:p>
    <w:p w:rsidR="00B626A1" w:rsidRPr="00B626A1" w:rsidRDefault="00B626A1" w:rsidP="00B626A1">
      <w:pPr>
        <w:spacing w:after="0"/>
        <w:ind w:left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6.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กระสวย คือ อุปกรณ์สำหรับใส่หลอดม้วนเส้นไหมพุ่งเพื่อพุ่งนำหลอดเส้นพุ่งในการทอผ้า</w:t>
      </w:r>
    </w:p>
    <w:p w:rsidR="00B626A1" w:rsidRPr="00B626A1" w:rsidRDefault="00B626A1" w:rsidP="00B626A1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7. </w:t>
      </w:r>
      <w:r w:rsidRPr="00B626A1">
        <w:rPr>
          <w:rFonts w:ascii="TH SarabunIT๙" w:hAnsi="TH SarabunIT๙" w:cs="TH SarabunIT๙"/>
          <w:sz w:val="32"/>
          <w:szCs w:val="32"/>
          <w:cs/>
        </w:rPr>
        <w:t>ฟืม คือ อุปกรณ์สำหรับการจัดเรียงเส้นไหมยืนก่อนที่จะนำไปเส้นยืนไปกลางตั้งขึ้นบนกี่ทอผ้า</w:t>
      </w:r>
    </w:p>
    <w:p w:rsidR="00B626A1" w:rsidRPr="00B626A1" w:rsidRDefault="00B626A1" w:rsidP="00B626A1">
      <w:pPr>
        <w:spacing w:after="0"/>
        <w:ind w:left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8.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กี่ทอผ้า คือ อุปกรณ์สำหรับการทอผ้า</w:t>
      </w:r>
    </w:p>
    <w:p w:rsidR="00B626A1" w:rsidRPr="00B626A1" w:rsidRDefault="00B626A1" w:rsidP="00B626A1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9. </w:t>
      </w:r>
      <w:r w:rsidRPr="00B626A1">
        <w:rPr>
          <w:rFonts w:ascii="TH SarabunIT๙" w:hAnsi="TH SarabunIT๙" w:cs="TH SarabunIT๙"/>
          <w:sz w:val="32"/>
          <w:szCs w:val="32"/>
          <w:cs/>
        </w:rPr>
        <w:t>ไม้เหยียบหูก คือ อุปกรณ์ที่เป็นท่อนไม้ที่อยู่ด้านล่างของกี่ทอผ้า มีเชือดโยงติดกับตะกอฟืม เพื่อใช้เท้า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>เหยียบให้เส้นยืนสลับขึ้นและลง เพื่อการสอดเส้นพุ่งในการทอผ้า</w:t>
      </w:r>
    </w:p>
    <w:p w:rsidR="00B626A1" w:rsidRPr="00B626A1" w:rsidRDefault="00B626A1" w:rsidP="00B626A1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  <w:cs/>
        </w:rPr>
      </w:pPr>
      <w:bookmarkStart w:id="3" w:name="_Hlk96453226"/>
      <w:r w:rsidRPr="00B626A1">
        <w:rPr>
          <w:rFonts w:ascii="TH SarabunIT๙" w:hAnsi="TH SarabunIT๙" w:cs="TH SarabunIT๙" w:hint="cs"/>
          <w:sz w:val="24"/>
          <w:szCs w:val="32"/>
          <w:cs/>
        </w:rPr>
        <w:t>นายพัทราวุธ  ภูลี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ได้รับ</w:t>
      </w:r>
      <w:bookmarkEnd w:id="3"/>
      <w:r w:rsidRPr="00B626A1">
        <w:rPr>
          <w:rFonts w:ascii="TH SarabunIT๙" w:hAnsi="TH SarabunIT๙" w:cs="TH SarabunIT๙" w:hint="cs"/>
          <w:sz w:val="32"/>
          <w:szCs w:val="32"/>
          <w:cs/>
        </w:rPr>
        <w:t>การถ่ายทอดความรู้การทอผ้าจากมารดา  การศึกษาหาความรู้เพิ่มเติมสื่อต่างๆ และจากอินเตอร์เน็ต</w:t>
      </w:r>
    </w:p>
    <w:p w:rsidR="00B626A1" w:rsidRP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24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ab/>
        <w:t>รางวัลและผลงาน  นายพัทราวุธ  ภูลี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ได้รับ</w:t>
      </w:r>
      <w:r w:rsidRPr="00B626A1">
        <w:rPr>
          <w:rFonts w:ascii="TH SarabunIT๙" w:hAnsi="TH SarabunIT๙" w:cs="TH SarabunIT๙"/>
          <w:sz w:val="32"/>
          <w:szCs w:val="32"/>
          <w:cs/>
        </w:rPr>
        <w:t>มาตรฐานตรานกยูงพระราชทานนกยูงสีทอง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Pr="00B626A1">
        <w:rPr>
          <w:rFonts w:ascii="TH SarabunIT๙" w:hAnsi="TH SarabunIT๙" w:cs="TH SarabunIT๙"/>
          <w:sz w:val="32"/>
          <w:szCs w:val="32"/>
          <w:cs/>
        </w:rPr>
        <w:t>นกยูงสีเงิน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ตรานกยูงพระราชทาน คือเครื่องหมายรับรองคุณภาพผ้าไหมไทยที่สถาบันหม่อนไหมแห่งชาติเฉลิมพระเกียรติสมเด็จพระนางเจ้าสิริกิติ์ พระบรมราชินีนาถ รับสนองพระราชดำริในการมอบตราสัญลักษณ์ให้แก่ผู้ผลิตไหมไทยที่ได้มาตรฐาน </w:t>
      </w:r>
      <w:r w:rsidRPr="00B626A1">
        <w:rPr>
          <w:rFonts w:ascii="TH SarabunIT๙" w:hAnsi="TH SarabunIT๙" w:cs="TH SarabunIT๙"/>
          <w:sz w:val="32"/>
          <w:szCs w:val="32"/>
        </w:rPr>
        <w:t xml:space="preserve">4 </w:t>
      </w:r>
      <w:r w:rsidRPr="00B626A1">
        <w:rPr>
          <w:rFonts w:ascii="TH SarabunIT๙" w:hAnsi="TH SarabunIT๙" w:cs="TH SarabunIT๙"/>
          <w:sz w:val="32"/>
          <w:szCs w:val="32"/>
          <w:cs/>
        </w:rPr>
        <w:t>ระดับได้แก่ นกยูงสีทอง นกยูงสีเงิน นกยูงสีน้ำเงิน และนกยูงสีเขียว ตามลำดับ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  <w:cs/>
        </w:rPr>
      </w:pP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/>
          <w:sz w:val="24"/>
          <w:szCs w:val="32"/>
        </w:rPr>
        <w:tab/>
      </w:r>
      <w:r w:rsidRPr="00B626A1">
        <w:rPr>
          <w:rFonts w:ascii="TH SarabunIT๙" w:hAnsi="TH SarabunIT๙" w:cs="TH SarabunIT๙" w:hint="cs"/>
          <w:sz w:val="24"/>
          <w:szCs w:val="32"/>
          <w:cs/>
        </w:rPr>
        <w:t>ประสบการณ์  20  ปี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71EF6" w:rsidRDefault="00071EF6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D371D" w:rsidRPr="007D371D" w:rsidRDefault="007D371D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7D371D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D371D" w:rsidRPr="007D371D" w:rsidRDefault="007D371D" w:rsidP="007D371D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7D371D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7D371D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7D371D" w:rsidRPr="007D371D" w:rsidRDefault="007D371D" w:rsidP="007D371D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D371D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74D4329A" wp14:editId="0BA64199">
            <wp:extent cx="2859314" cy="3754573"/>
            <wp:effectExtent l="133350" t="95250" r="151130" b="170180"/>
            <wp:docPr id="41" name="รูปภาพ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0261275_1051187118775624_7016087615190166041_n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500" cy="375350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3">
                          <a:lumMod val="75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D371D" w:rsidRPr="005E5B8E" w:rsidRDefault="005E5B8E" w:rsidP="005E5B8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9.</w:t>
      </w:r>
      <w:r w:rsidR="007D371D" w:rsidRPr="005E5B8E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นางพันธ์ ใยใหม</w:t>
      </w:r>
    </w:p>
    <w:p w:rsidR="007D371D" w:rsidRPr="007D371D" w:rsidRDefault="007D371D" w:rsidP="007D371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ab/>
        <w:t>วัน เดือน ปีเกิด./วันที่ 5</w:t>
      </w:r>
      <w:r w:rsidRPr="007D371D">
        <w:rPr>
          <w:rFonts w:ascii="TH SarabunIT๙" w:hAnsi="TH SarabunIT๙" w:cs="TH SarabunIT๙"/>
          <w:sz w:val="32"/>
          <w:szCs w:val="32"/>
        </w:rPr>
        <w:t>.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เดือน  ธันวาคม  พ.ศ.2500 </w:t>
      </w:r>
      <w:r w:rsidRPr="007D371D">
        <w:rPr>
          <w:rFonts w:ascii="TH SarabunIT๙" w:hAnsi="TH SarabunIT๙" w:cs="TH SarabunIT๙"/>
          <w:sz w:val="32"/>
          <w:szCs w:val="32"/>
          <w:cs/>
        </w:rPr>
        <w:t>อายุ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 65  </w:t>
      </w:r>
      <w:r w:rsidRPr="007D371D">
        <w:rPr>
          <w:rFonts w:ascii="TH SarabunIT๙" w:hAnsi="TH SarabunIT๙" w:cs="TH SarabunIT๙"/>
          <w:sz w:val="32"/>
          <w:szCs w:val="32"/>
          <w:cs/>
        </w:rPr>
        <w:t>ปี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7D371D" w:rsidRPr="007D371D" w:rsidRDefault="007D371D" w:rsidP="007D371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ab/>
        <w:t xml:space="preserve">ที่อยู่ บ้านเลขที่  134  หมู่ที่ 1  ตำบล ยางคำ 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อำเภอ โพนทราย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จังหวัด  ร้อยเอ็ด</w:t>
      </w:r>
    </w:p>
    <w:p w:rsidR="007D371D" w:rsidRPr="007D371D" w:rsidRDefault="007D371D" w:rsidP="007D371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ab/>
        <w:t xml:space="preserve">เบอร์โทรศัพท์ 099-1344840  </w:t>
      </w:r>
    </w:p>
    <w:p w:rsidR="007D371D" w:rsidRPr="007D371D" w:rsidRDefault="007D371D" w:rsidP="007D371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ab/>
        <w:t>การศึกษา  ชั้นประถมศึกษาปีที่  4</w:t>
      </w:r>
      <w:r w:rsidRPr="007D371D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7D371D" w:rsidRPr="007D371D" w:rsidRDefault="007D371D" w:rsidP="007D371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ab/>
        <w:t>ประเภทความชำนาญ</w:t>
      </w:r>
      <w:r w:rsidRPr="007D371D">
        <w:rPr>
          <w:rFonts w:ascii="TH SarabunIT๙" w:hAnsi="TH SarabunIT๙" w:cs="TH SarabunIT๙"/>
          <w:sz w:val="32"/>
          <w:szCs w:val="32"/>
          <w:cs/>
        </w:rPr>
        <w:tab/>
      </w:r>
    </w:p>
    <w:p w:rsidR="007D371D" w:rsidRPr="007D371D" w:rsidRDefault="007D371D" w:rsidP="007D371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ab/>
      </w:r>
      <w:r w:rsidRPr="007D371D">
        <w:rPr>
          <w:rFonts w:ascii="TH SarabunIT๙" w:hAnsi="TH SarabunIT๙" w:cs="TH SarabunIT๙"/>
          <w:sz w:val="32"/>
          <w:szCs w:val="32"/>
          <w:cs/>
        </w:rPr>
        <w:t>สาขา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ที่    2    ประเภท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 สาขาหัตถกรรม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7D371D" w:rsidRPr="007D371D" w:rsidRDefault="007D371D" w:rsidP="007D371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ab/>
      </w:r>
      <w:r w:rsidRPr="007D371D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7D371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(ระบุ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) การทอผ้าไหม</w:t>
      </w:r>
      <w:r w:rsidRPr="007D371D">
        <w:rPr>
          <w:rFonts w:ascii="TH SarabunIT๙" w:hAnsi="TH SarabunIT๙" w:cs="TH SarabunIT๙"/>
          <w:sz w:val="32"/>
          <w:szCs w:val="32"/>
          <w:cs/>
        </w:rPr>
        <w:t>ผ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้า</w:t>
      </w:r>
      <w:r w:rsidRPr="007D371D">
        <w:rPr>
          <w:rFonts w:ascii="TH SarabunIT๙" w:hAnsi="TH SarabunIT๙" w:cs="TH SarabunIT๙"/>
          <w:sz w:val="32"/>
          <w:szCs w:val="32"/>
          <w:cs/>
        </w:rPr>
        <w:t>ไหมมัดหมี่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ลายขอน้อย,ลายหมากจับ,</w:t>
      </w:r>
    </w:p>
    <w:p w:rsidR="007D371D" w:rsidRPr="007D371D" w:rsidRDefault="007D371D" w:rsidP="007D371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ab/>
        <w:t>ลายมัดหมี่น้อย,การทอผ้าไหมสีพื้น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7D371D">
        <w:rPr>
          <w:rFonts w:ascii="TH SarabunIT๙" w:hAnsi="TH SarabunIT๙" w:cs="TH SarabunIT๙" w:hint="cs"/>
          <w:b/>
          <w:bCs/>
          <w:sz w:val="24"/>
          <w:szCs w:val="32"/>
          <w:cs/>
        </w:rPr>
        <w:tab/>
        <w:t>อุปกรณ์</w:t>
      </w:r>
      <w:r w:rsidRPr="007D371D">
        <w:rPr>
          <w:rFonts w:ascii="TH SarabunIT๙" w:hAnsi="TH SarabunIT๙" w:cs="TH SarabunIT๙"/>
          <w:b/>
          <w:bCs/>
          <w:sz w:val="24"/>
          <w:szCs w:val="32"/>
        </w:rPr>
        <w:t xml:space="preserve"> </w:t>
      </w:r>
      <w:r w:rsidRPr="007D371D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การทอผ้ามัดหมี่</w:t>
      </w:r>
    </w:p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7D371D">
        <w:rPr>
          <w:rFonts w:ascii="TH SarabunIT๙" w:hAnsi="TH SarabunIT๙" w:cs="TH SarabunIT๙"/>
          <w:b/>
          <w:bCs/>
          <w:sz w:val="24"/>
          <w:szCs w:val="32"/>
        </w:rPr>
        <w:tab/>
        <w:t xml:space="preserve">     </w:t>
      </w:r>
      <w:r w:rsidRPr="007D371D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7D371D">
        <w:rPr>
          <w:rFonts w:ascii="TH SarabunIT๙" w:hAnsi="TH SarabunIT๙" w:cs="TH SarabunIT๙"/>
          <w:sz w:val="32"/>
          <w:szCs w:val="32"/>
          <w:cs/>
        </w:rPr>
        <w:t>หลักเฝือ คือ อุปกรณ์ในการค้นเส้นยืน เพื่อทำการเตรียมเส้นยืน ก่อนที่จะนำไปติดตั้งกี่ทอผ้า</w:t>
      </w:r>
    </w:p>
    <w:p w:rsidR="007D371D" w:rsidRPr="007D371D" w:rsidRDefault="007D371D" w:rsidP="007D371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ab/>
        <w:t xml:space="preserve">    </w:t>
      </w:r>
      <w:r w:rsidRPr="007D371D">
        <w:rPr>
          <w:rFonts w:ascii="TH SarabunIT๙" w:hAnsi="TH SarabunIT๙" w:cs="TH SarabunIT๙"/>
          <w:sz w:val="32"/>
          <w:szCs w:val="32"/>
        </w:rPr>
        <w:tab/>
        <w:t xml:space="preserve"> 2. 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กง คือ อุปกรณ์สำหรับใส่เส้นไหมเพื่อการกรอเส้นไหมเข้าอัก</w:t>
      </w:r>
    </w:p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 3. </w:t>
      </w:r>
      <w:r w:rsidRPr="007D371D">
        <w:rPr>
          <w:rFonts w:ascii="TH SarabunIT๙" w:hAnsi="TH SarabunIT๙" w:cs="TH SarabunIT๙"/>
          <w:sz w:val="32"/>
          <w:szCs w:val="32"/>
          <w:cs/>
        </w:rPr>
        <w:t>อัก คือ อุปกรณ์สำหรับการม้วนเก็บเส้นไหมที่ทำการกรอจากกง</w:t>
      </w:r>
    </w:p>
    <w:p w:rsidR="007D371D" w:rsidRPr="007D371D" w:rsidRDefault="007D371D" w:rsidP="007D371D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lastRenderedPageBreak/>
        <w:t xml:space="preserve"> </w:t>
      </w:r>
      <w:r w:rsidRPr="007D371D">
        <w:rPr>
          <w:rFonts w:ascii="TH SarabunIT๙" w:hAnsi="TH SarabunIT๙" w:cs="TH SarabunIT๙"/>
          <w:sz w:val="32"/>
          <w:szCs w:val="32"/>
        </w:rPr>
        <w:tab/>
        <w:t xml:space="preserve"> 4.  </w:t>
      </w:r>
      <w:r w:rsidRPr="007D371D">
        <w:rPr>
          <w:rFonts w:ascii="TH SarabunIT๙" w:hAnsi="TH SarabunIT๙" w:cs="TH SarabunIT๙"/>
          <w:sz w:val="32"/>
          <w:szCs w:val="32"/>
          <w:cs/>
        </w:rPr>
        <w:t>ไน/หลา คืออุปกรณ์สำหรับการกรอเส้นไหมเข้าหลอด หรือ เป็นอุปกรณ์ในการตีเกลีย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7D371D">
        <w:rPr>
          <w:rFonts w:ascii="TH SarabunIT๙" w:hAnsi="TH SarabunIT๙" w:cs="TH SarabunIT๙"/>
          <w:sz w:val="32"/>
          <w:szCs w:val="32"/>
          <w:cs/>
        </w:rPr>
        <w:t>เส้นไหม และควบตีเกลียวเส้นไหม</w:t>
      </w:r>
    </w:p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5. </w:t>
      </w:r>
      <w:r w:rsidRPr="007D371D">
        <w:rPr>
          <w:rFonts w:ascii="TH SarabunIT๙" w:hAnsi="TH SarabunIT๙" w:cs="TH SarabunIT๙"/>
          <w:sz w:val="32"/>
          <w:szCs w:val="32"/>
          <w:cs/>
        </w:rPr>
        <w:t>หลอด คือ อุปกรณ์สำหรับการม้วนเก็บเส้นไหมเพื่อนำไปในกระสวยเพื่อการพุ่งเส้นพุ่งในการทอผ้ามัดหมี่</w:t>
      </w:r>
    </w:p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6.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กระสวย คือ อุปกรณ์สำหรับใส่หลอดม้วนเส้นไหมพุ่งเพื่อพุ่งนำหลอดเส้นพุ่งในการทอผ้า</w:t>
      </w:r>
    </w:p>
    <w:p w:rsidR="007D371D" w:rsidRPr="007D371D" w:rsidRDefault="007D371D" w:rsidP="007D371D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7. </w:t>
      </w:r>
      <w:r w:rsidRPr="007D371D">
        <w:rPr>
          <w:rFonts w:ascii="TH SarabunIT๙" w:hAnsi="TH SarabunIT๙" w:cs="TH SarabunIT๙"/>
          <w:sz w:val="32"/>
          <w:szCs w:val="32"/>
          <w:cs/>
        </w:rPr>
        <w:t>ฟืม คือ อุปกรณ์สำหรับการจัดเรียงเส้นไหมยืนก่อนที่จะนำไปเส้นยืนไปกลางตั้งขึ้นบนกี่ทอผ้า</w:t>
      </w:r>
    </w:p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8.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กี่ทอผ้า คือ อุปกรณ์สำหรับการทอผ้า</w:t>
      </w:r>
    </w:p>
    <w:p w:rsidR="007D371D" w:rsidRPr="007D371D" w:rsidRDefault="007D371D" w:rsidP="007D371D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9. </w:t>
      </w:r>
      <w:r w:rsidRPr="007D371D">
        <w:rPr>
          <w:rFonts w:ascii="TH SarabunIT๙" w:hAnsi="TH SarabunIT๙" w:cs="TH SarabunIT๙"/>
          <w:sz w:val="32"/>
          <w:szCs w:val="32"/>
          <w:cs/>
        </w:rPr>
        <w:t>ไม้เหยียบหูก คือ อุปกรณ์ที่เป็นท่อนไม้ที่อยู่ด้านล่างของกี่ทอผ้า มีเชือดโยงติดกับตะกอฟืม เพื่อใช้เท้า</w:t>
      </w:r>
      <w:r w:rsidRPr="007D371D">
        <w:rPr>
          <w:rFonts w:ascii="TH SarabunIT๙" w:hAnsi="TH SarabunIT๙" w:cs="TH SarabunIT๙"/>
          <w:sz w:val="32"/>
          <w:szCs w:val="32"/>
        </w:rPr>
        <w:t xml:space="preserve"> </w:t>
      </w:r>
      <w:r w:rsidRPr="007D371D">
        <w:rPr>
          <w:rFonts w:ascii="TH SarabunIT๙" w:hAnsi="TH SarabunIT๙" w:cs="TH SarabunIT๙"/>
          <w:sz w:val="32"/>
          <w:szCs w:val="32"/>
          <w:cs/>
        </w:rPr>
        <w:t>เหยียบให้เส้นยืนสลับขึ้นและลง เพื่อการสอดเส้นพุ่งในการทอผ้า</w:t>
      </w:r>
    </w:p>
    <w:p w:rsidR="007D371D" w:rsidRPr="007D371D" w:rsidRDefault="007D371D" w:rsidP="007D371D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10. </w:t>
      </w:r>
      <w:r w:rsidRPr="007D371D">
        <w:rPr>
          <w:rFonts w:ascii="TH SarabunIT๙" w:hAnsi="TH SarabunIT๙" w:cs="TH SarabunIT๙"/>
          <w:sz w:val="32"/>
          <w:szCs w:val="32"/>
          <w:cs/>
        </w:rPr>
        <w:t>แปรงทาแป้งบนเส้นยืน คือ อุปกรณ์สำหรับใช้ทาน้ำแป้งบนเส้นยืนเพื่อป้องกันเส้นยืนแตกในขณะที่ทอผ้า</w:t>
      </w:r>
    </w:p>
    <w:p w:rsidR="007D371D" w:rsidRPr="007D371D" w:rsidRDefault="007D371D" w:rsidP="007D371D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11. </w:t>
      </w:r>
      <w:r w:rsidRPr="007D371D">
        <w:rPr>
          <w:rFonts w:ascii="TH SarabunIT๙" w:hAnsi="TH SarabunIT๙" w:cs="TH SarabunIT๙"/>
          <w:sz w:val="32"/>
          <w:szCs w:val="32"/>
          <w:cs/>
        </w:rPr>
        <w:t>ไม้คันผัง คือ อุปกรณ์ที่ทำด้วยไม้ไผ่ ใช้ค้ำยันขอบริมผ้าหน้ากว้างทั้งสองด้านของหน้ากว้างผืนผ้าให้ตึงแล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ะ</w:t>
      </w:r>
      <w:r w:rsidRPr="007D371D">
        <w:rPr>
          <w:rFonts w:ascii="TH SarabunIT๙" w:hAnsi="TH SarabunIT๙" w:cs="TH SarabunIT๙"/>
          <w:sz w:val="32"/>
          <w:szCs w:val="32"/>
          <w:cs/>
        </w:rPr>
        <w:t>ตรงตลอดทั้งแนวความยาว</w:t>
      </w:r>
    </w:p>
    <w:p w:rsidR="007D371D" w:rsidRPr="007D371D" w:rsidRDefault="007D371D" w:rsidP="007D371D">
      <w:pPr>
        <w:spacing w:after="0" w:line="240" w:lineRule="auto"/>
        <w:ind w:left="720" w:firstLine="720"/>
        <w:rPr>
          <w:rFonts w:ascii="TH SarabunIT๙" w:hAnsi="TH SarabunIT๙" w:cs="TH SarabunIT๙"/>
          <w:b/>
          <w:bCs/>
          <w:sz w:val="24"/>
          <w:szCs w:val="32"/>
        </w:rPr>
      </w:pPr>
      <w:r w:rsidRPr="007D371D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การทอผ้าไหมมัดหมี่ ประกอบด้วยขั้นตอนต่างๆ ดังนี้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1.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การค้นเครือเส้นยืน</w:t>
      </w:r>
    </w:p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  <w:cs/>
        </w:rPr>
        <w:t>นำเส้นไหมยืนที่ทำการลอกกาวไหม และทำการย้อมสีพื้นเส้นไหมแล้วเข้ากงเพื่อกรอเส้นไหมเข้าอัก แล้วนำเส้นไหมที่กรอด้วยอักนำเข้าหลักฟืมเพื่อค้นเส้นยืนเตรียมการทอ</w:t>
      </w:r>
    </w:p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 </w:t>
      </w:r>
      <w:r w:rsidRPr="007D371D">
        <w:rPr>
          <w:rFonts w:ascii="TH SarabunIT๙" w:hAnsi="TH SarabunIT๙" w:cs="TH SarabunIT๙"/>
          <w:sz w:val="32"/>
          <w:szCs w:val="32"/>
        </w:rPr>
        <w:tab/>
      </w:r>
      <w:r w:rsidRPr="007D371D">
        <w:rPr>
          <w:rFonts w:ascii="TH SarabunIT๙" w:hAnsi="TH SarabunIT๙" w:cs="TH SarabunIT๙"/>
          <w:sz w:val="32"/>
          <w:szCs w:val="32"/>
        </w:rPr>
        <w:tab/>
      </w:r>
      <w:r w:rsidRPr="007D371D">
        <w:rPr>
          <w:rFonts w:ascii="TH SarabunIT๙" w:hAnsi="TH SarabunIT๙" w:cs="TH SarabunIT๙"/>
          <w:sz w:val="32"/>
          <w:szCs w:val="32"/>
          <w:cs/>
        </w:rPr>
        <w:t>การเตรียมฟืมทอผ้า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  <w:cs/>
        </w:rPr>
        <w:t>การเตรียมเส้นพุ่ง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  <w:cs/>
        </w:rPr>
        <w:t>การมัดหมี่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7D371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การมัดหมี่เริ่มด้วยการมัดเก็บขาว โดยการมัดหมี่แบ่งเป็น </w:t>
      </w:r>
      <w:r w:rsidRPr="007D371D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Pr="007D371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วิธี คือ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1.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การมัดลายทุกลายในหัวหมี่เดียวกัน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2.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การมัดแยกแต่ละลายในหัวหมี่แล้วนำมาต่อในขั้นตอนการทอผ้า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7D371D">
        <w:rPr>
          <w:rFonts w:ascii="TH SarabunIT๙" w:hAnsi="TH SarabunIT๙" w:cs="TH SarabunIT๙"/>
          <w:b/>
          <w:bCs/>
          <w:sz w:val="32"/>
          <w:szCs w:val="32"/>
          <w:cs/>
        </w:rPr>
        <w:t>การกรอเส้นไหมเข้าหลอด</w:t>
      </w:r>
    </w:p>
    <w:p w:rsidR="007D371D" w:rsidRPr="007D371D" w:rsidRDefault="007D371D" w:rsidP="007D371D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  <w:cs/>
        </w:rPr>
        <w:t>โดยการนำหัวมัดหมี่ที่แกะเชือกฟางออกแล้วใส่ในกงเพื่อกรอเส้นไหมเข้าอัก จากนั้นทำการกรอเส้นไหมจากอักเข้าหลอดด้ายด้วยไน ซึ่งจะต้องเรียงลำดับหลอดด้ายตามหลายลายสีที่ออกแบบไว้</w:t>
      </w:r>
    </w:p>
    <w:p w:rsidR="007D371D" w:rsidRPr="007D371D" w:rsidRDefault="007D371D" w:rsidP="007D371D">
      <w:pPr>
        <w:spacing w:after="0" w:line="240" w:lineRule="auto"/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 w:rsidRPr="007D371D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การทอผ้ามัดหมี่</w:t>
      </w:r>
    </w:p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D371D">
        <w:rPr>
          <w:rFonts w:ascii="TH SarabunIT๙" w:hAnsi="TH SarabunIT๙" w:cs="TH SarabunIT๙"/>
          <w:sz w:val="32"/>
          <w:szCs w:val="32"/>
          <w:cs/>
        </w:rPr>
        <w:tab/>
      </w:r>
      <w:r w:rsidRPr="007D371D">
        <w:rPr>
          <w:rFonts w:ascii="TH SarabunIT๙" w:hAnsi="TH SarabunIT๙" w:cs="TH SarabunIT๙"/>
          <w:sz w:val="32"/>
          <w:szCs w:val="32"/>
          <w:cs/>
        </w:rPr>
        <w:tab/>
        <w:t>การทอผ้าไหมจะเริ่มเมื่อเตรียมฟืม และเส้นพุ่งเสร็จแล้ว โดยใช้หลอดด้ายที่เรียงลำดับเฉดสีหรือลายไว้แล้วใส่ในกระสวยเพื่อทอด้วยการพุ่งกระสวยผ่านร่องสลับของลำไหมไปมา ซ้ายขวา จนสุดเส้นยืน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7D371D" w:rsidRPr="007D371D" w:rsidRDefault="007D371D" w:rsidP="007D371D">
      <w:pPr>
        <w:spacing w:after="0"/>
        <w:ind w:left="142"/>
        <w:jc w:val="thaiDistribute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ab/>
        <w:t>นางพันธ์ ใยใหม</w:t>
      </w:r>
      <w:r w:rsidRPr="007D371D">
        <w:rPr>
          <w:rFonts w:ascii="TH SarabunIT๙" w:hAnsi="TH SarabunIT๙" w:cs="TH SarabunIT๙"/>
          <w:sz w:val="32"/>
          <w:szCs w:val="32"/>
        </w:rPr>
        <w:t xml:space="preserve"> 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ได้รับความรู้การทอผ้า</w:t>
      </w:r>
      <w:r w:rsidRPr="007D371D">
        <w:rPr>
          <w:rFonts w:ascii="TH SarabunIT๙" w:hAnsi="TH SarabunIT๙" w:cs="TH SarabunIT๙"/>
          <w:sz w:val="32"/>
          <w:szCs w:val="32"/>
          <w:cs/>
        </w:rPr>
        <w:t>จากการ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เรียนรู้</w:t>
      </w:r>
      <w:r w:rsidRPr="007D371D">
        <w:rPr>
          <w:rFonts w:ascii="TH SarabunIT๙" w:hAnsi="TH SarabunIT๙" w:cs="TH SarabunIT๙"/>
          <w:sz w:val="32"/>
          <w:szCs w:val="32"/>
          <w:cs/>
        </w:rPr>
        <w:t>จากบรรพบุรุษ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 ( คุณแม่ทอง  ยงยุทธ  ผู้เป็นมารดา)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นอกจากนี้ก็ได้จากการแลกเปลี่ยนเรียนรู้จากผู้ที่ทอผ้าไหมในชุมชนและ</w:t>
      </w:r>
      <w:r w:rsidRPr="007D371D">
        <w:rPr>
          <w:rFonts w:ascii="TH SarabunIT๙" w:hAnsi="TH SarabunIT๙" w:cs="TH SarabunIT๙"/>
          <w:sz w:val="32"/>
          <w:szCs w:val="32"/>
          <w:cs/>
        </w:rPr>
        <w:t>ประสบการณ์ของตนเอง</w:t>
      </w:r>
    </w:p>
    <w:p w:rsidR="007D371D" w:rsidRPr="007D371D" w:rsidRDefault="007D371D" w:rsidP="007D371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ab/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ab/>
        <w:t xml:space="preserve"> ประสบการณ์  40  ปี</w:t>
      </w:r>
    </w:p>
    <w:p w:rsidR="007D371D" w:rsidRDefault="007D371D" w:rsidP="00BF2ED5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ตามโครงการฐานข้อมูล  ปราชญ์ชาวบ้าน  องค์การบริหารส่วนตำบลยางคำ  ประจำปี  งบประมาณ  พ.ศ.๒๕๖5</w:t>
      </w:r>
    </w:p>
    <w:p w:rsidR="00BF2ED5" w:rsidRPr="00D53495" w:rsidRDefault="00BF2ED5" w:rsidP="00BF2ED5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noProof/>
          <w:sz w:val="40"/>
          <w:szCs w:val="40"/>
        </w:rPr>
        <w:drawing>
          <wp:inline distT="0" distB="0" distL="0" distR="0" wp14:anchorId="097D6D81" wp14:editId="2BDE9F3E">
            <wp:extent cx="3799767" cy="3084723"/>
            <wp:effectExtent l="133350" t="114300" r="144145" b="173355"/>
            <wp:docPr id="23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858798_357173426096137_2864032190311063499_n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9963" cy="3093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 xml:space="preserve"> </w:t>
      </w:r>
    </w:p>
    <w:p w:rsidR="00BF2ED5" w:rsidRPr="00D53495" w:rsidRDefault="005E5B8E" w:rsidP="00BF2ED5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10.</w:t>
      </w:r>
      <w:r w:rsidR="00BF2ED5"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นา</w:t>
      </w:r>
      <w:r w:rsidR="00BF2ED5"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งสาวจริญญา  พางาม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ab/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เกิดวันที่  1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มีนาคม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  25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15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  อายุ 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50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ปี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>ที่อยู่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 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58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 ม.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ต.ยางคำ อ.โพนทราย จ.ร้อยเอ็ด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>การศึกษา  ป.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 xml:space="preserve">ประเภทความชำนาญ 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>สาขาที่  ๒ ประเภท  หัตถกรรมการทอเสื่อกก</w:t>
      </w:r>
      <w:r w:rsidRPr="00D53495">
        <w:rPr>
          <w:rFonts w:ascii="TH SarabunIT๙" w:hAnsi="TH SarabunIT๙" w:cs="TH SarabunIT๙"/>
          <w:sz w:val="32"/>
          <w:szCs w:val="32"/>
        </w:rPr>
        <w:t>/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ผลิตภัณฑ์จากการทอเสื่อกก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>ความชำนาญ   การทอเสื่อกก/ผลิตภัณฑ์จากการทอเสื่อกก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นางสาวจริญญา  พางาม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มีความชำนาญในก</w:t>
      </w:r>
      <w:r w:rsidRPr="00D53495">
        <w:rPr>
          <w:rFonts w:ascii="TH SarabunIT๙" w:hAnsi="TH SarabunIT๙" w:cs="TH SarabunIT๙"/>
          <w:sz w:val="32"/>
          <w:szCs w:val="32"/>
          <w:cs/>
        </w:rPr>
        <w:t>ารทอเสื่อกก</w:t>
      </w:r>
      <w:r w:rsidR="005E5B8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E5B8E">
        <w:rPr>
          <w:rFonts w:ascii="TH SarabunIT๙" w:hAnsi="TH SarabunIT๙" w:cs="TH SarabunIT๙" w:hint="cs"/>
          <w:sz w:val="32"/>
          <w:szCs w:val="32"/>
          <w:cs/>
        </w:rPr>
        <w:t>ซึ่ง</w:t>
      </w:r>
      <w:r w:rsidRPr="00D53495">
        <w:rPr>
          <w:rFonts w:ascii="TH SarabunIT๙" w:hAnsi="TH SarabunIT๙" w:cs="TH SarabunIT๙"/>
          <w:sz w:val="32"/>
          <w:szCs w:val="32"/>
          <w:cs/>
        </w:rPr>
        <w:t>เป็นภูมิปัญญาของคนในท้องถิ่น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บ้านท่างาม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มีมายาวนาน  วิธีการทำเสื่อกก   จะนำเอาต้นกกมาฉีกให้เป็นเส้น  ตากแดดให้แห้ง  และนำไปย้อมสี    เสร็จแล้วนำมาทอให้เป็นแผ่นผืน 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หรืออาจะ</w:t>
      </w:r>
      <w:r w:rsidRPr="00D53495">
        <w:rPr>
          <w:rFonts w:ascii="TH SarabunIT๙" w:hAnsi="TH SarabunIT๙" w:cs="TH SarabunIT๙"/>
          <w:sz w:val="32"/>
          <w:szCs w:val="32"/>
          <w:cs/>
        </w:rPr>
        <w:t>ทอเป็นผืนขนาดเล็กแล้วนำมาเย็บติดกันให้เป็นเสื่อกกที่มีขนาดผืนใหญ่ขึ้น   ใช้สำหรับปูรองนั่งหรือนอน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นอกจากนี้ยังเอาต้นกกมาแปรรูปเป็นกระติบข้าวเหนียวเพื่อใช้ในครัวเรือนและจำหน่ายเป็นรายได้เสริมอีกด้วย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BE1FFB" w:rsidRPr="00BE1FFB" w:rsidRDefault="00BE1FFB" w:rsidP="00841293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</w:p>
    <w:p w:rsidR="00BE1FFB" w:rsidRDefault="00BE1FFB" w:rsidP="00841293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</w:p>
    <w:p w:rsidR="00BE1FFB" w:rsidRDefault="00BE1FFB" w:rsidP="00841293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</w:p>
    <w:p w:rsidR="00BE1FFB" w:rsidRDefault="00BE1FFB" w:rsidP="00841293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</w:p>
    <w:p w:rsidR="00BE1FFB" w:rsidRDefault="00BE1FFB" w:rsidP="00841293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</w:p>
    <w:p w:rsidR="00BE1FFB" w:rsidRPr="00841293" w:rsidRDefault="00BE1FFB" w:rsidP="00841293">
      <w:pPr>
        <w:spacing w:after="0"/>
        <w:ind w:firstLine="720"/>
        <w:rPr>
          <w:rFonts w:ascii="TH SarabunIT๙" w:hAnsi="TH SarabunIT๙" w:cs="TH SarabunIT๙"/>
          <w:sz w:val="32"/>
          <w:szCs w:val="32"/>
          <w:cs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F2ED5" w:rsidRPr="00D53495" w:rsidRDefault="00BF2ED5" w:rsidP="00BF2ED5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F2ED5" w:rsidRPr="00D53495" w:rsidRDefault="00BF2ED5" w:rsidP="00BF2ED5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noProof/>
          <w:sz w:val="40"/>
          <w:szCs w:val="40"/>
        </w:rPr>
        <w:drawing>
          <wp:inline distT="0" distB="0" distL="0" distR="0" wp14:anchorId="2C6F5C7B" wp14:editId="473BA3D0">
            <wp:extent cx="4165600" cy="3886200"/>
            <wp:effectExtent l="133350" t="114300" r="139700" b="171450"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257999_1270325753456017_6092503458254723459_n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3870" cy="388458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F2ED5" w:rsidRPr="00D53495" w:rsidRDefault="005E5B8E" w:rsidP="00BF2ED5">
      <w:pPr>
        <w:spacing w:after="0" w:line="240" w:lineRule="auto"/>
        <w:ind w:left="1440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11.</w:t>
      </w:r>
      <w:r w:rsidR="00BF2ED5" w:rsidRPr="00D53495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นางประไพ  ทองมะข่า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เกิดวันที่ 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29  เมษายน  2516  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อายุ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49  </w:t>
      </w:r>
      <w:r w:rsidRPr="00D53495">
        <w:rPr>
          <w:rFonts w:ascii="TH SarabunIT๙" w:hAnsi="TH SarabunIT๙" w:cs="TH SarabunIT๙"/>
          <w:sz w:val="24"/>
          <w:szCs w:val="32"/>
          <w:cs/>
        </w:rPr>
        <w:t>ปี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ที่อยู่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 xml:space="preserve">  บ้านเลขที่</w:t>
      </w:r>
      <w:r w:rsidRPr="00D53495">
        <w:rPr>
          <w:rFonts w:ascii="TH SarabunIT๙" w:hAnsi="TH SarabunIT๙" w:cs="TH SarabunIT๙"/>
          <w:sz w:val="24"/>
          <w:szCs w:val="32"/>
        </w:rPr>
        <w:t xml:space="preserve"> 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13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ม.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9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ต.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ยางคำ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อ.โพนทราย จ.ร้อยเอ็ด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การศึกษา 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ป.6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สาขาที่ 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 ประเภท 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หัตถกรรม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  <w:cs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การทอผ้าไหม</w:t>
      </w:r>
      <w:r w:rsidRPr="00D53495">
        <w:rPr>
          <w:rFonts w:ascii="TH SarabunIT๙" w:hAnsi="TH SarabunIT๙" w:cs="TH SarabunIT๙"/>
          <w:sz w:val="24"/>
          <w:szCs w:val="32"/>
        </w:rPr>
        <w:t xml:space="preserve"> /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ลายสาเกต/ผ้าไหมมัดหมี่ลายขอ  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นางประไพ  ทองมะข่า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มีความชำนาญในการทอผ้าไหม  ผ้าฝ้าย 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b/>
          <w:bCs/>
          <w:sz w:val="24"/>
          <w:szCs w:val="32"/>
          <w:cs/>
        </w:rPr>
        <w:t>อุปกรณ์</w:t>
      </w:r>
      <w:r w:rsidRPr="00D53495">
        <w:rPr>
          <w:rFonts w:ascii="TH SarabunIT๙" w:hAnsi="TH SarabunIT๙" w:cs="TH SarabunIT๙"/>
          <w:b/>
          <w:bCs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การทอผ้ามัดหมี่</w:t>
      </w:r>
    </w:p>
    <w:p w:rsidR="00BF2ED5" w:rsidRPr="00D53495" w:rsidRDefault="00BF2ED5" w:rsidP="00BF2ED5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1. </w:t>
      </w:r>
      <w:r w:rsidRPr="00D53495">
        <w:rPr>
          <w:rFonts w:ascii="TH SarabunIT๙" w:hAnsi="TH SarabunIT๙" w:cs="TH SarabunIT๙"/>
          <w:sz w:val="32"/>
          <w:szCs w:val="32"/>
          <w:cs/>
        </w:rPr>
        <w:t>หลักเฝือ คือ อุปกรณ์ในการค้นเส้นยืน เพื่อทำการเตรียมเส้นยืน ก่อนที่จะนำไปติดตั้งกี่ทอผ้า</w:t>
      </w:r>
    </w:p>
    <w:p w:rsidR="00BF2ED5" w:rsidRPr="00D53495" w:rsidRDefault="00BF2ED5" w:rsidP="00BF2ED5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2. 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กง คือ อุปกรณ์สำหรับใส่เส้นไหมเพื่อการกรอเส้นไหมเข้าอัก</w:t>
      </w:r>
    </w:p>
    <w:p w:rsidR="00BF2ED5" w:rsidRPr="00D53495" w:rsidRDefault="00BF2ED5" w:rsidP="00BF2ED5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3. </w:t>
      </w:r>
      <w:r w:rsidRPr="00D53495">
        <w:rPr>
          <w:rFonts w:ascii="TH SarabunIT๙" w:hAnsi="TH SarabunIT๙" w:cs="TH SarabunIT๙"/>
          <w:sz w:val="32"/>
          <w:szCs w:val="32"/>
          <w:cs/>
        </w:rPr>
        <w:t>อัก คือ อุปกรณ์สำหรับการม้วนเก็บเส้นไหมที่ทำการกรอจากกง</w:t>
      </w:r>
    </w:p>
    <w:p w:rsidR="00BF2ED5" w:rsidRPr="00D53495" w:rsidRDefault="00BF2ED5" w:rsidP="00BF2ED5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lastRenderedPageBreak/>
        <w:t xml:space="preserve"> </w:t>
      </w:r>
      <w:r w:rsidRPr="00D53495">
        <w:rPr>
          <w:rFonts w:ascii="TH SarabunIT๙" w:hAnsi="TH SarabunIT๙" w:cs="TH SarabunIT๙"/>
          <w:sz w:val="32"/>
          <w:szCs w:val="32"/>
        </w:rPr>
        <w:tab/>
        <w:t xml:space="preserve">4.  </w:t>
      </w:r>
      <w:r w:rsidRPr="00D53495">
        <w:rPr>
          <w:rFonts w:ascii="TH SarabunIT๙" w:hAnsi="TH SarabunIT๙" w:cs="TH SarabunIT๙"/>
          <w:sz w:val="32"/>
          <w:szCs w:val="32"/>
          <w:cs/>
        </w:rPr>
        <w:t>ไน/หลา คืออุปกรณ์สำหรับการกรอเส้นไหมเข้าหลอด หรือ เป็นอุปกรณ์ในการตีเกลีย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D53495">
        <w:rPr>
          <w:rFonts w:ascii="TH SarabunIT๙" w:hAnsi="TH SarabunIT๙" w:cs="TH SarabunIT๙"/>
          <w:sz w:val="32"/>
          <w:szCs w:val="32"/>
          <w:cs/>
        </w:rPr>
        <w:t>เส้นไหม และควบตีเกลียวเส้นไหม</w:t>
      </w:r>
    </w:p>
    <w:p w:rsidR="00BF2ED5" w:rsidRPr="00D53495" w:rsidRDefault="00BF2ED5" w:rsidP="00BF2ED5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5. </w:t>
      </w:r>
      <w:r w:rsidRPr="00D53495">
        <w:rPr>
          <w:rFonts w:ascii="TH SarabunIT๙" w:hAnsi="TH SarabunIT๙" w:cs="TH SarabunIT๙"/>
          <w:sz w:val="32"/>
          <w:szCs w:val="32"/>
          <w:cs/>
        </w:rPr>
        <w:t>หลอด คือ อุปกรณ์สำหรับการม้วนเก็บเส้นไหมเพื่อนำไปในกระสวยเพื่อการพุ่งเส้นพุ่งในการทอผ้ามัดหมี่</w:t>
      </w:r>
    </w:p>
    <w:p w:rsidR="00BF2ED5" w:rsidRPr="00D53495" w:rsidRDefault="00BF2ED5" w:rsidP="00BF2ED5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6.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กระสวย คือ อุปกรณ์สำหรับใส่หลอดม้วนเส้นไหมพุ่งเพื่อพุ่งนำหลอดเส้นพุ่งในการทอผ้า</w:t>
      </w:r>
    </w:p>
    <w:p w:rsidR="00BF2ED5" w:rsidRPr="00D53495" w:rsidRDefault="00BF2ED5" w:rsidP="00BF2ED5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7. </w:t>
      </w:r>
      <w:r w:rsidRPr="00D53495">
        <w:rPr>
          <w:rFonts w:ascii="TH SarabunIT๙" w:hAnsi="TH SarabunIT๙" w:cs="TH SarabunIT๙"/>
          <w:sz w:val="32"/>
          <w:szCs w:val="32"/>
          <w:cs/>
        </w:rPr>
        <w:t>ฟืม คือ อุปกรณ์สำหรับการจัดเรียงเส้นไหมยืนก่อนที่จะนำไปเส้นยืนไปกลางตั้งขึ้นบนกี่ทอผ้า</w:t>
      </w:r>
    </w:p>
    <w:p w:rsidR="00BF2ED5" w:rsidRPr="00D53495" w:rsidRDefault="00BF2ED5" w:rsidP="00BF2ED5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8.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กี่ทอผ้า คือ อุปกรณ์สำหรับการทอผ้า</w:t>
      </w:r>
    </w:p>
    <w:p w:rsidR="00BF2ED5" w:rsidRPr="00D53495" w:rsidRDefault="00BF2ED5" w:rsidP="00BF2ED5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9. </w:t>
      </w:r>
      <w:r w:rsidRPr="00D53495">
        <w:rPr>
          <w:rFonts w:ascii="TH SarabunIT๙" w:hAnsi="TH SarabunIT๙" w:cs="TH SarabunIT๙"/>
          <w:sz w:val="32"/>
          <w:szCs w:val="32"/>
          <w:cs/>
        </w:rPr>
        <w:t>ไม้เหยียบหูก คือ อุปกรณ์ที่เป็นท่อนไม้ที่อยู่ด้านล่างของกี่ทอผ้า มีเชือดโยงติดกับตะกอฟืม เพื่อใช้เท้า</w:t>
      </w:r>
      <w:r w:rsidRPr="00D53495">
        <w:rPr>
          <w:rFonts w:ascii="TH SarabunIT๙" w:hAnsi="TH SarabunIT๙" w:cs="TH SarabunIT๙"/>
          <w:sz w:val="32"/>
          <w:szCs w:val="32"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>เหยียบให้เส้นยืนสลับขึ้นและลง เพื่อการสอดเส้นพุ่งในการทอผ้า</w:t>
      </w:r>
    </w:p>
    <w:p w:rsidR="00BF2ED5" w:rsidRPr="00D53495" w:rsidRDefault="00BF2ED5" w:rsidP="00BF2ED5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10. </w:t>
      </w:r>
      <w:r w:rsidRPr="00D53495">
        <w:rPr>
          <w:rFonts w:ascii="TH SarabunIT๙" w:hAnsi="TH SarabunIT๙" w:cs="TH SarabunIT๙"/>
          <w:sz w:val="32"/>
          <w:szCs w:val="32"/>
          <w:cs/>
        </w:rPr>
        <w:t>แปรงทาแป้งบนเส้นยืน คือ อุปกรณ์สำหรับใช้ทาน้ำแป้งบนเส้นยืนเพื่อป้องกันเส้นยืนแตกในขณะที่ทอผ้า</w:t>
      </w:r>
    </w:p>
    <w:p w:rsidR="00BF2ED5" w:rsidRPr="00D53495" w:rsidRDefault="00BF2ED5" w:rsidP="00BF2ED5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11. </w:t>
      </w:r>
      <w:r w:rsidRPr="00D53495">
        <w:rPr>
          <w:rFonts w:ascii="TH SarabunIT๙" w:hAnsi="TH SarabunIT๙" w:cs="TH SarabunIT๙"/>
          <w:sz w:val="32"/>
          <w:szCs w:val="32"/>
          <w:cs/>
        </w:rPr>
        <w:t>ไม้คันผัง คือ อุปกรณ์ที่ทำด้วยไม้ไผ่ ใช้ค้ำยันขอบริมผ้าหน้ากว้างทั้งสองด้านของหน้ากว้างผืนผ้าให้ตึงแล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ะ</w:t>
      </w:r>
      <w:r w:rsidRPr="00D53495">
        <w:rPr>
          <w:rFonts w:ascii="TH SarabunIT๙" w:hAnsi="TH SarabunIT๙" w:cs="TH SarabunIT๙"/>
          <w:sz w:val="32"/>
          <w:szCs w:val="32"/>
          <w:cs/>
        </w:rPr>
        <w:t>ตรงตลอดทั้งแนวความยาว</w:t>
      </w:r>
    </w:p>
    <w:p w:rsidR="00BF2ED5" w:rsidRPr="00D53495" w:rsidRDefault="00BF2ED5" w:rsidP="00BF2ED5">
      <w:pPr>
        <w:spacing w:after="0" w:line="240" w:lineRule="auto"/>
        <w:ind w:left="720" w:firstLine="720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การทอผ้าไหมมัดหมี่ ประกอบด้วยขั้นตอนต่างๆ ดังนี้</w:t>
      </w:r>
    </w:p>
    <w:p w:rsidR="00BF2ED5" w:rsidRPr="00D53495" w:rsidRDefault="00BF2ED5" w:rsidP="00BF2ED5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การค้นเครือเส้นยืนนำเส้นไหมยืนที่ทำการลอกกาวไหม และทำการย้อมสีพื้นเส้นไหมแล้วเข้ากงเพื่อกรอเส้นไหมเข้าอัก แล้วนำเส้นไหมที่กรอด้วยอักนำเข้าหลักฟืมเพื่อค้นเส้นยืนเตรียมการทอ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การเตรียมฟืมทอผ้า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การเตรียมเส้นพุ่ง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การมัดหมี่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การมัดหมี่เริ่มด้วยการมัดเก็บขาว โดยการมัดหมี่แบ่งเป็น </w:t>
      </w:r>
      <w:r w:rsidRPr="00D53495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Pr="00D534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วิธี คือ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การมัดลายทุกลายในหัวหมี่เดียวกัน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การมัดแยกแต่ละลายในหัวหมี่แล้วนำมาต่อในขั้นตอนการทอผ้า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sz w:val="32"/>
          <w:szCs w:val="32"/>
          <w:cs/>
        </w:rPr>
        <w:t>การกรอเส้นไหมเข้าหลอด</w:t>
      </w:r>
    </w:p>
    <w:p w:rsidR="00BF2ED5" w:rsidRPr="00D53495" w:rsidRDefault="00BF2ED5" w:rsidP="00BF2ED5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โดยการนำหัวมัดหมี่ที่แกะเชือกฟางออกแล้วใส่ในกงเพื่อกรอเส้นไหมเข้าอัก จากนั้นทำการกรอเส้นไหมจากอักเข้าหลอดด้ายด้วยไน ซึ่งจะต้องเรียงลำดับหลอดด้ายตามหลายลายสีที่ออกแบบไว้</w:t>
      </w:r>
    </w:p>
    <w:p w:rsidR="00BF2ED5" w:rsidRPr="00D53495" w:rsidRDefault="00BF2ED5" w:rsidP="00BF2ED5">
      <w:pPr>
        <w:spacing w:after="0" w:line="240" w:lineRule="auto"/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D53495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การทอผ้ามัดหมี่</w:t>
      </w:r>
    </w:p>
    <w:p w:rsidR="00BF2ED5" w:rsidRPr="00D53495" w:rsidRDefault="00BF2ED5" w:rsidP="00BF2ED5">
      <w:pPr>
        <w:spacing w:after="0" w:line="240" w:lineRule="auto"/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การทอผ้าไหมจะเริ่มเมื่อเตรียมฟืม และเส้นพุ่งเสร็จแล้ว โดยใช้หลอดด้ายที่เรียงลำดับเฉดสีหรือลายไว้แล้วใส่ในกระสวยเพื่อทอด้วยการพุ่งกระสวยผ่านร่องสลับของลำไหมไปมา ซ้ายขวา จนสุดเส้นยืน</w:t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E5B8E" w:rsidRDefault="005E5B8E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</w:t>
      </w: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5</w:t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/>
          <w:b/>
          <w:bCs/>
          <w:noProof/>
          <w:sz w:val="24"/>
          <w:szCs w:val="32"/>
        </w:rPr>
        <w:drawing>
          <wp:inline distT="0" distB="0" distL="0" distR="0" wp14:anchorId="53439D65" wp14:editId="63F9FB7D">
            <wp:extent cx="4410631" cy="3573517"/>
            <wp:effectExtent l="133350" t="114300" r="142875" b="160655"/>
            <wp:docPr id="25" name="รูปภาพ 25" descr="คำอธิบาย: ไม่มีคำอธิบา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คำอธิบาย: ไม่มีคำอธิบาย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197" b="29130"/>
                    <a:stretch/>
                  </pic:blipFill>
                  <pic:spPr bwMode="auto">
                    <a:xfrm>
                      <a:off x="0" y="0"/>
                      <a:ext cx="4440879" cy="359802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2ED5" w:rsidRPr="00D53495" w:rsidRDefault="005E5B8E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12.</w:t>
      </w:r>
      <w:r w:rsidR="00BF2ED5" w:rsidRPr="00D53495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</w:t>
      </w:r>
      <w:r w:rsidR="00BF2ED5" w:rsidRPr="00D53495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งอำพร   แสนคำ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วัน เดือน ปีเกิด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2  เมษายน พ.ศ.2495 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อายุ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68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ป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ี 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ที่อยู่ บ้านเลขที่ </w:t>
      </w:r>
      <w:r w:rsidRPr="00D53495">
        <w:rPr>
          <w:rFonts w:ascii="TH SarabunIT๙" w:hAnsi="TH SarabunIT๙" w:cs="TH SarabunIT๙"/>
          <w:sz w:val="32"/>
          <w:szCs w:val="32"/>
        </w:rPr>
        <w:t xml:space="preserve">9 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หมู่ที่  </w:t>
      </w:r>
      <w:r w:rsidRPr="00D53495">
        <w:rPr>
          <w:rFonts w:ascii="TH SarabunIT๙" w:hAnsi="TH SarabunIT๙" w:cs="TH SarabunIT๙"/>
          <w:sz w:val="32"/>
          <w:szCs w:val="32"/>
        </w:rPr>
        <w:t xml:space="preserve">7 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ตำบลยางคำ  อำเภอโพนทราย  จังหวัดร้อยเอ็ด 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การศึกษา   ป.4  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ประเภทความชำนาญ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>สาขา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หัตถกรรม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ความชำนาญ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การทำไม้กวาดหยากไย่ก้านตาล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นางอำพร   แสนคำ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มีความความรู้ภูมิปัญญา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ความชำนาญ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ใน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การทำไม้กวาดหยากไย่ก้านตาล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ไ</w:t>
      </w:r>
      <w:r w:rsidRPr="00D53495">
        <w:rPr>
          <w:rFonts w:ascii="TH SarabunIT๙" w:hAnsi="TH SarabunIT๙" w:cs="TH SarabunIT๙"/>
          <w:sz w:val="32"/>
          <w:szCs w:val="32"/>
          <w:cs/>
        </w:rPr>
        <w:t>ม้กวาดเสี้ยนตาล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ปลายสำหรับกวาดทำด้วยเสี้ยนตาล ด้ามทำด้วยไม้ไผ่กลมเล็ก ด้ามยาวประมาณ </w:t>
      </w:r>
      <w:r w:rsidRPr="00D53495">
        <w:rPr>
          <w:rFonts w:ascii="TH SarabunIT๙" w:hAnsi="TH SarabunIT๙" w:cs="TH SarabunIT๙"/>
          <w:sz w:val="32"/>
          <w:szCs w:val="32"/>
        </w:rPr>
        <w:t xml:space="preserve">3 </w:t>
      </w:r>
      <w:r w:rsidRPr="00D53495">
        <w:rPr>
          <w:rFonts w:ascii="TH SarabunIT๙" w:hAnsi="TH SarabunIT๙" w:cs="TH SarabunIT๙"/>
          <w:sz w:val="32"/>
          <w:szCs w:val="32"/>
          <w:cs/>
        </w:rPr>
        <w:t>เมตรการเลือก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>ควรเลือกที่มีด้ามตรง เสี้ยนตาลมัดติดกับด้ามแน่นหนา</w:t>
      </w:r>
      <w:r w:rsidRPr="00D53495">
        <w:rPr>
          <w:rFonts w:ascii="TH SarabunIT๙" w:hAnsi="TH SarabunIT๙" w:cs="TH SarabunIT๙"/>
          <w:sz w:val="32"/>
          <w:szCs w:val="32"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การใช้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>ใช้ทำความสะอาดที่สูง เช่น กวาดเพดาน ปัดหยากไย่ เป็นต้น</w:t>
      </w:r>
      <w:r w:rsidRPr="00D53495">
        <w:rPr>
          <w:rFonts w:ascii="TH SarabunIT๙" w:hAnsi="TH SarabunIT๙" w:cs="TH SarabunIT๙"/>
          <w:sz w:val="32"/>
          <w:szCs w:val="32"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การเก็บรักษา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>เก็บในที่ร่มและที่แห่ง ไม่ตากแดด ตากฝน วางตั้งกับพื้นหรือพิงไว้เอาด้ามลง</w:t>
      </w:r>
      <w:r w:rsidRPr="00D53495">
        <w:rPr>
          <w:rFonts w:ascii="TH SarabunIT๙" w:hAnsi="TH SarabunIT๙" w:cs="TH SarabunIT๙"/>
          <w:sz w:val="32"/>
          <w:szCs w:val="32"/>
        </w:rPr>
        <w:tab/>
      </w:r>
    </w:p>
    <w:p w:rsidR="00BF2ED5" w:rsidRPr="00D53495" w:rsidRDefault="00BF2ED5" w:rsidP="00BF2ED5">
      <w:pPr>
        <w:spacing w:after="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</w:rPr>
        <w:tab/>
      </w:r>
    </w:p>
    <w:p w:rsidR="00BF2ED5" w:rsidRPr="00D53495" w:rsidRDefault="00BF2ED5" w:rsidP="00BF2ED5">
      <w:pPr>
        <w:spacing w:after="0"/>
        <w:rPr>
          <w:rFonts w:ascii="TH SarabunIT๙" w:hAnsi="TH SarabunIT๙" w:cs="TH SarabunIT๙"/>
          <w:sz w:val="24"/>
          <w:szCs w:val="32"/>
        </w:rPr>
      </w:pPr>
    </w:p>
    <w:p w:rsidR="00BF2ED5" w:rsidRPr="00D53495" w:rsidRDefault="00BF2ED5" w:rsidP="00BF2ED5">
      <w:pPr>
        <w:rPr>
          <w:rFonts w:ascii="TH SarabunIT๙" w:hAnsi="TH SarabunIT๙" w:cs="TH SarabunIT๙"/>
          <w:sz w:val="24"/>
          <w:szCs w:val="32"/>
        </w:rPr>
      </w:pPr>
    </w:p>
    <w:p w:rsidR="00BF2ED5" w:rsidRPr="00D53495" w:rsidRDefault="00BF2ED5" w:rsidP="00BF2ED5">
      <w:pPr>
        <w:rPr>
          <w:rFonts w:ascii="TH SarabunIT๙" w:hAnsi="TH SarabunIT๙" w:cs="TH SarabunIT๙"/>
          <w:sz w:val="24"/>
          <w:szCs w:val="32"/>
        </w:rPr>
      </w:pPr>
    </w:p>
    <w:p w:rsidR="005E5B8E" w:rsidRDefault="005E5B8E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</w:t>
      </w: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5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noProof/>
        </w:rPr>
        <w:drawing>
          <wp:inline distT="0" distB="0" distL="0" distR="0" wp14:anchorId="7347A597" wp14:editId="1EA89309">
            <wp:extent cx="3993502" cy="4083964"/>
            <wp:effectExtent l="133350" t="114300" r="140970" b="164465"/>
            <wp:docPr id="54" name="รูปภาพ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1770" cy="408219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53C00" w:rsidRPr="00553C00" w:rsidRDefault="005E5B8E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13.</w:t>
      </w:r>
      <w:r w:rsidR="00553C00" w:rsidRPr="00553C0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นางหม่วย  ภูคำ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553C00">
        <w:rPr>
          <w:rFonts w:ascii="TH SarabunIT๙" w:hAnsi="TH SarabunIT๙" w:cs="TH SarabunIT๙"/>
          <w:sz w:val="32"/>
          <w:szCs w:val="32"/>
        </w:rPr>
        <w:t>1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กุมภาพันธ์   250๖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อายุ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64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ปี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553C00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  </w:t>
      </w:r>
      <w:r w:rsidRPr="00553C00">
        <w:rPr>
          <w:rFonts w:ascii="TH SarabunIT๙" w:hAnsi="TH SarabunIT๙" w:cs="TH SarabunIT๙"/>
          <w:sz w:val="32"/>
          <w:szCs w:val="32"/>
        </w:rPr>
        <w:t>45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ม.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ต.ยางคำ อ.โพนทราย จ.ร้อยเอ็ด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การศึกษา  ป.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4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สาขาที่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๒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ประเภท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หัตถกรรม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Angsana New" w:eastAsia="Times New Roman" w:hAnsi="Angsana New" w:cs="Angsana New"/>
          <w:color w:val="000000"/>
          <w:sz w:val="36"/>
          <w:szCs w:val="36"/>
        </w:rPr>
      </w:pPr>
      <w:r w:rsidRPr="00553C00">
        <w:rPr>
          <w:rFonts w:ascii="TH SarabunIT๙" w:eastAsia="Times New Roman" w:hAnsi="TH SarabunIT๙" w:cs="TH SarabunIT๙"/>
          <w:b/>
          <w:bCs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b/>
          <w:bCs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ความชำนาญ  </w:t>
      </w:r>
      <w:r w:rsidRPr="00553C00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การ</w:t>
      </w:r>
      <w:r w:rsidRPr="00553C00">
        <w:rPr>
          <w:rFonts w:ascii="TH SarabunIT๙" w:eastAsia="Times New Roman" w:hAnsi="TH SarabunIT๙" w:cs="TH SarabunIT๙" w:hint="cs"/>
          <w:sz w:val="32"/>
          <w:szCs w:val="32"/>
          <w:cs/>
        </w:rPr>
        <w:t>ทอเสื่อกก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Angsana New" w:eastAsia="Times New Roman" w:hAnsi="Angsana New" w:cs="Angsana New"/>
          <w:b/>
          <w:bCs/>
          <w:color w:val="000000"/>
          <w:sz w:val="36"/>
          <w:szCs w:val="36"/>
        </w:rPr>
      </w:pPr>
      <w:r w:rsidRPr="00553C00">
        <w:rPr>
          <w:rFonts w:ascii="Angsana New" w:eastAsia="Times New Roman" w:hAnsi="Angsana New" w:cs="Angsana New"/>
          <w:color w:val="000000"/>
          <w:sz w:val="36"/>
          <w:szCs w:val="36"/>
        </w:rPr>
        <w:tab/>
      </w:r>
      <w:r w:rsidRPr="00553C00">
        <w:rPr>
          <w:rFonts w:ascii="Angsana New" w:eastAsia="Times New Roman" w:hAnsi="Angsana New" w:cs="Angsana New"/>
          <w:color w:val="000000"/>
          <w:sz w:val="36"/>
          <w:szCs w:val="36"/>
        </w:rPr>
        <w:tab/>
      </w:r>
      <w:r w:rsidRPr="00553C00">
        <w:rPr>
          <w:rFonts w:ascii="Angsana New" w:eastAsia="Times New Roman" w:hAnsi="Angsana New" w:cs="Angsana New"/>
          <w:color w:val="000000"/>
          <w:sz w:val="36"/>
          <w:szCs w:val="36"/>
        </w:rPr>
        <w:tab/>
      </w:r>
      <w:r w:rsidRPr="00553C00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การ</w:t>
      </w:r>
      <w:r w:rsidRPr="00553C00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ทอเสื่อกก</w:t>
      </w:r>
    </w:p>
    <w:p w:rsidR="00553C00" w:rsidRPr="00553C00" w:rsidRDefault="00553C00" w:rsidP="00553C00">
      <w:pPr>
        <w:shd w:val="clear" w:color="auto" w:fill="FFFFFF"/>
        <w:spacing w:after="0" w:line="240" w:lineRule="auto"/>
        <w:ind w:firstLine="72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  <w:t>1.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ตัดต้นกกสด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2.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คัดเลือกต้นกกที่มีขนาดเท่ากันไว้ด้วยกัน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  <w:t>3.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นำต้นกกที่คัดแล้วมาสอยเป็นเส้นเล็กโดยใช้มีดปลายแหลมคม(มีดแกะสลัก)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  <w:t>4.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นำเส้นกกที่สอยแล้วมาผึ่งแดด ให้แห้ง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5.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นำเส้นกกสอยที่ตากแห้งแล้วมากมัดเป็นมัด ๆ รอการย้อมสี</w:t>
      </w:r>
    </w:p>
    <w:p w:rsidR="00553C00" w:rsidRPr="00553C00" w:rsidRDefault="00553C00" w:rsidP="00553C00">
      <w:pPr>
        <w:shd w:val="clear" w:color="auto" w:fill="FFFFFF"/>
        <w:spacing w:after="0" w:line="240" w:lineRule="auto"/>
        <w:ind w:left="1440" w:firstLine="720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</w:pPr>
    </w:p>
    <w:p w:rsidR="00553C00" w:rsidRPr="00553C00" w:rsidRDefault="00553C00" w:rsidP="00553C00">
      <w:pPr>
        <w:shd w:val="clear" w:color="auto" w:fill="FFFFFF"/>
        <w:spacing w:after="0" w:line="240" w:lineRule="auto"/>
        <w:ind w:left="1440" w:firstLine="720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</w:pPr>
    </w:p>
    <w:p w:rsidR="00553C00" w:rsidRPr="00553C00" w:rsidRDefault="00553C00" w:rsidP="00553C00">
      <w:pPr>
        <w:shd w:val="clear" w:color="auto" w:fill="FFFFFF"/>
        <w:spacing w:after="0" w:line="240" w:lineRule="auto"/>
        <w:ind w:left="1440" w:firstLine="72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>การย้อมสี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1.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เลือกซื้อสีสำหรับย้อมกกสี่ต่าง  ตามที่ต้องการ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2.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ก่อไฟโดยไฟที่ใช้ต้องสม่ำเสมอ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3.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นำปี๊ป หรือกระทะใส่น้ำพอประมาณท่วมเส้นกกนำมาตั้งบนเตารอให้น้ำเดือด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4.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พอน้ำเดือดก็นำสีที่เลือกมาเทลง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5. นำเส้นกกที่คัดเลือกแล้วลงย้อมจนเพียงพอที่จะใช้ในการทอ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6.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นำเส้นกกที่ย้อมสีแล้วลงล้างในน้ำเปล่าแล้วนำไปตากแดดที่จัดจนแห้ง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7.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นำเส้นกกที่ย้อมสีตากแห้งแล้วมากเก็บมัดรวมกัน โดยแยกเป็นสี แต่ละสี</w:t>
      </w:r>
    </w:p>
    <w:p w:rsidR="00553C00" w:rsidRPr="00553C00" w:rsidRDefault="00553C00" w:rsidP="00553C00">
      <w:pPr>
        <w:shd w:val="clear" w:color="auto" w:fill="FFFFFF"/>
        <w:spacing w:after="0" w:line="240" w:lineRule="auto"/>
        <w:ind w:left="1440" w:firstLine="72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>การทอเสื่อ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1.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กางโฮงที่ทำสำเร็จรูปแล้วมากาง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(โฮงที่ใช้ขนาดทอคนเดียว)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2.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นำเชือกในลอนสำหรับทอเสื่อมาโยงใส่ฟืมจนเสร็จ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3.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ฟืมที่ใช้ต้องมีขนาดเท่ากับเส้นกก</w:t>
      </w:r>
    </w:p>
    <w:p w:rsidR="00553C00" w:rsidRPr="00553C00" w:rsidRDefault="00553C00" w:rsidP="00553C00">
      <w:pPr>
        <w:shd w:val="clear" w:color="auto" w:fill="FFFFFF"/>
        <w:spacing w:after="0" w:line="240" w:lineRule="auto"/>
        <w:ind w:firstLine="216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4.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นำเส้นกกที่ย้อมสีตามจนแห้งแล้วนำมาทอเสื่อตามต้องการซึ่งมีหลายลาย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  <w:t>5.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นำเส้นกกที่สอยและย้อมสีแล้วเลือกว่าจะใช้สีใดบ้างที่จะทอเสื่อ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6.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เลือกลายแล้วเริ่มทอจนเป็นแผ่น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7.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พอทอเสร็จก็ตัดแล้วหลังจากนั้นก็นำไปตากแดดเพื่อให้สีไม่ออก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8.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หลังจากนั้นก็นำมาเก็บในที่ร่ม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</w:pP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นางหม่วย  ภูคำ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 ได้รับการถ่ายทอดภูมิปัญญาการทอเสื่อกก จากบรรพบุรุษและการจดจำ  การสอบถามขั้นตอนการทอเสื่อจากคนในชุมชน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ประสบการณ์  10  ปี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553C00" w:rsidRDefault="00553C00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F2ED5" w:rsidRPr="00D53495" w:rsidRDefault="00BF2ED5" w:rsidP="00BF2ED5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0831D569" wp14:editId="7AD4DF4E">
            <wp:extent cx="4131325" cy="3753404"/>
            <wp:effectExtent l="133350" t="95250" r="154940" b="171450"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4350072_650297016188229_2959038061334550644_n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1264" cy="376243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F2ED5" w:rsidRPr="00D53495" w:rsidRDefault="005E5B8E" w:rsidP="00BF2ED5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14.</w:t>
      </w:r>
      <w:r w:rsidR="00BF2ED5" w:rsidRPr="00D53495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นางบุญเรือง  เพิ่มทอง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วัน เดือน ปีเกิด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 1  มกราคม   2498 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อายุ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D53495">
        <w:rPr>
          <w:rFonts w:ascii="TH SarabunIT๙" w:hAnsi="TH SarabunIT๙" w:cs="TH SarabunIT๙"/>
          <w:sz w:val="32"/>
          <w:szCs w:val="32"/>
        </w:rPr>
        <w:t>7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ปี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ที่อยู่ บ้านเลขที่   34  หมู่ที่  2 ตำบลยางคำ อำเภอโพนทราย จังหวัดร้อยเอ็ด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การศึกษา   ป.4  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ประเภทความชำนาญ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สาขาที่  </w:t>
      </w:r>
      <w:r w:rsidRPr="00D53495">
        <w:rPr>
          <w:rFonts w:ascii="TH SarabunIT๙" w:hAnsi="TH SarabunIT๙" w:cs="TH SarabunIT๙"/>
          <w:sz w:val="32"/>
          <w:szCs w:val="32"/>
        </w:rPr>
        <w:t xml:space="preserve">2 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สาขา หัตถกรรม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ความชำนาญ (ระบุ)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การทอ</w:t>
      </w:r>
      <w:r w:rsidRPr="00D53495">
        <w:rPr>
          <w:rFonts w:ascii="TH SarabunIT๙" w:hAnsi="TH SarabunIT๙" w:cs="TH SarabunIT๙"/>
          <w:sz w:val="32"/>
          <w:szCs w:val="32"/>
          <w:cs/>
        </w:rPr>
        <w:t>ผ้าพื้นบ้าน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นางบุญเรือง  เพิ่มทอง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มีความชำนาญภูมิปัญญาการทอ</w:t>
      </w:r>
      <w:r w:rsidRPr="00D53495">
        <w:rPr>
          <w:rFonts w:ascii="TH SarabunIT๙" w:hAnsi="TH SarabunIT๙" w:cs="TH SarabunIT๙"/>
          <w:sz w:val="32"/>
          <w:szCs w:val="32"/>
          <w:cs/>
        </w:rPr>
        <w:t>ผ้า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ไหม  </w:t>
      </w:r>
      <w:r w:rsidRPr="00D53495">
        <w:rPr>
          <w:rFonts w:ascii="TH SarabunIT๙" w:hAnsi="TH SarabunIT๙" w:cs="TH SarabunIT๙"/>
          <w:sz w:val="32"/>
          <w:szCs w:val="32"/>
          <w:cs/>
        </w:rPr>
        <w:t>ทอด้วยกี่หรือหูกพื้นบ้าน ตามกรรมวิธีที่สืบทอดกันมาแต่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บรรพบุรุษ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ทอด้วยฝ้ายหรือไหม</w:t>
      </w:r>
      <w:r w:rsidRPr="00D53495">
        <w:rPr>
          <w:rFonts w:ascii="TH SarabunIT๙" w:hAnsi="TH SarabunIT๙" w:cs="TH SarabunIT๙"/>
          <w:sz w:val="32"/>
          <w:szCs w:val="32"/>
        </w:rPr>
        <w:t xml:space="preserve"> 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ผ้าพื้น ทอโดยการใช้ไหมเส้นพุ่ง และไหมยืนสีเดียวเท่านั้น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การทอ</w:t>
      </w:r>
      <w:r w:rsidRPr="00D53495">
        <w:rPr>
          <w:rFonts w:ascii="TH SarabunIT๙" w:hAnsi="TH SarabunIT๙" w:cs="TH SarabunIT๙"/>
          <w:sz w:val="32"/>
          <w:szCs w:val="32"/>
          <w:cs/>
        </w:rPr>
        <w:t>ผ้าสไบ มีลักษณะคล้ายผ้าขาวม้า ใช้พาดบ่าในงานบวช งานบุญ และงานรื่นเริงต่างๆ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ผ้าโสร่ง เป็นผ้านุ่งสำหรับผู้ชาย ใช้นุ่งอยู่กับบ้าน หรือใส่ไปในงานพิธีต่างๆ และเป็นผ้าไหว้พ่อ </w:t>
      </w:r>
      <w:r w:rsidRPr="00D53495">
        <w:rPr>
          <w:rFonts w:ascii="TH SarabunIT๙" w:hAnsi="TH SarabunIT๙" w:cs="TH SarabunIT๙"/>
          <w:sz w:val="32"/>
          <w:szCs w:val="32"/>
        </w:rPr>
        <w:t xml:space="preserve">– </w:t>
      </w:r>
      <w:r w:rsidRPr="00D53495">
        <w:rPr>
          <w:rFonts w:ascii="TH SarabunIT๙" w:hAnsi="TH SarabunIT๙" w:cs="TH SarabunIT๙"/>
          <w:sz w:val="32"/>
          <w:szCs w:val="32"/>
          <w:cs/>
        </w:rPr>
        <w:t>แม่ ของเจ้าบ่าวเจ้าสาว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การทอผ้าไหมมัดหมี่ ประกอบด้วยขั้นตอนต่างๆ ดังนี้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1.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การค้นเครือเส้นยืน</w:t>
      </w:r>
    </w:p>
    <w:p w:rsidR="00BF2ED5" w:rsidRPr="00D53495" w:rsidRDefault="00BF2ED5" w:rsidP="00BF2ED5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นำเส้นไหมยืนที่ทำการลอกกาวไหม และทำการย้อมสีพื้นเส้นไหมแล้วเข้ากงเพื่อกรอเส้นไหมเข้าอัก แล้วนำเส้นไหมที่กรอด้วยอักนำเข้าหลักฟืมเพื่อค้นเส้นยืนเตรียมการทอ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lastRenderedPageBreak/>
        <w:t xml:space="preserve">2.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การเตรียมฟืมทอผ้า</w:t>
      </w:r>
    </w:p>
    <w:p w:rsidR="00BF2ED5" w:rsidRPr="00D53495" w:rsidRDefault="00BF2ED5" w:rsidP="00BF2ED5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นำเส้นยืนที่ค้นเครือเสร็จแล้วมาจัดเรียงเข้าฟันหวี โดยให้แต่ละช่องประกอบด้วยเส้นไหมประมาณ </w:t>
      </w:r>
      <w:r w:rsidRPr="00D53495">
        <w:rPr>
          <w:rFonts w:ascii="TH SarabunIT๙" w:hAnsi="TH SarabunIT๙" w:cs="TH SarabunIT๙"/>
          <w:sz w:val="32"/>
          <w:szCs w:val="32"/>
        </w:rPr>
        <w:t>2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เส้นหรือตามความต้องการ พร้อมขึงเส้นด้ายให้ตึง จัดเรียงเส้นด้ายให้เรียบร้อยร้อย และเก็บตะกอ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สำหรับการทอต่อเนื่อง ที่มีการเก็บตะกอไว้แล้วจะใช้วิธีการสืบเครือหูก โดยนำเส้นยืนมาผูกกับเส้นด้ายเดิมที่ได้เก็บตะกอฟืมไว้ก่อนแล้ว ด้วยการผูกแต่ละเส้นด้ายตามลำดับให้ครบทุกเส้น พร้อมทำการจัดเส้นยืน ตะกอ และฟืมบนกี่ทอผ้าให้เรียบร้อย พร้อมทอตะกอที่เหลือในช่วงการต่อเส้นด้ายให้เรียบร้อยจนหมดจนเริ่มเส้นด้ายที่ต่อใหม่ทั้งหมด เพื่อให้เส้นยืนที่จะเริ่มทอตึง แน่น</w:t>
      </w:r>
    </w:p>
    <w:p w:rsidR="00BF2ED5" w:rsidRPr="00D53495" w:rsidRDefault="00BF2ED5" w:rsidP="00BF2ED5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เมื่อจัดเรียงเส้นยืนเรียบร้อย ให้นำน้ำแป้งข้าวหรือน้ำแป้งมันสำปะหลังฉีดพรมหรือใช้ผ้าชุบทาให้ทั่วเส้นไหม พร้อมปล่อยให้แห้ง และทาด้วยขี้ผึ้งหรือไขสัตว์ เพื่อให้เส้นด้ายมีความแข็งแรง และลื่น ไม่ขาดง่ายหรือเป็นขุยจาการเสียดสีขณะการทอ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sz w:val="32"/>
          <w:szCs w:val="32"/>
          <w:cs/>
        </w:rPr>
        <w:t>การเตรียมเส้นพุ่ง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นำเส้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นไหมที่ลอกกาวแล้ว มาค้นเส้นพุ่งโดยใช้โฮงมัดหมี่โบราณที่เป็นไม้มีหลัก </w:t>
      </w:r>
      <w:r w:rsidRPr="00D53495">
        <w:rPr>
          <w:rFonts w:ascii="TH SarabunIT๙" w:hAnsi="TH SarabunIT๙" w:cs="TH SarabunIT๙"/>
          <w:sz w:val="24"/>
          <w:szCs w:val="32"/>
        </w:rPr>
        <w:t>2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หลัก โดยการค้นเส้นพุงแต่ละลายจะมีจำนวนลำไม่เท่ากันขึ้นอยู่กับลาย เช่น ลายหมี่ข้อโบราณจะมีลำประมาณ </w:t>
      </w:r>
      <w:r w:rsidRPr="00D53495">
        <w:rPr>
          <w:rFonts w:ascii="TH SarabunIT๙" w:hAnsi="TH SarabunIT๙" w:cs="TH SarabunIT๙"/>
          <w:sz w:val="24"/>
          <w:szCs w:val="32"/>
        </w:rPr>
        <w:t>41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ลำ โดยแต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่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ละลำจะมี </w:t>
      </w:r>
      <w:r w:rsidRPr="00D53495">
        <w:rPr>
          <w:rFonts w:ascii="TH SarabunIT๙" w:hAnsi="TH SarabunIT๙" w:cs="TH SarabunIT๙"/>
          <w:sz w:val="24"/>
          <w:szCs w:val="32"/>
        </w:rPr>
        <w:t>4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เส้นด้าย โดยการทำไพคั่นตรงกลางระหว่างลำไว้ การค้นเส้นพุงจะทำการค้นประมาณ </w:t>
      </w:r>
      <w:r w:rsidRPr="00D53495">
        <w:rPr>
          <w:rFonts w:ascii="TH SarabunIT๙" w:hAnsi="TH SarabunIT๙" w:cs="TH SarabunIT๙"/>
          <w:sz w:val="24"/>
          <w:szCs w:val="32"/>
        </w:rPr>
        <w:t>2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รอบ ของแต่ละลำไปกลับ เมื่อทำการค้นเสร็จแล้วให้ทำการมัดหัวลำตามไพที่คั่นไว้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การมัดหมี่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การมัดหมี่เป็นกระบวนการมัดตามจุดจากลายที่ออกแบบด้วยเชือกฟางหรือเชือกชนิดอื่นๆ แต่ปัจจุบันนิยมใช้เชือกฟางเพราะหาซื้อง่าย และสะดวกกว่า หลังจากนั้นนำเส้นไหมออกจากโฮงมาย้อมสีตามครั้งของเฉดสีที่ต้องการหรือตามการที่มัดหมี่ไว้ โดยบริเวณที่มัดหมี่ไว้จะไม่ติดสี สำหรับการย้อมซ้ำต้องย้อมหลังการนำเส้นไหมที่ย้อมครั้งแรกตากแดดให้แห้งเสียก่อน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การมัดหมี่เริ่มด้วยการมัดเก็บขาว โดยการมัดหมี่แบ่งเป็น </w:t>
      </w:r>
      <w:r w:rsidRPr="00D53495">
        <w:rPr>
          <w:rFonts w:ascii="TH SarabunIT๙" w:hAnsi="TH SarabunIT๙" w:cs="TH SarabunIT๙"/>
          <w:sz w:val="24"/>
          <w:szCs w:val="32"/>
        </w:rPr>
        <w:t>2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วิธี คือ</w:t>
      </w:r>
    </w:p>
    <w:p w:rsidR="00BF2ED5" w:rsidRPr="00D53495" w:rsidRDefault="00BF2ED5" w:rsidP="00BF2ED5">
      <w:pPr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1.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การมัดลายทุกลายในหัวหมี่เดียวกัน</w:t>
      </w:r>
    </w:p>
    <w:p w:rsidR="00BF2ED5" w:rsidRPr="00D53495" w:rsidRDefault="00BF2ED5" w:rsidP="00BF2ED5">
      <w:pPr>
        <w:spacing w:after="0" w:line="240" w:lineRule="auto"/>
        <w:ind w:left="1440"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2.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การมัดแยกแต่ละลาย</w:t>
      </w:r>
      <w:r w:rsidRPr="00D53495">
        <w:rPr>
          <w:rFonts w:ascii="TH SarabunIT๙" w:hAnsi="TH SarabunIT๙" w:cs="TH SarabunIT๙"/>
          <w:sz w:val="24"/>
          <w:szCs w:val="32"/>
          <w:cs/>
        </w:rPr>
        <w:t>ในหัวหมี่แล้วนำมาต่อในขั้นตอนการทอผ้า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การกรอเส้นไหมเข้าหลอด</w:t>
      </w:r>
    </w:p>
    <w:p w:rsidR="00BF2ED5" w:rsidRPr="00D53495" w:rsidRDefault="00BF2ED5" w:rsidP="00BF2ED5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โดยการนำหัวมัดหมี่ที่แกะเชือกฟางออกแล้วใส่ในกงเพื่อกรอเส้นไหมเข้าอัก จากนั้นทำการกรอเส้นไหมจากอักเข้าหลอดด้ายด้วยไน ซึ่งจะต้องเรียงลำดับหลอดด้ายตามหลายลายสีที่ออกแบบไว้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การทอผ้ามัดหมี่</w:t>
      </w:r>
    </w:p>
    <w:p w:rsidR="00BF2ED5" w:rsidRPr="00D53495" w:rsidRDefault="00BF2ED5" w:rsidP="00BF2ED5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การทอผ้าไหมจะเริ่มเมื่อเตรียมฟืม และเส้นพุ่งเสร็จแล้ว โดยใช้หลอดด้ายที่เรียงลำดับเฉดสีหรือลายไว้แล้วใส่ในกระสวยเพื่อทอด้วยการพุ่งกระสวยผ่านร่องสลับของลำไหมไปมา ซ้ายขวา จนสุดเส้นยืน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ผ้ามัดหมี่มีอยู่หลายชนิด ได้แก่  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</w:rPr>
        <w:t xml:space="preserve">1.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มัดหมี่เส้นพุ่ง    </w:t>
      </w:r>
      <w:r w:rsidRPr="00D53495">
        <w:rPr>
          <w:rFonts w:ascii="TH SarabunIT๙" w:hAnsi="TH SarabunIT๙" w:cs="TH SarabunIT๙"/>
          <w:sz w:val="32"/>
          <w:szCs w:val="32"/>
        </w:rPr>
        <w:t xml:space="preserve">2.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มัดหมี่เส้นยืน     </w:t>
      </w:r>
      <w:r w:rsidRPr="00D53495">
        <w:rPr>
          <w:rFonts w:ascii="TH SarabunIT๙" w:hAnsi="TH SarabunIT๙" w:cs="TH SarabunIT๙"/>
          <w:sz w:val="32"/>
          <w:szCs w:val="32"/>
        </w:rPr>
        <w:t xml:space="preserve">3. </w:t>
      </w:r>
      <w:r w:rsidRPr="00D53495">
        <w:rPr>
          <w:rFonts w:ascii="TH SarabunIT๙" w:hAnsi="TH SarabunIT๙" w:cs="TH SarabunIT๙"/>
          <w:sz w:val="32"/>
          <w:szCs w:val="32"/>
          <w:cs/>
        </w:rPr>
        <w:t>มัดหมี่เส้นพุ่งและเส้นยืน</w:t>
      </w:r>
      <w:r w:rsidRPr="00D53495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BF2ED5" w:rsidRPr="00D53495" w:rsidRDefault="00BF2ED5" w:rsidP="00BF2ED5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 w:hint="cs"/>
          <w:b/>
          <w:bCs/>
          <w:sz w:val="24"/>
          <w:szCs w:val="32"/>
          <w:cs/>
        </w:rPr>
        <w:t>อุปกรณ์</w:t>
      </w:r>
      <w:r w:rsidRPr="00D53495">
        <w:rPr>
          <w:rFonts w:ascii="TH SarabunIT๙" w:hAnsi="TH SarabunIT๙" w:cs="TH SarabunIT๙"/>
          <w:b/>
          <w:bCs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การทอผ้ามัดหมี่</w:t>
      </w:r>
    </w:p>
    <w:p w:rsidR="00BF2ED5" w:rsidRPr="00D53495" w:rsidRDefault="00BF2ED5" w:rsidP="00BF2ED5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1. </w:t>
      </w:r>
      <w:r w:rsidRPr="00D53495">
        <w:rPr>
          <w:rFonts w:ascii="TH SarabunIT๙" w:hAnsi="TH SarabunIT๙" w:cs="TH SarabunIT๙"/>
          <w:sz w:val="32"/>
          <w:szCs w:val="32"/>
          <w:cs/>
        </w:rPr>
        <w:t>หลักเฝือ คือ อุปกรณ์ในการค้นเส้นยืน เพื่อทำการเตรียมเส้นยืน ก่อนที่จะนำไปติดตั้งกี่ทอผ้า</w:t>
      </w:r>
    </w:p>
    <w:p w:rsidR="00BF2ED5" w:rsidRPr="00D53495" w:rsidRDefault="00BF2ED5" w:rsidP="00BF2ED5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2. 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กง คือ อุปกรณ์สำหรับใส่เส้นไหมเพื่อการกรอเส้นไหมเข้าอัก</w:t>
      </w:r>
    </w:p>
    <w:p w:rsidR="00BF2ED5" w:rsidRPr="00D53495" w:rsidRDefault="00BF2ED5" w:rsidP="00BF2ED5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3. </w:t>
      </w:r>
      <w:r w:rsidRPr="00D53495">
        <w:rPr>
          <w:rFonts w:ascii="TH SarabunIT๙" w:hAnsi="TH SarabunIT๙" w:cs="TH SarabunIT๙"/>
          <w:sz w:val="32"/>
          <w:szCs w:val="32"/>
          <w:cs/>
        </w:rPr>
        <w:t>อัก คือ อุปกรณ์สำหรับการม้วนเก็บเส้นไหมที่ทำการกรอจากกง</w:t>
      </w:r>
    </w:p>
    <w:p w:rsidR="00BF2ED5" w:rsidRPr="00D53495" w:rsidRDefault="00BF2ED5" w:rsidP="00BF2ED5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lastRenderedPageBreak/>
        <w:t xml:space="preserve"> </w:t>
      </w:r>
      <w:r w:rsidRPr="00D53495">
        <w:rPr>
          <w:rFonts w:ascii="TH SarabunIT๙" w:hAnsi="TH SarabunIT๙" w:cs="TH SarabunIT๙"/>
          <w:sz w:val="32"/>
          <w:szCs w:val="32"/>
        </w:rPr>
        <w:tab/>
        <w:t xml:space="preserve">4.  </w:t>
      </w:r>
      <w:r w:rsidRPr="00D53495">
        <w:rPr>
          <w:rFonts w:ascii="TH SarabunIT๙" w:hAnsi="TH SarabunIT๙" w:cs="TH SarabunIT๙"/>
          <w:sz w:val="32"/>
          <w:szCs w:val="32"/>
          <w:cs/>
        </w:rPr>
        <w:t>ไน/หลา คืออุปกรณ์สำหรับการกรอเส้นไหมเข้าหลอด หรือ เป็นอุปกรณ์ในการตีเกลีย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D53495">
        <w:rPr>
          <w:rFonts w:ascii="TH SarabunIT๙" w:hAnsi="TH SarabunIT๙" w:cs="TH SarabunIT๙"/>
          <w:sz w:val="32"/>
          <w:szCs w:val="32"/>
          <w:cs/>
        </w:rPr>
        <w:t>เส้นไหม และควบตีเกลียวเส้นไหม</w:t>
      </w:r>
    </w:p>
    <w:p w:rsidR="00BF2ED5" w:rsidRPr="00D53495" w:rsidRDefault="00BF2ED5" w:rsidP="00BF2ED5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5. </w:t>
      </w:r>
      <w:r w:rsidRPr="00D53495">
        <w:rPr>
          <w:rFonts w:ascii="TH SarabunIT๙" w:hAnsi="TH SarabunIT๙" w:cs="TH SarabunIT๙"/>
          <w:sz w:val="32"/>
          <w:szCs w:val="32"/>
          <w:cs/>
        </w:rPr>
        <w:t>หลอด คือ อุปกรณ์สำหรับการม้วนเก็บเส้นไหมเพื่อนำไปในกระสวยเพื่อการพุ่งเส้นพุ่งในการทอผ้ามัดหมี่</w:t>
      </w:r>
    </w:p>
    <w:p w:rsidR="00BF2ED5" w:rsidRPr="00D53495" w:rsidRDefault="00BF2ED5" w:rsidP="00BF2ED5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6.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กระสวย คือ อุปกรณ์สำหรับใส่หลอดม้วนเส้นไหมพุ่งเพื่อพุ่งนำหลอดเส้นพุ่งในการทอผ้า</w:t>
      </w:r>
    </w:p>
    <w:p w:rsidR="00BF2ED5" w:rsidRPr="00D53495" w:rsidRDefault="00BF2ED5" w:rsidP="00BF2ED5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7. </w:t>
      </w:r>
      <w:r w:rsidRPr="00D53495">
        <w:rPr>
          <w:rFonts w:ascii="TH SarabunIT๙" w:hAnsi="TH SarabunIT๙" w:cs="TH SarabunIT๙"/>
          <w:sz w:val="32"/>
          <w:szCs w:val="32"/>
          <w:cs/>
        </w:rPr>
        <w:t>ฟืม คือ อุปกรณ์สำหรับการจัดเรียงเส้นไหมยืนก่อนที่จะนำไปเส้นยืนไปกลางตั้งขึ้นบนกี่ทอผ้า</w:t>
      </w:r>
    </w:p>
    <w:p w:rsidR="00BF2ED5" w:rsidRPr="00D53495" w:rsidRDefault="00BF2ED5" w:rsidP="00BF2ED5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8.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กี่ทอผ้า คือ อุปกรณ์สำหรับการทอผ้า</w:t>
      </w:r>
    </w:p>
    <w:p w:rsidR="00BF2ED5" w:rsidRPr="00D53495" w:rsidRDefault="00BF2ED5" w:rsidP="00BF2ED5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9. </w:t>
      </w:r>
      <w:r w:rsidRPr="00D53495">
        <w:rPr>
          <w:rFonts w:ascii="TH SarabunIT๙" w:hAnsi="TH SarabunIT๙" w:cs="TH SarabunIT๙"/>
          <w:sz w:val="32"/>
          <w:szCs w:val="32"/>
          <w:cs/>
        </w:rPr>
        <w:t>ไม้เหยียบหูก คือ อุปกรณ์ที่เป็นท่อนไม้ที่อยู่ด้านล่างของกี่ทอผ้า มีเชือดโยงติดกับตะกอฟืม เพื่อใช้เท้า</w:t>
      </w:r>
      <w:r w:rsidRPr="00D53495">
        <w:rPr>
          <w:rFonts w:ascii="TH SarabunIT๙" w:hAnsi="TH SarabunIT๙" w:cs="TH SarabunIT๙"/>
          <w:sz w:val="32"/>
          <w:szCs w:val="32"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>เหยียบให้เส้นยืนสลับขึ้นและลง เพื่อการสอดเส้นพุ่งในการทอผ้า</w:t>
      </w:r>
    </w:p>
    <w:p w:rsidR="00BF2ED5" w:rsidRPr="00D53495" w:rsidRDefault="00BF2ED5" w:rsidP="00BF2ED5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10. </w:t>
      </w:r>
      <w:r w:rsidRPr="00D53495">
        <w:rPr>
          <w:rFonts w:ascii="TH SarabunIT๙" w:hAnsi="TH SarabunIT๙" w:cs="TH SarabunIT๙"/>
          <w:sz w:val="32"/>
          <w:szCs w:val="32"/>
          <w:cs/>
        </w:rPr>
        <w:t>แปรงทาแป้งบนเส้นยืน คือ อุปกรณ์สำหรับใช้ทาน้ำแป้งบนเส้นยืนเพื่อป้องกันเส้นยืนแตกในขณะที่ทอผ้า</w:t>
      </w:r>
    </w:p>
    <w:p w:rsidR="00BF2ED5" w:rsidRPr="00D53495" w:rsidRDefault="00BF2ED5" w:rsidP="00BF2ED5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 xml:space="preserve">11. </w:t>
      </w:r>
      <w:r w:rsidRPr="00D53495">
        <w:rPr>
          <w:rFonts w:ascii="TH SarabunIT๙" w:hAnsi="TH SarabunIT๙" w:cs="TH SarabunIT๙"/>
          <w:sz w:val="32"/>
          <w:szCs w:val="32"/>
          <w:cs/>
        </w:rPr>
        <w:t>ไม้คันผัง คือ อุปกรณ์ที่ทำด้วยไม้ไผ่ ใช้ค้ำยันขอบริมผ้าหน้ากว้างทั้งสองด้านของหน้ากว้างผืนผ้าให้ตึงแล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ะ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ตรงตลอดทั้งแนวความยาว </w:t>
      </w:r>
    </w:p>
    <w:p w:rsidR="00BF2ED5" w:rsidRPr="00D53495" w:rsidRDefault="00BF2ED5" w:rsidP="00BF2ED5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ประสบการณ์  35  ปี</w:t>
      </w:r>
    </w:p>
    <w:p w:rsidR="00841293" w:rsidRPr="00BF2ED5" w:rsidRDefault="0084129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841293" w:rsidRDefault="0084129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BF2ED5" w:rsidRDefault="00BF2ED5" w:rsidP="007B1D7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F2ED5" w:rsidRDefault="00BF2ED5" w:rsidP="007B1D7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F2ED5" w:rsidRDefault="00BF2ED5" w:rsidP="007B1D7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F2ED5" w:rsidRDefault="00BF2ED5" w:rsidP="007B1D7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F2ED5" w:rsidRDefault="00BF2ED5" w:rsidP="007B1D7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626A1" w:rsidRDefault="00B626A1" w:rsidP="00BF2ED5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626A1" w:rsidRDefault="00B626A1" w:rsidP="00BF2ED5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626A1" w:rsidRDefault="00B626A1" w:rsidP="00BF2ED5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626A1" w:rsidRDefault="00B626A1" w:rsidP="00BF2ED5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626A1" w:rsidRDefault="00B626A1" w:rsidP="00BF2ED5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E7A64" w:rsidRDefault="00BE7A64" w:rsidP="00BF2ED5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eastAsia="Calibri" w:hAnsi="TH SarabunIT๙" w:cs="TH SarabunIT๙"/>
          <w:b/>
          <w:bCs/>
          <w:color w:val="000000"/>
          <w:sz w:val="52"/>
          <w:szCs w:val="52"/>
        </w:rPr>
      </w:pPr>
    </w:p>
    <w:p w:rsidR="00BE7A64" w:rsidRDefault="00BE7A64" w:rsidP="00BF2ED5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F2ED5" w:rsidRPr="00D53495" w:rsidRDefault="00BF2ED5" w:rsidP="00BF2ED5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D53495">
        <w:rPr>
          <w:rFonts w:ascii="TH SarabunIT๙" w:eastAsia="Calibri" w:hAnsi="TH SarabunIT๙" w:cs="TH SarabunIT๙"/>
          <w:noProof/>
          <w:sz w:val="32"/>
          <w:szCs w:val="32"/>
        </w:rPr>
        <w:drawing>
          <wp:inline distT="0" distB="0" distL="0" distR="0" wp14:anchorId="3F5EA31C" wp14:editId="2CA43D65">
            <wp:extent cx="4267200" cy="2838450"/>
            <wp:effectExtent l="133350" t="114300" r="152400" b="171450"/>
            <wp:docPr id="29" name="รูปภาพ 29" descr="คำอธิบาย: Nenhuma descrição disponív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คำอธิบาย: Nenhuma descrição disponível.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93" r="114" b="26041"/>
                    <a:stretch/>
                  </pic:blipFill>
                  <pic:spPr bwMode="auto">
                    <a:xfrm>
                      <a:off x="0" y="0"/>
                      <a:ext cx="4325847" cy="287746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2ED5" w:rsidRPr="00D53495" w:rsidRDefault="005E5B8E" w:rsidP="00BF2ED5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15.</w:t>
      </w:r>
      <w:r w:rsidR="00BF2ED5" w:rsidRPr="00D53495"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นางสัน  ศรีไหม</w:t>
      </w:r>
    </w:p>
    <w:p w:rsidR="00BF2ED5" w:rsidRPr="00D53495" w:rsidRDefault="00BF2ED5" w:rsidP="00BF2ED5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วัน เดือน ปีเกิด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6  ธันวาคม    2494  </w:t>
      </w:r>
      <w:r w:rsidRPr="00D53495">
        <w:rPr>
          <w:rFonts w:ascii="TH SarabunIT๙" w:eastAsia="Times New Roman" w:hAnsi="TH SarabunIT๙" w:cs="TH SarabunIT๙"/>
          <w:sz w:val="32"/>
          <w:szCs w:val="32"/>
          <w:cs/>
        </w:rPr>
        <w:t xml:space="preserve">อายุ </w:t>
      </w:r>
      <w:r w:rsidRPr="00D53495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71  </w:t>
      </w:r>
      <w:r w:rsidRPr="00D53495">
        <w:rPr>
          <w:rFonts w:ascii="TH SarabunIT๙" w:eastAsia="Times New Roman" w:hAnsi="TH SarabunIT๙" w:cs="TH SarabunIT๙"/>
          <w:sz w:val="32"/>
          <w:szCs w:val="32"/>
          <w:cs/>
        </w:rPr>
        <w:t xml:space="preserve"> ป</w:t>
      </w:r>
      <w:r w:rsidRPr="00D53495">
        <w:rPr>
          <w:rFonts w:ascii="TH SarabunIT๙" w:eastAsia="Times New Roman" w:hAnsi="TH SarabunIT๙" w:cs="TH SarabunIT๙" w:hint="cs"/>
          <w:sz w:val="32"/>
          <w:szCs w:val="32"/>
          <w:cs/>
        </w:rPr>
        <w:t>ี</w:t>
      </w:r>
    </w:p>
    <w:p w:rsidR="00BF2ED5" w:rsidRPr="00D53495" w:rsidRDefault="00BF2ED5" w:rsidP="00BF2ED5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D53495">
        <w:rPr>
          <w:rFonts w:ascii="TH SarabunIT๙" w:eastAsia="Times New Roman" w:hAnsi="TH SarabunIT๙" w:cs="TH SarabunIT๙"/>
          <w:sz w:val="32"/>
          <w:szCs w:val="32"/>
        </w:rPr>
        <w:tab/>
      </w:r>
      <w:r w:rsidRPr="00D53495">
        <w:rPr>
          <w:rFonts w:ascii="TH SarabunIT๙" w:eastAsia="Times New Roman" w:hAnsi="TH SarabunIT๙" w:cs="TH SarabunIT๙"/>
          <w:sz w:val="32"/>
          <w:szCs w:val="32"/>
        </w:rPr>
        <w:tab/>
      </w:r>
      <w:r w:rsidRPr="00D53495">
        <w:rPr>
          <w:rFonts w:ascii="TH SarabunIT๙" w:eastAsia="Times New Roman" w:hAnsi="TH SarabunIT๙" w:cs="TH SarabunIT๙"/>
          <w:sz w:val="32"/>
          <w:szCs w:val="32"/>
          <w:cs/>
        </w:rPr>
        <w:t xml:space="preserve">ที่อยู่ บ้านเลขที่ </w:t>
      </w:r>
      <w:r w:rsidRPr="00D53495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eastAsia="Times New Roman" w:hAnsi="TH SarabunIT๙" w:cs="TH SarabunIT๙"/>
          <w:sz w:val="32"/>
          <w:szCs w:val="32"/>
        </w:rPr>
        <w:t xml:space="preserve">18 </w:t>
      </w:r>
      <w:r w:rsidRPr="00D53495">
        <w:rPr>
          <w:rFonts w:ascii="TH SarabunIT๙" w:eastAsia="Times New Roman" w:hAnsi="TH SarabunIT๙" w:cs="TH SarabunIT๙"/>
          <w:sz w:val="32"/>
          <w:szCs w:val="32"/>
          <w:cs/>
        </w:rPr>
        <w:t xml:space="preserve">หมู่ที่  </w:t>
      </w:r>
      <w:r w:rsidRPr="00D53495">
        <w:rPr>
          <w:rFonts w:ascii="TH SarabunIT๙" w:eastAsia="Times New Roman" w:hAnsi="TH SarabunIT๙" w:cs="TH SarabunIT๙"/>
          <w:sz w:val="32"/>
          <w:szCs w:val="32"/>
        </w:rPr>
        <w:t xml:space="preserve">8  </w:t>
      </w:r>
      <w:r w:rsidRPr="00D53495">
        <w:rPr>
          <w:rFonts w:ascii="TH SarabunIT๙" w:eastAsia="Times New Roman" w:hAnsi="TH SarabunIT๙" w:cs="TH SarabunIT๙"/>
          <w:sz w:val="32"/>
          <w:szCs w:val="32"/>
          <w:cs/>
        </w:rPr>
        <w:t>ตำบลยางคำ  อำเภอโพนทราย  จังหวัดร้อยเอ็ด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การศึกษา   ป.4  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</w:pP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ประเภทความชำนาญ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</w:r>
      <w:r w:rsidRPr="00D53495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  <w:t>สาขาที่  2   ประเภท หัตถกรรม</w:t>
      </w:r>
      <w:r w:rsidRPr="00D53495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 </w:t>
      </w:r>
      <w:r w:rsidRPr="00D53495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 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</w:pPr>
      <w:r w:rsidRPr="00D53495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    </w:t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ความชำนาญ</w:t>
      </w:r>
      <w:r w:rsidRPr="00D53495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  <w:r w:rsidRPr="00D53495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การสานสวิง  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</w:r>
      <w:r w:rsidRPr="00D53495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</w:r>
      <w:r w:rsidRPr="00D53495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นางสัน  ศรีไหม</w:t>
      </w:r>
      <w:r w:rsidRPr="00D53495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  </w:t>
      </w:r>
      <w:r w:rsidRPr="00D53495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มีความชำนาญภูมิปัญญา </w:t>
      </w:r>
      <w:r w:rsidRPr="00D53495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ในการสานสวิงซึ่ง  สวิงเป็นเครื่องมือหาปลา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โดย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การสานสวิงจะใช้ไม้ไผ่เหลาเป็นเส้นกลม ปลายมน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 ยาวประมาณ 30 เซนติเมตร พันเชือกไว้กลางเส้นไม้ คลายเชือกออกมาผูกตรงกลางก่อนเหมือนจอมแหสั้นๆ แล้วผูกริมออกมา ใช้ปลายไม้งัดสอดดึงผูกเป็นตาถี่ ขยายเป็นรัศมีวงกว้างออกเป็นรอบๆ จากตาแหเล็กๆ ค่อยๆ ขยายตาให้ห่างแต่ก็ยังถือว่าเป็นตาถี่อยู่ ขณะเดียวกันก็บังคับถักให้เป็นถุง ลักษณะเป็นถุงตาข่าย เมื่อเห็นว่าได้ความกว้างและความลึกพอที่กำหนดไว้ ตามกงหรือขอบวงกลมที่เตรียมไว้ ทำจากกิ่งต้นข่อยลอกเปลือกเหลือเนื้อไม้ดัดเป็นขอบวงกลม โดยรวมสวิงจะมีขนาดประมาณเส้นผ่าศูนย์กลางระหว่าง 40</w:t>
      </w:r>
      <w:r w:rsidRPr="00D53495">
        <w:rPr>
          <w:rFonts w:ascii="TH SarabunIT๙" w:eastAsia="Calibri" w:hAnsi="TH SarabunIT๙" w:cs="TH SarabunIT๙"/>
          <w:sz w:val="32"/>
          <w:szCs w:val="32"/>
        </w:rPr>
        <w:t xml:space="preserve"> – 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50 เซนติเมตร เมื่อเห็นว่าได้ขนาดตามกำหนด แล้วจึงใช้เส้นไม้ไผ่ที่เหลาค่อนข้างแบนร้อยผูกตามช่องริมตาข่ายโดยรอบเป็นวงกลม ผูกปลายไม้ติดกัน นำไปทาบพอดีด้านในเส้นกงหรือขอบนอก ใช้ตะปูดอกเล็กๆ ตอกเส้นไม้ไผ่ติดกับกงขอบนอกห่างกันเป็นระยะ 3 เซนติเมตรโดยรอบ ก็จะได้สวิงที่สมบูรณ์การสานหรือถักสวิง นี้ส่วนมากจะเป็นงานผู้หญิง เพราะสวิงมีน้ำหนักเบา สานเพื่อเอาไว้ใช้เอง </w:t>
      </w:r>
    </w:p>
    <w:p w:rsidR="00BF2ED5" w:rsidRPr="00D53495" w:rsidRDefault="00BF2ED5" w:rsidP="00BF2ED5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D53495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D53495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นางสัน  ศรีไหม  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เรียนรู้ภูมิปัญญาท้องถิ่นการสานสวิง  จากผู้เฒ่าผู้แก่ในชุมชน</w:t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</w:p>
    <w:p w:rsidR="00BF2ED5" w:rsidRPr="00D53495" w:rsidRDefault="00BF2ED5" w:rsidP="00BF2ED5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ประสบการณ์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40 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ปี</w:t>
      </w:r>
    </w:p>
    <w:p w:rsidR="00B626A1" w:rsidRPr="006C5F74" w:rsidRDefault="00BF2ED5" w:rsidP="006C5F74">
      <w:pPr>
        <w:spacing w:after="0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lastRenderedPageBreak/>
        <w:t xml:space="preserve"> </w:t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="001C60B4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="001C60B4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="00B626A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="00B626A1"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ปราชญ์ชาวบ้าน</w:t>
      </w:r>
    </w:p>
    <w:p w:rsidR="00B626A1" w:rsidRPr="00B626A1" w:rsidRDefault="00B626A1" w:rsidP="00BE7A64">
      <w:pPr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626A1" w:rsidRPr="00B626A1" w:rsidRDefault="00B626A1" w:rsidP="00B626A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3340802B" wp14:editId="4C81B0DC">
            <wp:extent cx="3385751" cy="3632887"/>
            <wp:effectExtent l="114300" t="114300" r="139065" b="158115"/>
            <wp:docPr id="44" name="รูปภาพ 44" descr="คำอธิบาย: https://scontent.fbkk6-2.fna.fbcdn.net/v/t1.15752-0/p280x280/101847630_587941211856069_2082849738094111081_n.jpg?_nc_cat=109&amp;_nc_sid=b96e70&amp;_nc_ohc=VgDSiSWxuyYAX-5T02s&amp;_nc_ht=scontent.fbkk6-2.fna&amp;_nc_tp=6&amp;oh=587aa2c394c6932db77deaaa9748cfba&amp;oe=5F02F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" descr="คำอธิบาย: https://scontent.fbkk6-2.fna.fbcdn.net/v/t1.15752-0/p280x280/101847630_587941211856069_2082849738094111081_n.jpg?_nc_cat=109&amp;_nc_sid=b96e70&amp;_nc_ohc=VgDSiSWxuyYAX-5T02s&amp;_nc_ht=scontent.fbkk6-2.fna&amp;_nc_tp=6&amp;oh=587aa2c394c6932db77deaaa9748cfba&amp;oe=5F02F436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44" t="-585" r="7" b="26356"/>
                    <a:stretch/>
                  </pic:blipFill>
                  <pic:spPr bwMode="auto">
                    <a:xfrm>
                      <a:off x="0" y="0"/>
                      <a:ext cx="3416667" cy="36660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26A1" w:rsidRPr="00B626A1" w:rsidRDefault="005E5B8E" w:rsidP="00B626A1">
      <w:pPr>
        <w:spacing w:after="0" w:line="240" w:lineRule="auto"/>
        <w:ind w:left="142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16.</w:t>
      </w:r>
      <w:r w:rsidR="00B626A1" w:rsidRPr="00B626A1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นางสี  พวงนอก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วัน เดือน ปีเกิด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6  มีนาคม  2497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อายุ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B626A1">
        <w:rPr>
          <w:rFonts w:ascii="TH SarabunIT๙" w:hAnsi="TH SarabunIT๙" w:cs="TH SarabunIT๙"/>
          <w:sz w:val="32"/>
          <w:szCs w:val="32"/>
        </w:rPr>
        <w:t>8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ปี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ที่อยู่ บ้านเลขที่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40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หมู่ที่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2 </w:t>
      </w:r>
      <w:r w:rsidRPr="00B626A1">
        <w:rPr>
          <w:rFonts w:ascii="TH SarabunIT๙" w:hAnsi="TH SarabunIT๙" w:cs="TH SarabunIT๙"/>
          <w:sz w:val="32"/>
          <w:szCs w:val="32"/>
          <w:cs/>
        </w:rPr>
        <w:t>ตำบลยางคำ อำเภอโพนทราย จังหวั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ร้อยเอ็ด 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การศึกษา   ป.4  </w:t>
      </w:r>
    </w:p>
    <w:p w:rsidR="00B626A1" w:rsidRPr="00B626A1" w:rsidRDefault="00B626A1" w:rsidP="00B626A1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>ประเภทความชำนาญ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สาขาที่  </w:t>
      </w:r>
      <w:r w:rsidRPr="00B626A1">
        <w:rPr>
          <w:rFonts w:ascii="TH SarabunIT๙" w:hAnsi="TH SarabunIT๙" w:cs="TH SarabunIT๙"/>
          <w:sz w:val="32"/>
          <w:szCs w:val="32"/>
        </w:rPr>
        <w:t xml:space="preserve">2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สาขา  หัตถกรรม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B626A1" w:rsidRPr="00B626A1" w:rsidRDefault="00B626A1" w:rsidP="00B626A1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ความชำนาญ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การทอ</w:t>
      </w:r>
      <w:r w:rsidRPr="00B626A1">
        <w:rPr>
          <w:rFonts w:ascii="TH SarabunIT๙" w:hAnsi="TH SarabunIT๙" w:cs="TH SarabunIT๙"/>
          <w:sz w:val="32"/>
          <w:szCs w:val="32"/>
          <w:cs/>
        </w:rPr>
        <w:t>ผ้าพื้นบ้าน</w:t>
      </w:r>
    </w:p>
    <w:p w:rsidR="00B626A1" w:rsidRPr="00B626A1" w:rsidRDefault="00B626A1" w:rsidP="00B626A1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นางสี  พวงนอก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มีความชำนาญภูมิปัญญาการทอ</w:t>
      </w:r>
      <w:r w:rsidRPr="00B626A1">
        <w:rPr>
          <w:rFonts w:ascii="TH SarabunIT๙" w:hAnsi="TH SarabunIT๙" w:cs="TH SarabunIT๙"/>
          <w:sz w:val="32"/>
          <w:szCs w:val="32"/>
          <w:cs/>
        </w:rPr>
        <w:t>ผ้าทอด้วยกี่หรือหูกพื้นบ้าน ตามกรรมวิธีที่สืบทอดกันมาแต่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บรรพบุรุษ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ทอด้วยฝ้ายหรือไหม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ผ้าพื้น ทอโดยการใช้ไหมเส้นพุ่ง และไหมยืนสีเดียวเท่านั้น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การทอ</w:t>
      </w:r>
      <w:r w:rsidRPr="00B626A1">
        <w:rPr>
          <w:rFonts w:ascii="TH SarabunIT๙" w:hAnsi="TH SarabunIT๙" w:cs="TH SarabunIT๙"/>
          <w:sz w:val="32"/>
          <w:szCs w:val="32"/>
          <w:cs/>
        </w:rPr>
        <w:t>ผ้าสไบ มีลักษณะคล้ายผ้าขาวม้า ใช้พาดบ่าในงานบวช งานบุญ และงานรื่นเริงต่างๆ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ผ้าโสร่ง เป็นผ้านุ่งสำหรับผู้ชาย ใช้นุ่งอยู่กับบ้าน หรือใส่ไปในงานพิธีต่างๆ และเป็นผ้าไหว้พ่อ </w:t>
      </w:r>
      <w:r w:rsidRPr="00B626A1">
        <w:rPr>
          <w:rFonts w:ascii="TH SarabunIT๙" w:hAnsi="TH SarabunIT๙" w:cs="TH SarabunIT๙"/>
          <w:sz w:val="32"/>
          <w:szCs w:val="32"/>
        </w:rPr>
        <w:t xml:space="preserve">– </w:t>
      </w:r>
      <w:r w:rsidRPr="00B626A1">
        <w:rPr>
          <w:rFonts w:ascii="TH SarabunIT๙" w:hAnsi="TH SarabunIT๙" w:cs="TH SarabunIT๙"/>
          <w:sz w:val="32"/>
          <w:szCs w:val="32"/>
          <w:cs/>
        </w:rPr>
        <w:t>แม่ ของเจ้าบ่าวเจ้าสาว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B626A1" w:rsidRPr="00B626A1" w:rsidRDefault="00B626A1" w:rsidP="00B626A1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การทอผ้ามัดหมี่</w:t>
      </w:r>
    </w:p>
    <w:p w:rsidR="00B626A1" w:rsidRPr="00B626A1" w:rsidRDefault="00B626A1" w:rsidP="00B626A1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>การทอผ้าไหมจะเริ่มเมื่อเตรียมฟืม และเส้นพุ่งเสร็จแล้ว โดยใช้หลอดด้ายที่เรียงลำดับเฉดสีหรือลายไว้แล้วใส่ในกระสวยเพื่อทอด้วยการพุ่งกระสวยผ่านร่องสลับของลำไหมไปมา ซ้ายขวา จนสุดเส้นยืน</w:t>
      </w:r>
    </w:p>
    <w:p w:rsidR="00B626A1" w:rsidRPr="00B626A1" w:rsidRDefault="00B626A1" w:rsidP="00B626A1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ผ้ามัดหมี่มีอยู่หลายชนิด ได้แก่  </w:t>
      </w:r>
    </w:p>
    <w:p w:rsidR="00B626A1" w:rsidRPr="00B626A1" w:rsidRDefault="00B626A1" w:rsidP="00B626A1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</w:rPr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มัดหมี่เส้นพุ่ง    </w:t>
      </w:r>
      <w:r w:rsidRPr="00B626A1">
        <w:rPr>
          <w:rFonts w:ascii="TH SarabunIT๙" w:hAnsi="TH SarabunIT๙" w:cs="TH SarabunIT๙"/>
          <w:sz w:val="32"/>
          <w:szCs w:val="32"/>
        </w:rPr>
        <w:t xml:space="preserve">2.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มัดหมี่เส้นยืน     </w:t>
      </w:r>
      <w:r w:rsidRPr="00B626A1">
        <w:rPr>
          <w:rFonts w:ascii="TH SarabunIT๙" w:hAnsi="TH SarabunIT๙" w:cs="TH SarabunIT๙"/>
          <w:sz w:val="32"/>
          <w:szCs w:val="32"/>
        </w:rPr>
        <w:t xml:space="preserve">3. </w:t>
      </w:r>
      <w:r w:rsidRPr="00B626A1">
        <w:rPr>
          <w:rFonts w:ascii="TH SarabunIT๙" w:hAnsi="TH SarabunIT๙" w:cs="TH SarabunIT๙"/>
          <w:sz w:val="32"/>
          <w:szCs w:val="32"/>
          <w:cs/>
        </w:rPr>
        <w:t>มัดหมี่เส้นพุ่งและเส้นยืน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B626A1" w:rsidRPr="00B626A1" w:rsidRDefault="00B626A1" w:rsidP="00B626A1">
      <w:pPr>
        <w:spacing w:after="0"/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626A1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อุปกรณ์</w:t>
      </w:r>
      <w:r w:rsidRPr="00B626A1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การทอผ้ามัดหมี่</w:t>
      </w:r>
    </w:p>
    <w:p w:rsidR="00B626A1" w:rsidRPr="00B626A1" w:rsidRDefault="00B626A1" w:rsidP="00B626A1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1. </w:t>
      </w:r>
      <w:r w:rsidRPr="00B626A1">
        <w:rPr>
          <w:rFonts w:ascii="TH SarabunIT๙" w:hAnsi="TH SarabunIT๙" w:cs="TH SarabunIT๙"/>
          <w:sz w:val="32"/>
          <w:szCs w:val="32"/>
          <w:cs/>
        </w:rPr>
        <w:t>หลักเฝือ คือ อุปกรณ์ในการค้นเส้นยืน เพื่อทำการเตรียมเส้นยืน ก่อนที่จะนำไปติดตั้งกี่ทอผ้า</w:t>
      </w:r>
    </w:p>
    <w:p w:rsidR="00B626A1" w:rsidRPr="00B626A1" w:rsidRDefault="00B626A1" w:rsidP="00B626A1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2. 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กง คือ อุปกรณ์สำหรับใส่เส้นไหมเพื่อการกรอเส้นไหมเข้าอัก</w:t>
      </w:r>
    </w:p>
    <w:p w:rsidR="00B626A1" w:rsidRPr="00B626A1" w:rsidRDefault="00B626A1" w:rsidP="00B626A1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3. </w:t>
      </w:r>
      <w:r w:rsidRPr="00B626A1">
        <w:rPr>
          <w:rFonts w:ascii="TH SarabunIT๙" w:hAnsi="TH SarabunIT๙" w:cs="TH SarabunIT๙"/>
          <w:sz w:val="32"/>
          <w:szCs w:val="32"/>
          <w:cs/>
        </w:rPr>
        <w:t>อัก คือ อุปกรณ์สำหรับการม้วนเก็บเส้นไหมที่ทำการกรอจากกง</w:t>
      </w:r>
    </w:p>
    <w:p w:rsidR="00B626A1" w:rsidRPr="00B626A1" w:rsidRDefault="00B626A1" w:rsidP="00B626A1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 4.  </w:t>
      </w:r>
      <w:r w:rsidRPr="00B626A1">
        <w:rPr>
          <w:rFonts w:ascii="TH SarabunIT๙" w:hAnsi="TH SarabunIT๙" w:cs="TH SarabunIT๙"/>
          <w:sz w:val="32"/>
          <w:szCs w:val="32"/>
          <w:cs/>
        </w:rPr>
        <w:t>ไน/หลา คืออุปกรณ์สำหรับการกรอเส้นไหมเข้าหลอด หรือ เป็นอุปกรณ์ในการตีเกลีย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B626A1">
        <w:rPr>
          <w:rFonts w:ascii="TH SarabunIT๙" w:hAnsi="TH SarabunIT๙" w:cs="TH SarabunIT๙"/>
          <w:sz w:val="32"/>
          <w:szCs w:val="32"/>
          <w:cs/>
        </w:rPr>
        <w:t>เส้นไหม และควบตีเกลียวเส้นไหม</w:t>
      </w:r>
    </w:p>
    <w:p w:rsidR="00B626A1" w:rsidRPr="00B626A1" w:rsidRDefault="00B626A1" w:rsidP="00C964C0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นางสี  พวงนอก  ได้รับการถ่ายทอดความรู้ในการการทอ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ผ้าพื้นบ้าน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โดยการเรียนรู้</w:t>
      </w:r>
      <w:r w:rsidRPr="00B626A1">
        <w:rPr>
          <w:rFonts w:ascii="TH SarabunIT๙" w:hAnsi="TH SarabunIT๙" w:cs="TH SarabunIT๙"/>
          <w:sz w:val="32"/>
          <w:szCs w:val="32"/>
          <w:cs/>
        </w:rPr>
        <w:t>จาก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บรรพบุรุษ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ประสบการณ์ 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3๒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>ปี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BF2ED5" w:rsidRPr="00D53495" w:rsidRDefault="001C60B4" w:rsidP="00B626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</w:t>
      </w: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5</w:t>
      </w:r>
      <w:r w:rsidRPr="00553C00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7158C913" wp14:editId="7626D257">
            <wp:extent cx="4240924" cy="4272456"/>
            <wp:effectExtent l="133350" t="114300" r="140970" b="166370"/>
            <wp:docPr id="55" name="รูปภาพ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1508736_453513966501872_6731766863512030648_n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8677" cy="427019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53C00" w:rsidRPr="00553C00" w:rsidRDefault="005E5B8E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17.</w:t>
      </w:r>
      <w:r w:rsidR="00553C00" w:rsidRPr="00553C0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นางเกต   ดงแดง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15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กรกฎาคม    2503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อายุ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642</w:t>
      </w:r>
      <w:r w:rsidRPr="00553C00">
        <w:rPr>
          <w:rFonts w:ascii="TH SarabunIT๙" w:hAnsi="TH SarabunIT๙" w:cs="TH SarabunIT๙"/>
          <w:sz w:val="32"/>
          <w:szCs w:val="32"/>
          <w:cs/>
        </w:rPr>
        <w:t>ปี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553C00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ม.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5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ต.ยางคำ อ.โพนทราย จ.ร้อยเอ็ด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การศึกษา  ป.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4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สาขาที่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๒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ประเภท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หัตถกรรม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Angsana New" w:eastAsia="Times New Roman" w:hAnsi="Angsana New" w:cs="Angsana New"/>
          <w:color w:val="000000"/>
          <w:sz w:val="36"/>
          <w:szCs w:val="36"/>
        </w:rPr>
      </w:pPr>
      <w:r w:rsidRPr="00553C00">
        <w:rPr>
          <w:rFonts w:ascii="TH SarabunIT๙" w:eastAsia="Times New Roman" w:hAnsi="TH SarabunIT๙" w:cs="TH SarabunIT๙"/>
          <w:b/>
          <w:bCs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b/>
          <w:bCs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ความชำนาญ  </w:t>
      </w:r>
      <w:r w:rsidRPr="00553C00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การ</w:t>
      </w:r>
      <w:r w:rsidRPr="00553C00">
        <w:rPr>
          <w:rFonts w:ascii="TH SarabunIT๙" w:eastAsia="Times New Roman" w:hAnsi="TH SarabunIT๙" w:cs="TH SarabunIT๙" w:hint="cs"/>
          <w:sz w:val="32"/>
          <w:szCs w:val="32"/>
          <w:cs/>
        </w:rPr>
        <w:t>ทอเสื่อกก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Angsana New" w:eastAsia="Times New Roman" w:hAnsi="Angsana New" w:cs="Angsana New"/>
          <w:color w:val="000000"/>
          <w:sz w:val="36"/>
          <w:szCs w:val="36"/>
        </w:rPr>
        <w:tab/>
      </w:r>
      <w:r w:rsidRPr="00553C00">
        <w:rPr>
          <w:rFonts w:ascii="Angsana New" w:eastAsia="Times New Roman" w:hAnsi="Angsana New" w:cs="Angsana New"/>
          <w:color w:val="000000"/>
          <w:sz w:val="36"/>
          <w:szCs w:val="36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นางเกต   ดงแดง  มีความรู้ภูมิปัญญาในการทอเสื่อกก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Angsana New" w:eastAsia="Times New Roman" w:hAnsi="Angsana New" w:cs="Angsana New"/>
          <w:b/>
          <w:bCs/>
          <w:color w:val="000000"/>
          <w:sz w:val="36"/>
          <w:szCs w:val="36"/>
        </w:rPr>
      </w:pPr>
      <w:r w:rsidRPr="00553C00">
        <w:rPr>
          <w:rFonts w:ascii="Angsana New" w:eastAsia="Times New Roman" w:hAnsi="Angsana New" w:cs="Angsana New" w:hint="cs"/>
          <w:color w:val="000000"/>
          <w:sz w:val="36"/>
          <w:szCs w:val="36"/>
          <w:cs/>
        </w:rPr>
        <w:tab/>
      </w:r>
      <w:r w:rsidRPr="00553C00">
        <w:rPr>
          <w:rFonts w:ascii="Angsana New" w:eastAsia="Times New Roman" w:hAnsi="Angsana New" w:cs="Angsana New" w:hint="cs"/>
          <w:color w:val="000000"/>
          <w:sz w:val="36"/>
          <w:szCs w:val="36"/>
          <w:cs/>
        </w:rPr>
        <w:tab/>
      </w:r>
      <w:r w:rsidRPr="00553C00">
        <w:rPr>
          <w:rFonts w:ascii="Angsana New" w:eastAsia="Times New Roman" w:hAnsi="Angsana New" w:cs="Angsana New" w:hint="cs"/>
          <w:color w:val="000000"/>
          <w:sz w:val="36"/>
          <w:szCs w:val="36"/>
          <w:cs/>
        </w:rPr>
        <w:tab/>
      </w:r>
      <w:r w:rsidRPr="00553C00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การ</w:t>
      </w:r>
      <w:r w:rsidRPr="00553C00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ทอเสื่อกก</w:t>
      </w:r>
    </w:p>
    <w:p w:rsidR="00553C00" w:rsidRPr="00553C00" w:rsidRDefault="00553C00" w:rsidP="00553C00">
      <w:pPr>
        <w:shd w:val="clear" w:color="auto" w:fill="FFFFFF"/>
        <w:spacing w:after="0" w:line="240" w:lineRule="auto"/>
        <w:ind w:firstLine="72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  <w:t>1.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ตัดต้นกกสด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2.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คัดเลือกต้นกกที่มีขนาดเท่ากันไว้ด้วยกัน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  <w:t>3.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นำต้นกกที่คัดแล้วมาสอยเป็นเส้นเล็กโดยใช้มีดปลายแหลมคม(มีดแกะสลัก)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  <w:t>4.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นำเส้นกกที่สอยแล้วมาผึ่งแดด ให้แห้ง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5.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นำเส้นกกสอยที่ตากแห้งแล้วมากมัดเป็นมัด ๆ รอการย้อมสี</w:t>
      </w:r>
    </w:p>
    <w:p w:rsidR="00553C00" w:rsidRPr="00553C00" w:rsidRDefault="00553C00" w:rsidP="00553C00">
      <w:pPr>
        <w:shd w:val="clear" w:color="auto" w:fill="FFFFFF"/>
        <w:spacing w:after="0" w:line="240" w:lineRule="auto"/>
        <w:ind w:left="1440" w:firstLine="720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</w:pPr>
    </w:p>
    <w:p w:rsidR="00553C00" w:rsidRPr="00553C00" w:rsidRDefault="00553C00" w:rsidP="00553C00">
      <w:pPr>
        <w:shd w:val="clear" w:color="auto" w:fill="FFFFFF"/>
        <w:spacing w:after="0" w:line="240" w:lineRule="auto"/>
        <w:ind w:left="1440" w:firstLine="72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>การย้อมสี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1.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เลือกซื้อสีสำหรับย้อมกกสี่ต่าง  ตามที่ต้องการ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2.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ก่อไฟโดยไฟที่ใช้ต้องสม่ำเสมอ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3.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นำปี๊ป หรือกระทะใส่น้ำพอประมาณท่วมเส้นกกนำมาตั้งบนเตารอให้น้ำเดือด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4.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พอน้ำเดือดก็นำสีที่เลือกมาเทลง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5. นำเส้นกกที่คัดเลือกแล้วลงย้อมจนเพียงพอที่จะใช้ในการทอ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6.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นำเส้นกกที่ย้อมสีแล้วลงล้างในน้ำเปล่าแล้วนำไปตากแดดที่จัดจนแห้ง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7.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นำเส้นกกที่ย้อมสีตากแห้งแล้วมากเก็บมัดรวมกัน โดยแยกเป็นสี แต่ละสี</w:t>
      </w:r>
    </w:p>
    <w:p w:rsidR="00553C00" w:rsidRPr="00553C00" w:rsidRDefault="00553C00" w:rsidP="00553C00">
      <w:pPr>
        <w:shd w:val="clear" w:color="auto" w:fill="FFFFFF"/>
        <w:spacing w:after="0" w:line="240" w:lineRule="auto"/>
        <w:ind w:left="1440" w:firstLine="72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>การทอเสื่อ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1.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กางโฮงที่ทำสำเร็จรูปแล้วมากาง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(โฮงที่ใช้ขนาดทอคนเดียว)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2.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นำเชือกในลอนสำหรับทอเสื่อมาโยงใส่ฟืมจนเสร็จ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3.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ฟืมที่ใช้ต้องมีขนาดเท่ากับเส้นกก</w:t>
      </w:r>
    </w:p>
    <w:p w:rsidR="00553C00" w:rsidRPr="00553C00" w:rsidRDefault="00553C00" w:rsidP="00553C00">
      <w:pPr>
        <w:shd w:val="clear" w:color="auto" w:fill="FFFFFF"/>
        <w:spacing w:after="0" w:line="240" w:lineRule="auto"/>
        <w:ind w:firstLine="216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4.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นำเส้นกกที่ย้อมสีตามจนแห้งแล้วนำมาทอเสื่อตามต้องการซึ่งมีหลายลาย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  <w:t>5.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นำเส้นกกที่สอยและย้อมสีแล้วเลือกว่าจะใช้สีใดบ้างที่จะทอเสื่อ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6.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เลือกลายแล้วเริ่มทอจนเป็นแผ่น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7.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</w:rPr>
        <w:t>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พอทอเสร็จก็ตัดแล้วหลังจากนั้นก็นำไปตากแดดเพื่อให้สีไม่ออก</w:t>
      </w:r>
    </w:p>
    <w:p w:rsidR="00553C00" w:rsidRPr="00553C00" w:rsidRDefault="00553C00" w:rsidP="00553C00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</w:pP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          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8.</w:t>
      </w:r>
      <w:r w:rsidRPr="00553C00">
        <w:rPr>
          <w:rFonts w:ascii="TH SarabunIT๙" w:eastAsia="Times New Roman" w:hAnsi="TH SarabunIT๙" w:cs="TH SarabunIT๙"/>
          <w:color w:val="000000"/>
          <w:sz w:val="32"/>
          <w:szCs w:val="32"/>
        </w:rPr>
        <w:t>  </w:t>
      </w:r>
      <w:r w:rsidRPr="00553C00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หลังจากนั้นก็นำมาเก็บในที่ร่ม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ประสบการณ์  10  ปี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E5B8E" w:rsidRDefault="005E5B8E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1C60B4" w:rsidRPr="00D53495" w:rsidRDefault="001C60B4" w:rsidP="001C60B4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</w:t>
      </w: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5</w:t>
      </w:r>
    </w:p>
    <w:p w:rsidR="001C60B4" w:rsidRPr="00D53495" w:rsidRDefault="001C60B4" w:rsidP="001C60B4">
      <w:pPr>
        <w:shd w:val="clear" w:color="auto" w:fill="FFFFFF"/>
        <w:spacing w:before="100" w:beforeAutospacing="1" w:after="0" w:line="240" w:lineRule="auto"/>
        <w:jc w:val="center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19704D54" wp14:editId="04535D98">
            <wp:extent cx="3295491" cy="4089400"/>
            <wp:effectExtent l="133350" t="114300" r="153035" b="158750"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832889_1383884765401936_2833018074632513440_n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4123" cy="408770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1C60B4" w:rsidRPr="00D53495" w:rsidRDefault="005E5B8E" w:rsidP="001C60B4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i/>
          <w:iCs/>
          <w:color w:val="000000"/>
          <w:sz w:val="44"/>
          <w:szCs w:val="44"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color w:val="000000"/>
          <w:sz w:val="44"/>
          <w:szCs w:val="44"/>
          <w:cs/>
        </w:rPr>
        <w:t>18.</w:t>
      </w:r>
      <w:r w:rsidR="001C60B4" w:rsidRPr="00D53495">
        <w:rPr>
          <w:rFonts w:ascii="TH SarabunIT๙" w:eastAsia="Times New Roman" w:hAnsi="TH SarabunIT๙" w:cs="TH SarabunIT๙"/>
          <w:b/>
          <w:bCs/>
          <w:i/>
          <w:iCs/>
          <w:color w:val="000000"/>
          <w:sz w:val="44"/>
          <w:szCs w:val="44"/>
          <w:cs/>
        </w:rPr>
        <w:t>นาย</w:t>
      </w:r>
      <w:r w:rsidR="001C60B4" w:rsidRPr="00D53495">
        <w:rPr>
          <w:rFonts w:ascii="TH SarabunIT๙" w:eastAsia="Times New Roman" w:hAnsi="TH SarabunIT๙" w:cs="TH SarabunIT๙" w:hint="cs"/>
          <w:b/>
          <w:bCs/>
          <w:i/>
          <w:iCs/>
          <w:color w:val="000000"/>
          <w:sz w:val="44"/>
          <w:szCs w:val="44"/>
          <w:cs/>
        </w:rPr>
        <w:t>กุหลาบ   คำผาย</w:t>
      </w:r>
    </w:p>
    <w:p w:rsidR="001C60B4" w:rsidRPr="00D53495" w:rsidRDefault="001C60B4" w:rsidP="001C60B4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  <w:t>วัน เดือน ปีเกิด    15  มกราคม  2487  อายุ  78  ปี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</w:p>
    <w:p w:rsidR="001C60B4" w:rsidRPr="00D53495" w:rsidRDefault="001C60B4" w:rsidP="001C60B4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  <w:t xml:space="preserve">ที่อยู่ 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>110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 ม.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>1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 ต.ยางคำ  อำเภอโพนทราย  จังหวัดร้อยเอ็ด</w:t>
      </w:r>
    </w:p>
    <w:p w:rsidR="001C60B4" w:rsidRPr="00D53495" w:rsidRDefault="001C60B4" w:rsidP="001C60B4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การศึกษา  ป.4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</w:p>
    <w:p w:rsidR="001C60B4" w:rsidRPr="00D53495" w:rsidRDefault="001C60B4" w:rsidP="001C60B4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ประเภทความชำนาญ 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</w:p>
    <w:p w:rsidR="001C60B4" w:rsidRPr="00D53495" w:rsidRDefault="001C60B4" w:rsidP="001C60B4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สาขาที่  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2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ประเภท  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หัตถกรรม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  <w:t xml:space="preserve">ความชำนาญ  หัตถกรรมจักสานไม้ไผ่ </w:t>
      </w: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นายกุหลาบ   คำผาย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 มี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ความชำนาญภูมิปัญญาการ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สานกระด้ง  สานตะกร้า  สานกระจอ(ใช้สำหรับเลี้ยงหนอนไหม)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สานไซ  สานข้อง   สานสุ่ม (ดักจับปลา)  กระชัง  โดยจะทำภายหลังฤดูกาลการเก็บเกี่ยวข้าวเสร็จและเวลาว่าง</w:t>
      </w: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อุปกรณ์และเครื่องมือที่ใช้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สานกระด้ง มี อุปกรณ์ดังนี้</w:t>
      </w:r>
      <w:r w:rsidRPr="00D53495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มีด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,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เลื่อย</w:t>
      </w:r>
      <w:r w:rsidRPr="00D53495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>,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คีม</w:t>
      </w:r>
      <w:r w:rsidRPr="00D53495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>,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ไม้ไผ่</w:t>
      </w:r>
      <w:r w:rsidRPr="00D53495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>,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ลวด</w:t>
      </w:r>
      <w:r w:rsidRPr="00D53495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>,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เชือก</w:t>
      </w:r>
      <w:r w:rsidRPr="00D53495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>,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เหล็ก</w:t>
      </w:r>
    </w:p>
    <w:p w:rsidR="001C60B4" w:rsidRPr="00D53495" w:rsidRDefault="001C60B4" w:rsidP="001C60B4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  <w:t xml:space="preserve">ขั้นตอนการสานกระด้ง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ตัดไม้ไผ่  ยาวประมาณ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>2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เมตร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จากนั้นนำไม้ไผ่มาเหลา ให้เป็นเส้นบางพอสมควรที่จะสานกระด้งได้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แล้วนำมาวางเรียงกัน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>8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เส้น  นำไม้ไผ่มาสานกัน เป็นลายขัดกัน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>2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เส้น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lastRenderedPageBreak/>
        <w:t>จากนั้นก็สานต่อไปเรื่อยๆจนกว่าจะได้ตามขนาดที่เราต้องการ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ไปเหลาไม้ไผ่มาดัดมาทำเป็นขอบกระด้ง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นำขอบกระด้งมาประกอบกัน</w:t>
      </w:r>
    </w:p>
    <w:p w:rsidR="001C60B4" w:rsidRPr="00D53495" w:rsidRDefault="001C60B4" w:rsidP="001C60B4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Segoe UI" w:hAnsi="Segoe UI" w:cs="Angsana New" w:hint="cs"/>
          <w:b/>
          <w:bCs/>
          <w:color w:val="555555"/>
          <w:sz w:val="27"/>
          <w:szCs w:val="27"/>
          <w:bdr w:val="none" w:sz="0" w:space="0" w:color="auto" w:frame="1"/>
          <w:shd w:val="clear" w:color="auto" w:fill="FFFFFF"/>
          <w:cs/>
        </w:rPr>
        <w:tab/>
      </w:r>
      <w:r w:rsidRPr="00D53495">
        <w:rPr>
          <w:rFonts w:ascii="Segoe UI" w:hAnsi="Segoe UI" w:cs="Angsana New" w:hint="cs"/>
          <w:b/>
          <w:bCs/>
          <w:color w:val="555555"/>
          <w:sz w:val="27"/>
          <w:szCs w:val="27"/>
          <w:bdr w:val="none" w:sz="0" w:space="0" w:color="auto" w:frame="1"/>
          <w:shd w:val="clear" w:color="auto" w:fill="FFFFFF"/>
          <w:cs/>
        </w:rPr>
        <w:tab/>
      </w:r>
      <w:r w:rsidRPr="00D53495">
        <w:rPr>
          <w:rFonts w:ascii="TH SarabunIT๙" w:hAnsi="TH SarabunIT๙" w:cs="TH SarabunIT๙"/>
          <w:b/>
          <w:bCs/>
          <w:sz w:val="32"/>
          <w:szCs w:val="32"/>
          <w:bdr w:val="none" w:sz="0" w:space="0" w:color="auto" w:frame="1"/>
          <w:shd w:val="clear" w:color="auto" w:fill="FFFFFF"/>
          <w:cs/>
        </w:rPr>
        <w:t>อุปกรณ์การทำไซดักปลา</w:t>
      </w:r>
      <w:r w:rsidRPr="00D53495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D53495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ประกอบด้วย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ไม้ไผ่</w:t>
      </w:r>
      <w:r w:rsidRPr="00D53495">
        <w:rPr>
          <w:rFonts w:ascii="TH SarabunIT๙" w:hAnsi="TH SarabunIT๙" w:cs="TH SarabunIT๙"/>
          <w:sz w:val="32"/>
          <w:szCs w:val="32"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เชือกไนล่อนจะเป็นสีอะไรก็ได้ไม่ได้จำกัด</w:t>
      </w:r>
      <w:r w:rsidRPr="00D53495">
        <w:rPr>
          <w:rFonts w:ascii="TH SarabunIT๙" w:hAnsi="TH SarabunIT๙" w:cs="TH SarabunIT๙"/>
          <w:sz w:val="32"/>
          <w:szCs w:val="32"/>
        </w:rPr>
        <w:t xml:space="preserve">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ท่อพีวีซี</w:t>
      </w:r>
      <w:r w:rsidRPr="00D53495">
        <w:rPr>
          <w:rFonts w:ascii="TH SarabunIT๙" w:hAnsi="TH SarabunIT๙" w:cs="TH SarabunIT๙"/>
          <w:sz w:val="32"/>
          <w:szCs w:val="32"/>
        </w:rPr>
        <w:br/>
      </w:r>
      <w:r w:rsidRPr="00D53495">
        <w:rPr>
          <w:rFonts w:ascii="Segoe UI" w:hAnsi="Segoe UI" w:cs="Segoe UI"/>
          <w:color w:val="555555"/>
          <w:sz w:val="27"/>
          <w:szCs w:val="27"/>
          <w:shd w:val="clear" w:color="auto" w:fill="FFFFFF"/>
        </w:rPr>
        <w:tab/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วิธีการทำไซดักปลา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ตัดไม้ไผ่ยาว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>150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เซนติเมตร ทำการแบ่งเป็นส่วน ๆ เพื่อจะทำกา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ร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เหลาไม้ไผ่เป็นกลม ๆ ไม่เล็กมาก จำนวน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>30-40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อัน ตัดไม้ไผ่ยาว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>45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เซนติเมตร หลังจากนั้นให้เอาไม้ไผ่ที่เหลาไว้ที่เป็นวงกลม เลือกด้านใดด้านหนึ่งเพื่อทำการมัดรวม จากนั้นจับไม้ไผ่ที่มันรวมกันจับถ่างออกต่อมาจะเป็นการเอาเชือกไนล่อนมาถักโดยการถักจะใช้เชือก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>2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เส้น เส้นหนึ่งอยู่ข้างล่างไม้ไผ่ อีกเส้นจะอยู่ข้างบนไม้ไผ่ สลับกันไปเรื่อย ๆ จนกว่าจะสุดถึงอีกฝั่ง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ให้นำไม้ไผ่ที่เหลาแบน ๆ ไว้มาดัดให้เป็นวงกลมแล้วทำการมัดกับไม้ไผ่ที่ทำการถักไว้ จะมันเชือกตายมัดโดยจุดต่อจุดเพื่อดัดไม้ไว้ไม่ให้ไม้หัก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นำท่อ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PVC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มาครอบฝั่งตรงข้ามที่มัดรวมไว้ เพื่อเวลาปลาชนจะได้ไม่หักง่าย ๆ</w:t>
      </w: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12"/>
          <w:szCs w:val="12"/>
        </w:rPr>
      </w:pP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</w:p>
    <w:p w:rsidR="001C60B4" w:rsidRPr="00D53495" w:rsidRDefault="001C60B4" w:rsidP="001C60B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D53495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วิธีการทำตะกร้า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ตัดไม้ไผ่แก่มาผ่าซีกและผ่าแบ่งเป็นเสี้ยวเล็ก ๆ ขนาดประมาณ ๑ ซม. และอีกส่วนหนึ่งผ่าประมาณ ๑ นิ้ว เพื่อใช้ทำขอบปากตะกร้าและมือจับนำแต่ละชิ้นที่ผ่าไว้ ลอกใช้แต่ส่วนเปลือก โดยใช้มีดคม ๆ เหลาหรือขูดเนื้อไม้ออกและเหลือแต่ส่วนเปลือกบาง ๆ และเหนียว</w:t>
      </w:r>
      <w:r w:rsidRPr="00D53495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เริ่มต้นสานตะกร้า โดยเริ่มที่ก้นก่อน โดยใช้ส่วนที่แข็งกว่าและหนากว่าสานที่ก้น ความยาวของไม้ตามขนาดของตะกร้า เส้นที่แข็งกว่าสานขึ้นตามแนวตั้ง ความห่างเท่า ๆ กัน ส่วนเส้นไม้ไผ่ที่บาง นิ่ม สานตามขวางชั้นมาเรื่อย ๆ แน่น มีลักษณะเป็นวงกลมแต่ปากตะกร้าจะกว้างกว่าก้นตะกร้า พอได้ขนาดตามต้องการใช้ไม้ไผ่ขนาด ๑ นิ้ว ทำให้เป็นวงกลมและวางไว้ที่ขอบปากตะกร้า ใช้ไม่ไผ่ส่วนที่ตั้งขึ้น พัน หรือ บิดลงไปด้านล่าง สานลงไปประมาณ ๑ นิ้ว จนแน่นไม่หลุด ตัดเศษที่เหลือทิ้ง ตกแต่งให้สวยงาม</w:t>
      </w:r>
      <w:r w:rsidRPr="00D53495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ใส่หูหรือที่หิ้ว ซึ่งทำจากไม้ไผ่และโค้งงอได้ ใช้เชือกพันให้แน่น หรือใช้เชือกที่เป็นสีพันที่มือจับจนมิด นำไปใช้งานหรือขายได้</w:t>
      </w:r>
      <w:r w:rsidRPr="00D53495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</w:p>
    <w:p w:rsidR="001C60B4" w:rsidRPr="00D53495" w:rsidRDefault="001C60B4" w:rsidP="001C60B4">
      <w:pPr>
        <w:spacing w:after="0" w:line="240" w:lineRule="auto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D53495">
        <w:rPr>
          <w:rFonts w:ascii="TH SarabunIT๙" w:hAnsi="TH SarabunIT๙" w:cs="TH SarabunIT๙"/>
          <w:b/>
          <w:bCs/>
          <w:color w:val="000000"/>
          <w:sz w:val="32"/>
          <w:szCs w:val="32"/>
        </w:rPr>
        <w:tab/>
      </w:r>
      <w:r w:rsidRPr="00D53495">
        <w:rPr>
          <w:rFonts w:ascii="TH SarabunIT๙" w:hAnsi="TH SarabunIT๙" w:cs="TH SarabunIT๙"/>
          <w:b/>
          <w:bCs/>
          <w:color w:val="000000"/>
          <w:sz w:val="32"/>
          <w:szCs w:val="32"/>
        </w:rPr>
        <w:tab/>
      </w:r>
      <w:r w:rsidRPr="00D53495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สุ่มดักปลา  </w:t>
      </w:r>
      <w:r w:rsidRPr="00D53495">
        <w:rPr>
          <w:rFonts w:ascii="TH SarabunIT๙" w:hAnsi="TH SarabunIT๙" w:cs="TH SarabunIT๙"/>
          <w:color w:val="000000"/>
          <w:sz w:val="32"/>
          <w:szCs w:val="32"/>
          <w:cs/>
        </w:rPr>
        <w:t>สุ่มดักปลา เป็นเครื่องมือไว้สำหรับครอบปลาในน้ำตื้น ที่ทำด้วยซี่ไม้ไผ่หลายเส้นที่เหลาจนเป็นซี่เล็กๆ แล้วนำมาสานเป็นตาข่าย กับไม้ไผ่สุ่มซี่ จะเป็นสุ่มที่ทำด้วยไม้ไผ่เหลาแบนเป็นซี่ ๆ หัวสุ่มจะแคบ และตีนสุ่มบานออก โดยใช้เชือกถักร้อยซี่ไม้ไผ่เข้ากับโครงสร้างที่ทำด้วยไม้ไผ่หรือเครือไม้โค้งเป็นวงกลมอยู่ด้านใน เพื่อดัดให้ซี่สุ่มโค้งเป็นรูป จะเริ่มสานจากหัวสุ่มซึ่งเป็นช่องกลมไปสู่ปากสุ่ม โดยใช้ไม้ไผ่หรือไม้หัวสุ่มเหลาให้กลมขนาดนิ้วมือ ลนไฟตัดทำเป็นวงกลม ขนาดที่โตกว่าช่องปากสุ่มที่ต้องการเล็กน้อย ตอกยั้งสุ่มหรือตอกแนวนอนจะมีลักษณะพิเศษ คือ จะอ่อนตรงกลางประมาณหนึ่งศอก ส่วนปลายทั้งสองข้างจะแข็ง</w:t>
      </w:r>
      <w:r w:rsidRPr="00D53495">
        <w:rPr>
          <w:rFonts w:ascii="TH SarabunIT๙" w:hAnsi="TH SarabunIT๙" w:cs="TH SarabunIT๙" w:hint="cs"/>
          <w:color w:val="000000"/>
          <w:sz w:val="32"/>
          <w:szCs w:val="32"/>
          <w:cs/>
        </w:rPr>
        <w:t>แรง</w:t>
      </w:r>
      <w:r w:rsidRPr="00D53495">
        <w:rPr>
          <w:rFonts w:ascii="TH SarabunIT๙" w:hAnsi="TH SarabunIT๙" w:cs="TH SarabunIT๙"/>
          <w:color w:val="000000"/>
          <w:sz w:val="32"/>
          <w:szCs w:val="32"/>
          <w:cs/>
        </w:rPr>
        <w:t>นิยมทำด้วยตอกติวเหลาแบนเรียบจนแน่ใจว่าไม่มีเสี้ยนไม้ที่จะตำมือเมื่อควานหาปลาในสุ่ม</w:t>
      </w:r>
    </w:p>
    <w:p w:rsidR="001C60B4" w:rsidRPr="00D53495" w:rsidRDefault="001C60B4" w:rsidP="001C60B4">
      <w:pPr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นาย</w:t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กุหลาบ   คำผาย  ได้รบการถ่ายทอดความรู้ภูมิปัญญาด้านการจักสานหัตถกรรมไม้ไผ่ จากบรรพบุรุษ</w:t>
      </w:r>
    </w:p>
    <w:p w:rsidR="001C60B4" w:rsidRPr="00D53495" w:rsidRDefault="001C60B4" w:rsidP="001C60B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D53495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  <w:t xml:space="preserve">ประสบการณ์  60  ปี </w:t>
      </w:r>
      <w:r w:rsidRPr="00D53495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</w:t>
      </w: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5E5B8E" w:rsidRDefault="005E5B8E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bookmarkStart w:id="4" w:name="_Hlk96280626"/>
    </w:p>
    <w:p w:rsidR="007D371D" w:rsidRPr="007D371D" w:rsidRDefault="007D371D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7D371D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D371D" w:rsidRPr="007D371D" w:rsidRDefault="007D371D" w:rsidP="007D371D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7D371D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7D371D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bookmarkEnd w:id="4"/>
    <w:p w:rsidR="007D371D" w:rsidRPr="007D371D" w:rsidRDefault="007D371D" w:rsidP="007D371D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noProof/>
          <w:sz w:val="24"/>
          <w:szCs w:val="32"/>
        </w:rPr>
        <w:drawing>
          <wp:inline distT="0" distB="0" distL="0" distR="0" wp14:anchorId="2399593A" wp14:editId="4D00D51F">
            <wp:extent cx="3538617" cy="3249038"/>
            <wp:effectExtent l="133350" t="114300" r="138430" b="161290"/>
            <wp:docPr id="39" name="รูปภาพ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178519_812457723485886_3038614084893293987_n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1333" cy="325153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D371D" w:rsidRPr="007D371D" w:rsidRDefault="007D371D" w:rsidP="007D371D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</w:p>
    <w:p w:rsidR="007D371D" w:rsidRPr="007D371D" w:rsidRDefault="005E5B8E" w:rsidP="007D371D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19.</w:t>
      </w:r>
      <w:r w:rsidR="007D371D" w:rsidRPr="007D371D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</w:t>
      </w:r>
      <w:r w:rsidR="007D371D" w:rsidRPr="007D371D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งสาวด้วง  โพธิ์แก้ว</w:t>
      </w:r>
    </w:p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b/>
          <w:bCs/>
          <w:i/>
          <w:iCs/>
          <w:sz w:val="36"/>
          <w:szCs w:val="44"/>
        </w:rPr>
      </w:pPr>
      <w:r w:rsidRPr="007D371D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ab/>
      </w:r>
      <w:r w:rsidRPr="007D371D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ab/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เกิดวันที่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5  มีนาคม  2494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    อายุ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 xml:space="preserve"> 71  </w:t>
      </w:r>
      <w:r w:rsidRPr="007D371D">
        <w:rPr>
          <w:rFonts w:ascii="TH SarabunIT๙" w:hAnsi="TH SarabunIT๙" w:cs="TH SarabunIT๙"/>
          <w:sz w:val="24"/>
          <w:szCs w:val="32"/>
          <w:cs/>
        </w:rPr>
        <w:t>ปี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  <w:cs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เบอร์โทรศัพท์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-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ที่อยู่</w:t>
      </w:r>
      <w:r w:rsidRPr="007D371D">
        <w:rPr>
          <w:rFonts w:ascii="TH SarabunIT๙" w:hAnsi="TH SarabunIT๙" w:cs="TH SarabunIT๙"/>
          <w:sz w:val="24"/>
          <w:szCs w:val="32"/>
          <w:cs/>
        </w:rPr>
        <w:tab/>
        <w:t xml:space="preserve">  บ้านเลขที่</w:t>
      </w:r>
      <w:r w:rsidRPr="007D371D">
        <w:rPr>
          <w:rFonts w:ascii="TH SarabunIT๙" w:hAnsi="TH SarabunIT๙" w:cs="TH SarabunIT๙"/>
          <w:sz w:val="24"/>
          <w:szCs w:val="32"/>
        </w:rPr>
        <w:t xml:space="preserve">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42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ม.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ต.โพนทราย อ.โพนทราย จ.ร้อยเอ็ด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การศึกษา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ป.4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สาขาที่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 ประเภท  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หัตถกรรม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  <w:cs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7D371D">
        <w:rPr>
          <w:rFonts w:ascii="TH SarabunIT๙" w:hAnsi="TH SarabunIT๙" w:cs="TH SarabunIT๙"/>
          <w:sz w:val="24"/>
          <w:szCs w:val="32"/>
          <w:cs/>
        </w:rPr>
        <w:tab/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การทอผ้าไหมมัดหมี่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bookmarkStart w:id="5" w:name="_Hlk96283982"/>
      <w:r w:rsidRPr="007D371D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การทอผ้าไหมมัดหมี่ ประกอบด้วยขั้นตอนต่างๆ ดังนี้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</w:rPr>
        <w:t xml:space="preserve">1. </w:t>
      </w:r>
      <w:r w:rsidRPr="007D371D">
        <w:rPr>
          <w:rFonts w:ascii="TH SarabunIT๙" w:hAnsi="TH SarabunIT๙" w:cs="TH SarabunIT๙"/>
          <w:sz w:val="24"/>
          <w:szCs w:val="32"/>
          <w:cs/>
        </w:rPr>
        <w:t>การค้นเครือเส้นยืน</w:t>
      </w:r>
    </w:p>
    <w:p w:rsidR="007D371D" w:rsidRPr="007D371D" w:rsidRDefault="007D371D" w:rsidP="007D371D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นำเส้นไหมยืนที่ทำการลอกกาวไหม และทำการย้อมสีพื้นเส้นไหมแล้วเข้ากงเพื่อกรอเส้นไหมเข้าอัก แล้วนำเส้นไหมที่กรอด้วยอักนำเข้าหลักฟืมเพื่อค้นเส้นยืนเตรียมการทอ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</w:rPr>
        <w:t xml:space="preserve">2. </w:t>
      </w:r>
      <w:r w:rsidRPr="007D371D">
        <w:rPr>
          <w:rFonts w:ascii="TH SarabunIT๙" w:hAnsi="TH SarabunIT๙" w:cs="TH SarabunIT๙"/>
          <w:sz w:val="24"/>
          <w:szCs w:val="32"/>
          <w:cs/>
        </w:rPr>
        <w:t>การเตรียมฟืมทอผ้า</w:t>
      </w:r>
    </w:p>
    <w:p w:rsidR="007D371D" w:rsidRPr="007D371D" w:rsidRDefault="007D371D" w:rsidP="007D371D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นำเส้นยืนที่ค้นเครือเสร็จแล้วมาจัดเรียงเข้าฟันหวี โดยให้แต่ละช่องประกอบด้วยเส้นไหมประมาณ </w:t>
      </w:r>
      <w:r w:rsidRPr="007D371D">
        <w:rPr>
          <w:rFonts w:ascii="TH SarabunIT๙" w:hAnsi="TH SarabunIT๙" w:cs="TH SarabunIT๙"/>
          <w:sz w:val="24"/>
          <w:szCs w:val="32"/>
        </w:rPr>
        <w:t>2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เส้นหรือตามความต้องการ พร้อมขึงเส้นด้ายให้ตึง จัดเรียงเส้นด้ายให้เรียบร้อยร้อย และเก็บตะกอ</w:t>
      </w:r>
    </w:p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สำหรับการทอต่อเนื่อง ที่มีการเก็บตะกอไว้แล้วจะใช้วิธีการสืบเครือหูก โดยนำเส้นยืนมาผูกกับเส้นด้ายเดิมที่ได้เก็บตะกอฟืมไว้ก่อนแล้ว ด้วยการผูกแต่ละเส้นด้ายตามลำดับให้ครบทุกเส้น พร้อมทำการจัดเส้นยืน ตะกอ </w:t>
      </w:r>
      <w:r w:rsidRPr="007D371D">
        <w:rPr>
          <w:rFonts w:ascii="TH SarabunIT๙" w:hAnsi="TH SarabunIT๙" w:cs="TH SarabunIT๙"/>
          <w:sz w:val="24"/>
          <w:szCs w:val="32"/>
          <w:cs/>
        </w:rPr>
        <w:lastRenderedPageBreak/>
        <w:t>และฟืมบนกี่ทอผ้าให้เรียบร้อย พร้อมทอตะกอที่เหลือในช่วงการต่อเส้นด้ายให้เรียบร้อยจนหมดจนเริ่มเส้นด้ายที่ต่อใหม่ทั้งหมด เพื่อให้เส้นยืนที่จะเริ่มทอตึง แน่น</w:t>
      </w:r>
    </w:p>
    <w:p w:rsidR="007D371D" w:rsidRPr="007D371D" w:rsidRDefault="007D371D" w:rsidP="007D371D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เมื่อจัดเรียงเส้นยืนเรียบร้อย ให้นำน้ำแป้งข้าวหรือน้ำแป้งมันสำปะหลังฉีดพรมหรือใช้ผ้าชุบทาให้ทั่วเส้นไหม พร้อมปล่อยให้แห้ง และทาด้วยขี้ผึ้งหรือไขสัตว์ เพื่อให้เส้นด้ายมีความแข็งแรง และลื่น ไม่ขาดง่ายหรือเป็นขุยจาการเสียดสีขณะการทอ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7D371D">
        <w:rPr>
          <w:rFonts w:ascii="TH SarabunIT๙" w:hAnsi="TH SarabunIT๙" w:cs="TH SarabunIT๙"/>
          <w:b/>
          <w:bCs/>
          <w:sz w:val="32"/>
          <w:szCs w:val="32"/>
          <w:cs/>
        </w:rPr>
        <w:t>การเตรียมเส้นพุ่ง</w:t>
      </w:r>
    </w:p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 </w:t>
      </w:r>
      <w:r w:rsidRPr="007D371D">
        <w:rPr>
          <w:rFonts w:ascii="TH SarabunIT๙" w:hAnsi="TH SarabunIT๙" w:cs="TH SarabunIT๙"/>
          <w:sz w:val="32"/>
          <w:szCs w:val="32"/>
        </w:rPr>
        <w:tab/>
      </w:r>
      <w:r w:rsidRPr="007D371D">
        <w:rPr>
          <w:rFonts w:ascii="TH SarabunIT๙" w:hAnsi="TH SarabunIT๙" w:cs="TH SarabunIT๙"/>
          <w:sz w:val="32"/>
          <w:szCs w:val="32"/>
        </w:rPr>
        <w:tab/>
      </w:r>
      <w:r w:rsidRPr="007D371D">
        <w:rPr>
          <w:rFonts w:ascii="TH SarabunIT๙" w:hAnsi="TH SarabunIT๙" w:cs="TH SarabunIT๙"/>
          <w:sz w:val="32"/>
          <w:szCs w:val="32"/>
          <w:cs/>
        </w:rPr>
        <w:t>นำเส้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นไหมที่ลอกกาวแล้ว มาค้นเส้นพุ่งโดยใช้โฮงมัดหมี่โบราณที่เป็นไม้มีหลัก </w:t>
      </w:r>
      <w:r w:rsidRPr="007D371D">
        <w:rPr>
          <w:rFonts w:ascii="TH SarabunIT๙" w:hAnsi="TH SarabunIT๙" w:cs="TH SarabunIT๙"/>
          <w:sz w:val="24"/>
          <w:szCs w:val="32"/>
        </w:rPr>
        <w:t>2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หลัก โดยการค้นเส้นพุงแต่ละลายจะมีจำนวนลำไม่เท่ากันขึ้นอยู่กับลาย เช่น ลายหมี่ข้อโบราณจะมีลำประมาณ </w:t>
      </w:r>
      <w:r w:rsidRPr="007D371D">
        <w:rPr>
          <w:rFonts w:ascii="TH SarabunIT๙" w:hAnsi="TH SarabunIT๙" w:cs="TH SarabunIT๙"/>
          <w:sz w:val="24"/>
          <w:szCs w:val="32"/>
        </w:rPr>
        <w:t>41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ลำ โดยแต</w:t>
      </w:r>
      <w:r w:rsidRPr="007D371D">
        <w:rPr>
          <w:rFonts w:ascii="TH SarabunIT๙" w:hAnsi="TH SarabunIT๙" w:cs="TH SarabunIT๙" w:hint="cs"/>
          <w:sz w:val="24"/>
          <w:szCs w:val="32"/>
          <w:cs/>
        </w:rPr>
        <w:t>่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ละลำจะมี </w:t>
      </w:r>
      <w:r w:rsidRPr="007D371D">
        <w:rPr>
          <w:rFonts w:ascii="TH SarabunIT๙" w:hAnsi="TH SarabunIT๙" w:cs="TH SarabunIT๙"/>
          <w:sz w:val="24"/>
          <w:szCs w:val="32"/>
        </w:rPr>
        <w:t>4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เส้นด้าย โดยการทำไพคั่นตรงกลางระหว่างลำไว้ การค้นเส้นพุงจะทำการค้นประมาณ </w:t>
      </w:r>
      <w:r w:rsidRPr="007D371D">
        <w:rPr>
          <w:rFonts w:ascii="TH SarabunIT๙" w:hAnsi="TH SarabunIT๙" w:cs="TH SarabunIT๙"/>
          <w:sz w:val="24"/>
          <w:szCs w:val="32"/>
        </w:rPr>
        <w:t>2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รอบ ของแต่ละลำไปกลับ เมื่อทำการค้นเสร็จแล้วให้ทำการมัดหัวลำตามไพที่คั่นไว้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7D371D">
        <w:rPr>
          <w:rFonts w:ascii="TH SarabunIT๙" w:hAnsi="TH SarabunIT๙" w:cs="TH SarabunIT๙"/>
          <w:b/>
          <w:bCs/>
          <w:sz w:val="24"/>
          <w:szCs w:val="32"/>
          <w:cs/>
        </w:rPr>
        <w:t>การมัดหมี่</w:t>
      </w:r>
    </w:p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การมัดหมี่เป็นกระบวนการมัดตามจุดจากลายที่ออกแบบด้วยเชือกฟางหรือเชือกชนิดอื่นๆ แต่ปัจจุบันนิยมใช้เชือกฟางเพราะหาซื้อง่าย และสะดวกกว่า หลังจากนั้นนำเส้นไหมออกจากโฮงมาย้อมสีตามครั้งของเฉดสีที่ต้องการหรือตามการที่มัดหมี่ไว้ โดยบริเวณที่มัดหมี่ไว้จะไม่ติดสี สำหรับการย้อมซ้ำต้องย้อมหลังการนำเส้นไหมที่ย้อมครั้งแรกตากแดดให้แห้งเสียก่อน</w:t>
      </w:r>
    </w:p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การมัดหมี่เริ่มด้วยการมัดเก็บขาว โดยการมัดหมี่แบ่งเป็น </w:t>
      </w:r>
      <w:r w:rsidRPr="007D371D">
        <w:rPr>
          <w:rFonts w:ascii="TH SarabunIT๙" w:hAnsi="TH SarabunIT๙" w:cs="TH SarabunIT๙"/>
          <w:sz w:val="24"/>
          <w:szCs w:val="32"/>
        </w:rPr>
        <w:t>2</w:t>
      </w:r>
      <w:r w:rsidRPr="007D371D">
        <w:rPr>
          <w:rFonts w:ascii="TH SarabunIT๙" w:hAnsi="TH SarabunIT๙" w:cs="TH SarabunIT๙"/>
          <w:sz w:val="24"/>
          <w:szCs w:val="32"/>
          <w:cs/>
        </w:rPr>
        <w:t xml:space="preserve"> วิธี คือ</w:t>
      </w:r>
    </w:p>
    <w:p w:rsidR="007D371D" w:rsidRPr="007D371D" w:rsidRDefault="007D371D" w:rsidP="007D371D">
      <w:pPr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1.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การมัดลายทุกลายในหัวหมี่เดียวกัน</w:t>
      </w:r>
    </w:p>
    <w:p w:rsidR="007D371D" w:rsidRPr="007D371D" w:rsidRDefault="007D371D" w:rsidP="007D371D">
      <w:pPr>
        <w:spacing w:after="0" w:line="240" w:lineRule="auto"/>
        <w:ind w:left="1440" w:firstLine="72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2.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การมัดแยกแต่ละลาย</w:t>
      </w:r>
      <w:r w:rsidRPr="007D371D">
        <w:rPr>
          <w:rFonts w:ascii="TH SarabunIT๙" w:hAnsi="TH SarabunIT๙" w:cs="TH SarabunIT๙"/>
          <w:sz w:val="24"/>
          <w:szCs w:val="32"/>
          <w:cs/>
        </w:rPr>
        <w:t>ในหัวหมี่แล้วนำมาต่อในขั้นตอนการทอผ้า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7D371D">
        <w:rPr>
          <w:rFonts w:ascii="TH SarabunIT๙" w:hAnsi="TH SarabunIT๙" w:cs="TH SarabunIT๙"/>
          <w:b/>
          <w:bCs/>
          <w:sz w:val="24"/>
          <w:szCs w:val="32"/>
          <w:cs/>
        </w:rPr>
        <w:t>การกรอเส้นไหมเข้าหลอด</w:t>
      </w:r>
    </w:p>
    <w:p w:rsidR="007D371D" w:rsidRPr="007D371D" w:rsidRDefault="007D371D" w:rsidP="007D371D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โดยการนำหัวมัดหมี่ที่แกะเชือกฟางออกแล้วใส่ในกงเพื่อกรอเส้นไหมเข้าอัก จากนั้นทำการกรอเส้นไหมจากอักเข้าหลอดด้ายด้วยไน ซึ่งจะต้องเรียงลำดับหลอดด้ายตามหลายลายสีที่ออกแบบไว้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bookmarkStart w:id="6" w:name="_Hlk96280407"/>
      <w:r w:rsidRPr="007D371D">
        <w:rPr>
          <w:rFonts w:ascii="TH SarabunIT๙" w:hAnsi="TH SarabunIT๙" w:cs="TH SarabunIT๙"/>
          <w:sz w:val="24"/>
          <w:szCs w:val="32"/>
        </w:rPr>
        <w:t xml:space="preserve"> </w:t>
      </w:r>
      <w:r w:rsidRPr="007D371D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การทอผ้ามัดหมี่</w:t>
      </w:r>
    </w:p>
    <w:bookmarkEnd w:id="6"/>
    <w:p w:rsidR="007D371D" w:rsidRPr="007D371D" w:rsidRDefault="007D371D" w:rsidP="007D371D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>การทอผ้าไหมจะเริ่มเมื่อเตรียมฟืม และเส้นพุ่งเสร็จแล้ว โดยใช้หลอดด้ายที่เรียงลำดับเฉดสีหรือลายไว้แล้วใส่ในกระสวยเพื่อทอด้วยการพุ่งกระสวยผ่านร่องสลับของลำไหมไปมา ซ้ายขวา จนสุดเส้นยืน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ผ้ามัดหมี่มีอยู่หลายชนิด ได้แก่  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7D371D">
        <w:rPr>
          <w:rFonts w:ascii="TH SarabunIT๙" w:hAnsi="TH SarabunIT๙" w:cs="TH SarabunIT๙"/>
          <w:sz w:val="32"/>
          <w:szCs w:val="32"/>
        </w:rPr>
        <w:t xml:space="preserve">1. 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มัดหมี่เส้นพุ่ง    </w:t>
      </w:r>
      <w:r w:rsidRPr="007D371D">
        <w:rPr>
          <w:rFonts w:ascii="TH SarabunIT๙" w:hAnsi="TH SarabunIT๙" w:cs="TH SarabunIT๙"/>
          <w:sz w:val="32"/>
          <w:szCs w:val="32"/>
        </w:rPr>
        <w:t xml:space="preserve">2. 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มัดหมี่เส้นยืน     </w:t>
      </w:r>
      <w:r w:rsidRPr="007D371D">
        <w:rPr>
          <w:rFonts w:ascii="TH SarabunIT๙" w:hAnsi="TH SarabunIT๙" w:cs="TH SarabunIT๙"/>
          <w:sz w:val="32"/>
          <w:szCs w:val="32"/>
        </w:rPr>
        <w:t xml:space="preserve">3. </w:t>
      </w:r>
      <w:r w:rsidRPr="007D371D">
        <w:rPr>
          <w:rFonts w:ascii="TH SarabunIT๙" w:hAnsi="TH SarabunIT๙" w:cs="TH SarabunIT๙"/>
          <w:sz w:val="32"/>
          <w:szCs w:val="32"/>
          <w:cs/>
        </w:rPr>
        <w:t>มัดหมี่เส้นพุ่งและเส้นยืน</w:t>
      </w:r>
      <w:r w:rsidRPr="007D371D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7D371D" w:rsidRPr="007D371D" w:rsidRDefault="007D371D" w:rsidP="007D371D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bookmarkStart w:id="7" w:name="_Hlk96280974"/>
      <w:r w:rsidRPr="007D371D">
        <w:rPr>
          <w:rFonts w:ascii="TH SarabunIT๙" w:hAnsi="TH SarabunIT๙" w:cs="TH SarabunIT๙" w:hint="cs"/>
          <w:b/>
          <w:bCs/>
          <w:sz w:val="24"/>
          <w:szCs w:val="32"/>
          <w:cs/>
        </w:rPr>
        <w:t>อุปกรณ์</w:t>
      </w:r>
      <w:r w:rsidRPr="007D371D">
        <w:rPr>
          <w:rFonts w:ascii="TH SarabunIT๙" w:hAnsi="TH SarabunIT๙" w:cs="TH SarabunIT๙"/>
          <w:b/>
          <w:bCs/>
          <w:sz w:val="24"/>
          <w:szCs w:val="32"/>
        </w:rPr>
        <w:t xml:space="preserve"> </w:t>
      </w:r>
      <w:r w:rsidRPr="007D371D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การทอผ้ามัดหมี่</w:t>
      </w:r>
    </w:p>
    <w:p w:rsidR="007D371D" w:rsidRPr="007D371D" w:rsidRDefault="007D371D" w:rsidP="007D371D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1. </w:t>
      </w:r>
      <w:r w:rsidRPr="007D371D">
        <w:rPr>
          <w:rFonts w:ascii="TH SarabunIT๙" w:hAnsi="TH SarabunIT๙" w:cs="TH SarabunIT๙"/>
          <w:sz w:val="32"/>
          <w:szCs w:val="32"/>
          <w:cs/>
        </w:rPr>
        <w:t>หลักเฝือ คือ อุปกรณ์ในการค้นเส้นยืน เพื่อทำการเตรียมเส้นยืน ก่อนที่จะนำไปติดตั้งกี่ทอผ้า</w:t>
      </w:r>
    </w:p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2. 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กง คือ อุปกรณ์สำหรับใส่เส้นไหมเพื่อการกรอเส้นไหมเข้าอัก</w:t>
      </w:r>
    </w:p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3. </w:t>
      </w:r>
      <w:r w:rsidRPr="007D371D">
        <w:rPr>
          <w:rFonts w:ascii="TH SarabunIT๙" w:hAnsi="TH SarabunIT๙" w:cs="TH SarabunIT๙"/>
          <w:sz w:val="32"/>
          <w:szCs w:val="32"/>
          <w:cs/>
        </w:rPr>
        <w:t>อัก คือ อุปกรณ์สำหรับการม้วนเก็บเส้นไหมที่ทำการกรอจากกง</w:t>
      </w:r>
    </w:p>
    <w:p w:rsidR="007D371D" w:rsidRPr="007D371D" w:rsidRDefault="007D371D" w:rsidP="007D371D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 </w:t>
      </w:r>
      <w:r w:rsidRPr="007D371D">
        <w:rPr>
          <w:rFonts w:ascii="TH SarabunIT๙" w:hAnsi="TH SarabunIT๙" w:cs="TH SarabunIT๙"/>
          <w:sz w:val="32"/>
          <w:szCs w:val="32"/>
        </w:rPr>
        <w:tab/>
        <w:t xml:space="preserve">4.  </w:t>
      </w:r>
      <w:r w:rsidRPr="007D371D">
        <w:rPr>
          <w:rFonts w:ascii="TH SarabunIT๙" w:hAnsi="TH SarabunIT๙" w:cs="TH SarabunIT๙"/>
          <w:sz w:val="32"/>
          <w:szCs w:val="32"/>
          <w:cs/>
        </w:rPr>
        <w:t>ไน/หลา คืออุปกรณ์สำหรับการกรอเส้นไหมเข้าหลอด หรือ เป็นอุปกรณ์ในการตีเกลีย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7D371D">
        <w:rPr>
          <w:rFonts w:ascii="TH SarabunIT๙" w:hAnsi="TH SarabunIT๙" w:cs="TH SarabunIT๙"/>
          <w:sz w:val="32"/>
          <w:szCs w:val="32"/>
          <w:cs/>
        </w:rPr>
        <w:t>เส้นไหม และควบตีเกลียวเส้นไหม</w:t>
      </w:r>
    </w:p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5. </w:t>
      </w:r>
      <w:r w:rsidRPr="007D371D">
        <w:rPr>
          <w:rFonts w:ascii="TH SarabunIT๙" w:hAnsi="TH SarabunIT๙" w:cs="TH SarabunIT๙"/>
          <w:sz w:val="32"/>
          <w:szCs w:val="32"/>
          <w:cs/>
        </w:rPr>
        <w:t>หลอด คือ อุปกรณ์สำหรับการม้วนเก็บเส้นไหมเพื่อนำไปในกระสวยเพื่อการพุ่งเส้นพุ่งในการทอผ้ามัดหมี่</w:t>
      </w:r>
    </w:p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6.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กระสวย คือ อุปกรณ์สำหรับใส่หลอดม้วนเส้นไหมพุ่งเพื่อพุ่งนำหลอดเส้นพุ่งในการทอผ้า</w:t>
      </w:r>
    </w:p>
    <w:p w:rsidR="007D371D" w:rsidRPr="007D371D" w:rsidRDefault="007D371D" w:rsidP="007D371D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lastRenderedPageBreak/>
        <w:t xml:space="preserve">7. </w:t>
      </w:r>
      <w:r w:rsidRPr="007D371D">
        <w:rPr>
          <w:rFonts w:ascii="TH SarabunIT๙" w:hAnsi="TH SarabunIT๙" w:cs="TH SarabunIT๙"/>
          <w:sz w:val="32"/>
          <w:szCs w:val="32"/>
          <w:cs/>
        </w:rPr>
        <w:t>ฟืม คือ อุปกรณ์สำหรับการจัดเรียงเส้นไหมยืนก่อนที่จะนำไปเส้นยืนไปกลางตั้งขึ้นบนกี่ทอผ้า</w:t>
      </w:r>
    </w:p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8. </w:t>
      </w:r>
      <w:r w:rsidRPr="007D371D">
        <w:rPr>
          <w:rFonts w:ascii="TH SarabunIT๙" w:hAnsi="TH SarabunIT๙" w:cs="TH SarabunIT๙"/>
          <w:sz w:val="32"/>
          <w:szCs w:val="32"/>
          <w:cs/>
        </w:rPr>
        <w:t>กี่ทอผ้า คือ อุปกรณ์สำหรับการทอผ้า</w:t>
      </w:r>
    </w:p>
    <w:p w:rsidR="007D371D" w:rsidRPr="007D371D" w:rsidRDefault="007D371D" w:rsidP="007D371D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9. </w:t>
      </w:r>
      <w:r w:rsidRPr="007D371D">
        <w:rPr>
          <w:rFonts w:ascii="TH SarabunIT๙" w:hAnsi="TH SarabunIT๙" w:cs="TH SarabunIT๙"/>
          <w:sz w:val="32"/>
          <w:szCs w:val="32"/>
          <w:cs/>
        </w:rPr>
        <w:t>ไม้เหยียบหูก คือ อุปกรณ์ที่เป็นท่อนไม้ที่อยู่ด้านล่างของกี่ทอผ้า มีเชือดโยงติดกับตะกอฟืม เพื่อใช้เท้า</w:t>
      </w:r>
      <w:r w:rsidRPr="007D371D">
        <w:rPr>
          <w:rFonts w:ascii="TH SarabunIT๙" w:hAnsi="TH SarabunIT๙" w:cs="TH SarabunIT๙"/>
          <w:sz w:val="32"/>
          <w:szCs w:val="32"/>
        </w:rPr>
        <w:t xml:space="preserve"> </w:t>
      </w:r>
      <w:r w:rsidRPr="007D371D">
        <w:rPr>
          <w:rFonts w:ascii="TH SarabunIT๙" w:hAnsi="TH SarabunIT๙" w:cs="TH SarabunIT๙"/>
          <w:sz w:val="32"/>
          <w:szCs w:val="32"/>
          <w:cs/>
        </w:rPr>
        <w:t>เหยียบให้เส้นยืนสลับขึ้นและลง เพื่อการสอดเส้นพุ่งในการทอผ้า</w:t>
      </w:r>
    </w:p>
    <w:p w:rsidR="007D371D" w:rsidRPr="007D371D" w:rsidRDefault="007D371D" w:rsidP="007D371D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10. </w:t>
      </w:r>
      <w:r w:rsidRPr="007D371D">
        <w:rPr>
          <w:rFonts w:ascii="TH SarabunIT๙" w:hAnsi="TH SarabunIT๙" w:cs="TH SarabunIT๙"/>
          <w:sz w:val="32"/>
          <w:szCs w:val="32"/>
          <w:cs/>
        </w:rPr>
        <w:t>แปรงทาแป้งบนเส้นยืน คือ อุปกรณ์สำหรับใช้ทาน้ำแป้งบนเส้นยืนเพื่อป้องกันเส้นยืนแตกในขณะที่ทอผ้า</w:t>
      </w:r>
    </w:p>
    <w:p w:rsidR="007D371D" w:rsidRPr="007D371D" w:rsidRDefault="007D371D" w:rsidP="007D371D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</w:rPr>
        <w:t xml:space="preserve">11. </w:t>
      </w:r>
      <w:r w:rsidRPr="007D371D">
        <w:rPr>
          <w:rFonts w:ascii="TH SarabunIT๙" w:hAnsi="TH SarabunIT๙" w:cs="TH SarabunIT๙"/>
          <w:sz w:val="32"/>
          <w:szCs w:val="32"/>
          <w:cs/>
        </w:rPr>
        <w:t>ไม้คันผัง คือ อุปกรณ์ที่ทำด้วยไม้ไผ่ ใช้ค้ำยันขอบริมผ้าหน้ากว้างทั้งสองด้านของหน้ากว้างผืนผ้าให้ตึงแล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ะ</w:t>
      </w:r>
      <w:r w:rsidRPr="007D371D">
        <w:rPr>
          <w:rFonts w:ascii="TH SarabunIT๙" w:hAnsi="TH SarabunIT๙" w:cs="TH SarabunIT๙"/>
          <w:sz w:val="32"/>
          <w:szCs w:val="32"/>
          <w:cs/>
        </w:rPr>
        <w:t>ตรงตลอดทั้งแนวความยาว</w:t>
      </w:r>
    </w:p>
    <w:bookmarkEnd w:id="5"/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7D371D">
        <w:rPr>
          <w:rFonts w:ascii="TH SarabunIT๙" w:hAnsi="TH SarabunIT๙" w:cs="TH SarabunIT๙"/>
          <w:sz w:val="32"/>
          <w:szCs w:val="32"/>
          <w:cs/>
        </w:rPr>
        <w:t>นางสาวด้วง  โพธิ์แก้ว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  ไ</w:t>
      </w:r>
      <w:r w:rsidRPr="007D371D">
        <w:rPr>
          <w:rFonts w:ascii="TH SarabunIT๙" w:hAnsi="TH SarabunIT๙" w:cs="TH SarabunIT๙"/>
          <w:sz w:val="32"/>
          <w:szCs w:val="32"/>
          <w:cs/>
        </w:rPr>
        <w:t>ด้รับถ่ายทอด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 xml:space="preserve">ภูมิปัญญาการทอผ้าจากบรรพบุรุษ </w:t>
      </w:r>
    </w:p>
    <w:bookmarkEnd w:id="7"/>
    <w:p w:rsidR="007D371D" w:rsidRPr="007D371D" w:rsidRDefault="007D371D" w:rsidP="007D371D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7D371D">
        <w:rPr>
          <w:rFonts w:ascii="TH SarabunIT๙" w:hAnsi="TH SarabunIT๙" w:cs="TH SarabunIT๙"/>
          <w:sz w:val="32"/>
          <w:szCs w:val="32"/>
          <w:cs/>
        </w:rPr>
        <w:t xml:space="preserve">ประสบการณ์  </w:t>
      </w:r>
      <w:r w:rsidRPr="007D371D">
        <w:rPr>
          <w:rFonts w:ascii="TH SarabunIT๙" w:hAnsi="TH SarabunIT๙" w:cs="TH SarabunIT๙" w:hint="cs"/>
          <w:sz w:val="32"/>
          <w:szCs w:val="32"/>
          <w:cs/>
        </w:rPr>
        <w:t>65 ปี</w:t>
      </w:r>
      <w:r w:rsidRPr="007D371D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7D371D" w:rsidRPr="007D371D" w:rsidRDefault="007D371D" w:rsidP="007D371D">
      <w:pPr>
        <w:ind w:left="720"/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7D371D" w:rsidRPr="007D371D" w:rsidRDefault="007D371D" w:rsidP="007D371D">
      <w:pPr>
        <w:rPr>
          <w:rFonts w:ascii="TH SarabunIT๙" w:hAnsi="TH SarabunIT๙" w:cs="TH SarabunIT๙"/>
          <w:sz w:val="32"/>
          <w:szCs w:val="32"/>
        </w:rPr>
      </w:pP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1C60B4" w:rsidRPr="00D53495" w:rsidRDefault="001C60B4" w:rsidP="001C60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BE7A64" w:rsidRDefault="00BE7A64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553C00" w:rsidRPr="00553C00" w:rsidRDefault="00553C00" w:rsidP="00553C00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553C00" w:rsidRPr="005E5B8E" w:rsidRDefault="00553C00" w:rsidP="005E5B8E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noProof/>
          <w:sz w:val="24"/>
          <w:szCs w:val="32"/>
        </w:rPr>
        <w:drawing>
          <wp:inline distT="0" distB="0" distL="0" distR="0" wp14:anchorId="6D1582EB" wp14:editId="6D4C6342">
            <wp:extent cx="3445510" cy="3275965"/>
            <wp:effectExtent l="133350" t="95250" r="154940" b="172085"/>
            <wp:docPr id="56" name="รูปภาพ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รูปภาพ 38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5510" cy="32759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53C00" w:rsidRPr="005E5B8E" w:rsidRDefault="005E5B8E" w:rsidP="005E5B8E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20.</w:t>
      </w:r>
      <w:r w:rsidR="00553C00" w:rsidRPr="005E5B8E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นางนวน  แสนโคตร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 xml:space="preserve">เกิดวันที่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๑๘  มีนาคม  2๕๑๗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    อายุ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๔๘  </w:t>
      </w:r>
      <w:r w:rsidRPr="00553C00">
        <w:rPr>
          <w:rFonts w:ascii="TH SarabunIT๙" w:hAnsi="TH SarabunIT๙" w:cs="TH SarabunIT๙"/>
          <w:sz w:val="24"/>
          <w:szCs w:val="32"/>
          <w:cs/>
        </w:rPr>
        <w:t>ปี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  <w:cs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 xml:space="preserve">เบอร์โทรศัพท์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๐๘๕-๗๕๗๐๕๘๘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>ที่อยู่</w:t>
      </w:r>
      <w:r w:rsidRPr="00553C00">
        <w:rPr>
          <w:rFonts w:ascii="TH SarabunIT๙" w:hAnsi="TH SarabunIT๙" w:cs="TH SarabunIT๙"/>
          <w:sz w:val="24"/>
          <w:szCs w:val="32"/>
          <w:cs/>
        </w:rPr>
        <w:tab/>
        <w:t xml:space="preserve">  </w:t>
      </w:r>
      <w:r w:rsidRPr="00553C00">
        <w:rPr>
          <w:rFonts w:ascii="TH SarabunIT๙" w:hAnsi="TH SarabunIT๙" w:cs="TH SarabunIT๙"/>
          <w:sz w:val="32"/>
          <w:szCs w:val="32"/>
          <w:cs/>
        </w:rPr>
        <w:t>บ้านเลขที่</w:t>
      </w:r>
      <w:r w:rsidRPr="00553C00">
        <w:rPr>
          <w:rFonts w:ascii="TH SarabunIT๙" w:hAnsi="TH SarabunIT๙" w:cs="TH SarabunIT๙"/>
          <w:sz w:val="32"/>
          <w:szCs w:val="32"/>
        </w:rPr>
        <w:t xml:space="preserve">  7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ม.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ต.โพนทราย อ.โพนทราย จ.ร้อยเอ็ด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การศึกษา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ป.๖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สาขาที่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 ประเภท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หัตถกรรม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  <w:cs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553C00">
        <w:rPr>
          <w:rFonts w:ascii="TH SarabunIT๙" w:hAnsi="TH SarabunIT๙" w:cs="TH SarabunIT๙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การทอผ้าไหมมัดหมี่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การทอผ้าไหมมัดหมี่ ประกอบด้วยขั้นตอนต่างๆ ดังนี้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</w:rPr>
        <w:t xml:space="preserve">1. </w:t>
      </w:r>
      <w:r w:rsidRPr="00553C00">
        <w:rPr>
          <w:rFonts w:ascii="TH SarabunIT๙" w:hAnsi="TH SarabunIT๙" w:cs="TH SarabunIT๙"/>
          <w:sz w:val="24"/>
          <w:szCs w:val="32"/>
          <w:cs/>
        </w:rPr>
        <w:t>การค้นเครือเส้นยืน</w:t>
      </w:r>
    </w:p>
    <w:p w:rsidR="00553C00" w:rsidRPr="00553C00" w:rsidRDefault="00553C00" w:rsidP="00553C00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>นำเส้นไหมยืนที่ทำการลอกกาวไหม และทำการย้อมสีพื้นเส้นไหมแล้วเข้ากงเพื่อกรอเส้นไหมเข้าอัก แล้วนำเส้นไหมที่กรอด้วยอักนำเข้าหลักฟืมเพื่อค้นเส้นยืนเตรียมการทอ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</w:rPr>
        <w:t xml:space="preserve">2. </w:t>
      </w:r>
      <w:r w:rsidRPr="00553C00">
        <w:rPr>
          <w:rFonts w:ascii="TH SarabunIT๙" w:hAnsi="TH SarabunIT๙" w:cs="TH SarabunIT๙"/>
          <w:sz w:val="24"/>
          <w:szCs w:val="32"/>
          <w:cs/>
        </w:rPr>
        <w:t>การเตรียมฟืมทอผ้า</w:t>
      </w:r>
    </w:p>
    <w:p w:rsidR="00553C00" w:rsidRPr="00553C00" w:rsidRDefault="00553C00" w:rsidP="00553C00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นำเส้นยืนที่ค้นเครือเสร็จแล้วมาจัดเรียงเข้าฟันหวี โดยให้แต่ละช่องประกอบด้วยเส้นไหมประมาณ </w:t>
      </w:r>
      <w:r w:rsidRPr="00553C00">
        <w:rPr>
          <w:rFonts w:ascii="TH SarabunIT๙" w:hAnsi="TH SarabunIT๙" w:cs="TH SarabunIT๙"/>
          <w:sz w:val="24"/>
          <w:szCs w:val="32"/>
        </w:rPr>
        <w:t>2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เส้นหรือตามความต้องการ พร้อมขึงเส้นด้ายให้ตึง จัดเรียงเส้นด้ายให้เรียบร้อยร้อย และเก็บตะกอ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สำหรับการทอต่อเนื่อง ที่มีการเก็บตะกอไว้แล้วจะใช้วิธีการสืบเครือหูก โดยนำเส้นยืนมาผูกกับเส้นด้ายเดิมที่ได้เก็บตะกอฟืมไว้ก่อนแล้ว ด้วยการผูกแต่ละเส้นด้ายตามลำดับให้ครบทุกเส้น พร้อมทำการจัดเส้นยืน ตะกอ </w:t>
      </w:r>
      <w:r w:rsidRPr="00553C00">
        <w:rPr>
          <w:rFonts w:ascii="TH SarabunIT๙" w:hAnsi="TH SarabunIT๙" w:cs="TH SarabunIT๙"/>
          <w:sz w:val="24"/>
          <w:szCs w:val="32"/>
          <w:cs/>
        </w:rPr>
        <w:lastRenderedPageBreak/>
        <w:t>และฟืมบนกี่ทอผ้าให้เรียบร้อย พร้อมทอตะกอที่เหลือในช่วงการต่อเส้นด้ายให้เรียบร้อยจนหมดจนเริ่มเส้นด้ายที่ต่อใหม่ทั้งหมด เพื่อให้เส้นยืนที่จะเริ่มทอตึง แน่น</w:t>
      </w:r>
    </w:p>
    <w:p w:rsidR="00553C00" w:rsidRPr="00553C00" w:rsidRDefault="00553C00" w:rsidP="00553C00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>เมื่อจัดเรียงเส้นยืนเรียบร้อย ให้นำน้ำแป้งข้าวหรือน้ำแป้งมันสำปะหลังฉีดพรมหรือใช้ผ้าชุบทาให้ทั่วเส้นไหม พร้อมปล่อยให้แห้ง และทาด้วยขี้ผึ้งหรือไขสัตว์ เพื่อให้เส้นด้ายมีความแข็งแรง และลื่น ไม่ขาดง่ายหรือเป็นขุยจาการเสียดสีขณะการทอ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>การเตรียมเส้นพุ่ง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นำเส้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นไหมที่ลอกกาวแล้ว มาค้นเส้นพุ่งโดยใช้โฮงมัดหมี่โบราณที่เป็นไม้มีหลัก </w:t>
      </w:r>
      <w:r w:rsidRPr="00553C00">
        <w:rPr>
          <w:rFonts w:ascii="TH SarabunIT๙" w:hAnsi="TH SarabunIT๙" w:cs="TH SarabunIT๙"/>
          <w:sz w:val="24"/>
          <w:szCs w:val="32"/>
        </w:rPr>
        <w:t>2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หลัก โดยการค้นเส้นพุงแต่ละลายจะมีจำนวนลำไม่เท่ากันขึ้นอยู่กับลาย เช่น ลายหมี่ข้อโบราณจะมีลำประมาณ </w:t>
      </w:r>
      <w:r w:rsidRPr="00553C00">
        <w:rPr>
          <w:rFonts w:ascii="TH SarabunIT๙" w:hAnsi="TH SarabunIT๙" w:cs="TH SarabunIT๙"/>
          <w:sz w:val="24"/>
          <w:szCs w:val="32"/>
        </w:rPr>
        <w:t>41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ลำ โดยแต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่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ละลำจะมี </w:t>
      </w:r>
      <w:r w:rsidRPr="00553C00">
        <w:rPr>
          <w:rFonts w:ascii="TH SarabunIT๙" w:hAnsi="TH SarabunIT๙" w:cs="TH SarabunIT๙"/>
          <w:sz w:val="24"/>
          <w:szCs w:val="32"/>
        </w:rPr>
        <w:t>4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เส้นด้าย โดยการทำไพคั่นตรงกลางระหว่างลำไว้ การค้นเส้นพุงจะทำการค้นประมาณ </w:t>
      </w:r>
      <w:r w:rsidRPr="00553C00">
        <w:rPr>
          <w:rFonts w:ascii="TH SarabunIT๙" w:hAnsi="TH SarabunIT๙" w:cs="TH SarabunIT๙"/>
          <w:sz w:val="24"/>
          <w:szCs w:val="32"/>
        </w:rPr>
        <w:t>2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รอบ ของแต่ละลำไปกลับ เมื่อทำการค้นเสร็จแล้วให้ทำการมัดหัวลำตามไพที่คั่นไว้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การมัดหมี่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>การมัดหมี่เป็นกระบวนการมัดตามจุดจากลายที่ออกแบบด้วยเชือกฟางหรือเชือกชนิดอื่นๆ แต่ปัจจุบันนิยมใช้เชือกฟางเพราะหาซื้อง่าย และสะดวกกว่า หลังจากนั้นนำเส้นไหมออกจากโฮงมาย้อมสีตามครั้งของเฉดสีที่ต้องการหรือตามการที่มัดหมี่ไว้ โดยบริเวณที่มัดหมี่ไว้จะไม่ติดสี สำหรับการย้อมซ้ำต้องย้อมหลังการนำเส้นไหมที่ย้อมครั้งแรกตากแดดให้แห้งเสียก่อน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การมัดหมี่เริ่มด้วยการมัดเก็บขาว โดยการมัดหมี่แบ่งเป็น </w:t>
      </w:r>
      <w:r w:rsidRPr="00553C00">
        <w:rPr>
          <w:rFonts w:ascii="TH SarabunIT๙" w:hAnsi="TH SarabunIT๙" w:cs="TH SarabunIT๙"/>
          <w:sz w:val="24"/>
          <w:szCs w:val="32"/>
        </w:rPr>
        <w:t>2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วิธี คือ</w:t>
      </w:r>
    </w:p>
    <w:p w:rsidR="00553C00" w:rsidRPr="00553C00" w:rsidRDefault="00553C00" w:rsidP="00553C00">
      <w:pPr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1.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การมัดลายทุกลายในหัวหมี่เดียวกัน</w:t>
      </w:r>
    </w:p>
    <w:p w:rsidR="00553C00" w:rsidRPr="00553C00" w:rsidRDefault="00553C00" w:rsidP="00553C00">
      <w:pPr>
        <w:spacing w:after="0" w:line="240" w:lineRule="auto"/>
        <w:ind w:left="1440" w:firstLine="72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2.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การมัดแยกแต่ละลาย</w:t>
      </w:r>
      <w:r w:rsidRPr="00553C00">
        <w:rPr>
          <w:rFonts w:ascii="TH SarabunIT๙" w:hAnsi="TH SarabunIT๙" w:cs="TH SarabunIT๙"/>
          <w:sz w:val="24"/>
          <w:szCs w:val="32"/>
          <w:cs/>
        </w:rPr>
        <w:t>ในหัวหมี่แล้วนำมาต่อในขั้นตอนการทอผ้า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การกรอเส้นไหมเข้าหลอด</w:t>
      </w:r>
    </w:p>
    <w:p w:rsidR="00553C00" w:rsidRPr="00553C00" w:rsidRDefault="00553C00" w:rsidP="00553C00">
      <w:pPr>
        <w:spacing w:after="0" w:line="240" w:lineRule="auto"/>
        <w:ind w:firstLine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>โดยการนำหัวมัดหมี่ที่แกะเชือกฟางออกแล้วใส่ในกงเพื่อกรอเส้นไหมเข้าอัก จากนั้นทำการกรอเส้นไหมจากอักเข้าหลอดด้ายด้วยไน ซึ่งจะต้องเรียงลำดับหลอดด้ายตามหลายลายสีที่ออกแบบไว้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</w:rPr>
        <w:t xml:space="preserve"> </w:t>
      </w: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การทอผ้ามัดหมี่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>การทอผ้าไหมจะเริ่มเมื่อเตรียมฟืม และเส้นพุ่งเสร็จแล้ว โดยใช้หลอดด้ายที่เรียงลำดับเฉดสีหรือลายไว้แล้วใส่ในกระสวยเพื่อทอด้วยการพุ่งกระสวยผ่านร่องสลับของลำไหมไปมา ซ้ายขวา จนสุดเส้นยืน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ผ้ามัดหมี่มีอยู่หลายชนิด ได้แก่  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</w:rPr>
        <w:t xml:space="preserve">1.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มัดหมี่เส้นพุ่ง    </w:t>
      </w:r>
      <w:r w:rsidRPr="00553C00">
        <w:rPr>
          <w:rFonts w:ascii="TH SarabunIT๙" w:hAnsi="TH SarabunIT๙" w:cs="TH SarabunIT๙"/>
          <w:sz w:val="32"/>
          <w:szCs w:val="32"/>
        </w:rPr>
        <w:t xml:space="preserve">2.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มัดหมี่เส้นยืน     </w:t>
      </w:r>
      <w:r w:rsidRPr="00553C00">
        <w:rPr>
          <w:rFonts w:ascii="TH SarabunIT๙" w:hAnsi="TH SarabunIT๙" w:cs="TH SarabunIT๙"/>
          <w:sz w:val="32"/>
          <w:szCs w:val="32"/>
        </w:rPr>
        <w:t xml:space="preserve">3. </w:t>
      </w:r>
      <w:r w:rsidRPr="00553C00">
        <w:rPr>
          <w:rFonts w:ascii="TH SarabunIT๙" w:hAnsi="TH SarabunIT๙" w:cs="TH SarabunIT๙"/>
          <w:sz w:val="32"/>
          <w:szCs w:val="32"/>
          <w:cs/>
        </w:rPr>
        <w:t>มัดหมี่เส้นพุ่งและเส้นยืน</w:t>
      </w:r>
      <w:r w:rsidRPr="00553C00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24"/>
          <w:szCs w:val="32"/>
        </w:rPr>
      </w:pPr>
      <w:r w:rsidRPr="00553C00">
        <w:rPr>
          <w:rFonts w:ascii="TH SarabunIT๙" w:hAnsi="TH SarabunIT๙" w:cs="TH SarabunIT๙" w:hint="cs"/>
          <w:b/>
          <w:bCs/>
          <w:sz w:val="24"/>
          <w:szCs w:val="32"/>
          <w:cs/>
        </w:rPr>
        <w:t>อุปกรณ์</w:t>
      </w:r>
      <w:r w:rsidRPr="00553C00">
        <w:rPr>
          <w:rFonts w:ascii="TH SarabunIT๙" w:hAnsi="TH SarabunIT๙" w:cs="TH SarabunIT๙"/>
          <w:b/>
          <w:bCs/>
          <w:sz w:val="24"/>
          <w:szCs w:val="32"/>
        </w:rPr>
        <w:t xml:space="preserve"> </w:t>
      </w: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การทอผ้ามัดหมี่</w:t>
      </w:r>
    </w:p>
    <w:p w:rsidR="00553C00" w:rsidRPr="00553C00" w:rsidRDefault="00553C00" w:rsidP="00553C0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1. </w:t>
      </w:r>
      <w:r w:rsidRPr="00553C00">
        <w:rPr>
          <w:rFonts w:ascii="TH SarabunIT๙" w:hAnsi="TH SarabunIT๙" w:cs="TH SarabunIT๙"/>
          <w:sz w:val="32"/>
          <w:szCs w:val="32"/>
          <w:cs/>
        </w:rPr>
        <w:t>หลักเฝือ คือ อุปกรณ์ในการค้นเส้นยืน เพื่อทำการเตรียมเส้นยืน ก่อนที่จะนำไปติดตั้งกี่ทอผ้า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2. 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กง คือ อุปกรณ์สำหรับใส่เส้นไหมเพื่อการกรอเส้นไหมเข้าอัก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3. </w:t>
      </w:r>
      <w:r w:rsidRPr="00553C00">
        <w:rPr>
          <w:rFonts w:ascii="TH SarabunIT๙" w:hAnsi="TH SarabunIT๙" w:cs="TH SarabunIT๙"/>
          <w:sz w:val="32"/>
          <w:szCs w:val="32"/>
          <w:cs/>
        </w:rPr>
        <w:t>อัก คือ อุปกรณ์สำหรับการม้วนเก็บเส้นไหมที่ทำการกรอจากกง</w:t>
      </w:r>
    </w:p>
    <w:p w:rsidR="00553C00" w:rsidRPr="00553C00" w:rsidRDefault="00553C00" w:rsidP="00553C00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</w:rPr>
        <w:tab/>
        <w:t xml:space="preserve">4.  </w:t>
      </w:r>
      <w:r w:rsidRPr="00553C00">
        <w:rPr>
          <w:rFonts w:ascii="TH SarabunIT๙" w:hAnsi="TH SarabunIT๙" w:cs="TH SarabunIT๙"/>
          <w:sz w:val="32"/>
          <w:szCs w:val="32"/>
          <w:cs/>
        </w:rPr>
        <w:t>ไน/หลา คืออุปกรณ์สำหรับการกรอเส้นไหมเข้าหลอด หรือ เป็นอุปกรณ์ในการตีเกลีย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553C00">
        <w:rPr>
          <w:rFonts w:ascii="TH SarabunIT๙" w:hAnsi="TH SarabunIT๙" w:cs="TH SarabunIT๙"/>
          <w:sz w:val="32"/>
          <w:szCs w:val="32"/>
          <w:cs/>
        </w:rPr>
        <w:t>เส้นไหม และควบตีเกลียวเส้นไหม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5. </w:t>
      </w:r>
      <w:r w:rsidRPr="00553C00">
        <w:rPr>
          <w:rFonts w:ascii="TH SarabunIT๙" w:hAnsi="TH SarabunIT๙" w:cs="TH SarabunIT๙"/>
          <w:sz w:val="32"/>
          <w:szCs w:val="32"/>
          <w:cs/>
        </w:rPr>
        <w:t>หลอด คือ อุปกรณ์สำหรับการม้วนเก็บเส้นไหมเพื่อนำไปในกระสวยเพื่อการพุ่งเส้นพุ่งในการทอผ้ามัดหมี่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6.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กระสวย คือ อุปกรณ์สำหรับใส่หลอดม้วนเส้นไหมพุ่งเพื่อพุ่งนำหลอดเส้นพุ่งในการทอผ้า</w:t>
      </w:r>
    </w:p>
    <w:p w:rsidR="00553C00" w:rsidRPr="00553C00" w:rsidRDefault="00553C00" w:rsidP="00553C0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lastRenderedPageBreak/>
        <w:t xml:space="preserve">7. </w:t>
      </w:r>
      <w:r w:rsidRPr="00553C00">
        <w:rPr>
          <w:rFonts w:ascii="TH SarabunIT๙" w:hAnsi="TH SarabunIT๙" w:cs="TH SarabunIT๙"/>
          <w:sz w:val="32"/>
          <w:szCs w:val="32"/>
          <w:cs/>
        </w:rPr>
        <w:t>ฟืม คือ อุปกรณ์สำหรับการจัดเรียงเส้นไหมยืนก่อนที่จะนำไปเส้นยืนไปกลางตั้งขึ้นบนกี่ทอผ้า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8.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กี่ทอผ้า คือ อุปกรณ์สำหรับการทอผ้า</w:t>
      </w:r>
    </w:p>
    <w:p w:rsidR="00553C00" w:rsidRPr="00553C00" w:rsidRDefault="00553C00" w:rsidP="00553C0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9. </w:t>
      </w:r>
      <w:r w:rsidRPr="00553C00">
        <w:rPr>
          <w:rFonts w:ascii="TH SarabunIT๙" w:hAnsi="TH SarabunIT๙" w:cs="TH SarabunIT๙"/>
          <w:sz w:val="32"/>
          <w:szCs w:val="32"/>
          <w:cs/>
        </w:rPr>
        <w:t>ไม้เหยียบหูก คือ อุปกรณ์ที่เป็นท่อนไม้ที่อยู่ด้านล่างของกี่ทอผ้า มีเชือดโยงติดกับตะกอฟืม เพื่อใช้เท้า</w:t>
      </w: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เหยียบให้เส้นยืนสลับขึ้นและลง เพื่อการสอดเส้นพุ่งในการทอผ้า</w:t>
      </w:r>
    </w:p>
    <w:p w:rsidR="00553C00" w:rsidRPr="00553C00" w:rsidRDefault="00553C00" w:rsidP="00553C0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10. </w:t>
      </w:r>
      <w:r w:rsidRPr="00553C00">
        <w:rPr>
          <w:rFonts w:ascii="TH SarabunIT๙" w:hAnsi="TH SarabunIT๙" w:cs="TH SarabunIT๙"/>
          <w:sz w:val="32"/>
          <w:szCs w:val="32"/>
          <w:cs/>
        </w:rPr>
        <w:t>แปรงทาแป้งบนเส้นยืน คือ อุปกรณ์สำหรับใช้ทาน้ำแป้งบนเส้นยืนเพื่อป้องกันเส้นยืนแตกในขณะที่ทอผ้า</w:t>
      </w:r>
    </w:p>
    <w:p w:rsidR="00553C00" w:rsidRPr="00553C00" w:rsidRDefault="00553C00" w:rsidP="00553C0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11. </w:t>
      </w:r>
      <w:r w:rsidRPr="00553C00">
        <w:rPr>
          <w:rFonts w:ascii="TH SarabunIT๙" w:hAnsi="TH SarabunIT๙" w:cs="TH SarabunIT๙"/>
          <w:sz w:val="32"/>
          <w:szCs w:val="32"/>
          <w:cs/>
        </w:rPr>
        <w:t>ไม้คันผัง คือ อุปกรณ์ที่ทำด้วยไม้ไผ่ ใช้ค้ำยันขอบริมผ้าหน้ากว้างทั้งสองด้านของหน้ากว้างผืนผ้าให้ตึงแล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ะ</w:t>
      </w:r>
      <w:r w:rsidRPr="00553C00">
        <w:rPr>
          <w:rFonts w:ascii="TH SarabunIT๙" w:hAnsi="TH SarabunIT๙" w:cs="TH SarabunIT๙"/>
          <w:sz w:val="32"/>
          <w:szCs w:val="32"/>
          <w:cs/>
        </w:rPr>
        <w:t>ตรงตลอดทั้งแนวความยาว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>ได้รับถ่ายทอดการทอผ้าจาก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 นางจันทร์  ทับส่วย  (มารดา) 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ประสบการณ์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๓๐ ปี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F937E2" w:rsidRDefault="00F937E2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bookmarkStart w:id="8" w:name="_Hlk96461561"/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553C00" w:rsidRPr="00553C00" w:rsidRDefault="00553C00" w:rsidP="00553C00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  <w:bookmarkEnd w:id="8"/>
      <w:r w:rsidRPr="00553C0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2F169930" wp14:editId="10FF8891">
            <wp:extent cx="3448038" cy="3566883"/>
            <wp:effectExtent l="133350" t="114300" r="153035" b="167005"/>
            <wp:docPr id="57" name="รูปภาพ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668726_1075811049653528_8067538802907631410_n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2091" cy="357107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53C00" w:rsidRPr="00553C00" w:rsidRDefault="005E5B8E" w:rsidP="005E5B8E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21.</w:t>
      </w:r>
      <w:r w:rsidR="00553C00" w:rsidRPr="00553C0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นางบุญเกิด  ยางงาม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5  มีนาคม  2494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   อายุ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71  </w:t>
      </w:r>
      <w:r w:rsidRPr="00553C00">
        <w:rPr>
          <w:rFonts w:ascii="TH SarabunIT๙" w:hAnsi="TH SarabunIT๙" w:cs="TH SarabunIT๙"/>
          <w:sz w:val="32"/>
          <w:szCs w:val="32"/>
          <w:cs/>
        </w:rPr>
        <w:t>ปี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 xml:space="preserve">เบอร์โทรศัพท์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553C00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</w:t>
      </w:r>
      <w:r w:rsidRPr="00553C00">
        <w:rPr>
          <w:rFonts w:ascii="TH SarabunIT๙" w:hAnsi="TH SarabunIT๙" w:cs="TH SarabunIT๙"/>
          <w:sz w:val="32"/>
          <w:szCs w:val="32"/>
        </w:rPr>
        <w:t xml:space="preserve">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79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ม.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ต.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ยางคำ </w:t>
      </w:r>
      <w:r w:rsidRPr="00553C00">
        <w:rPr>
          <w:rFonts w:ascii="TH SarabunIT๙" w:hAnsi="TH SarabunIT๙" w:cs="TH SarabunIT๙"/>
          <w:sz w:val="32"/>
          <w:szCs w:val="32"/>
          <w:cs/>
        </w:rPr>
        <w:t>อ.โพนทราย จ.ร้อยเอ็ด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การศึกษา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ป.4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bookmarkStart w:id="9" w:name="_Hlk96461861"/>
      <w:r w:rsidRPr="00553C00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สาขาที่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ประเภท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หัตถกรรม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553C00">
        <w:rPr>
          <w:rFonts w:ascii="TH SarabunIT๙" w:hAnsi="TH SarabunIT๙" w:cs="TH SarabunIT๙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การทอผ้าไหม</w:t>
      </w:r>
    </w:p>
    <w:bookmarkEnd w:id="9"/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การทอผ้าไหมมัดหมี่ ประกอบด้วยขั้นตอนต่างๆ ดังนี้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1.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การค้นเครือเส้นยืน</w:t>
      </w:r>
    </w:p>
    <w:p w:rsidR="00553C00" w:rsidRPr="00553C00" w:rsidRDefault="00553C00" w:rsidP="00553C00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>นำเส้นไหมยืนที่ทำการลอกกาวไหม และทำการย้อมสีพื้นเส้นไหมแล้วเข้ากงเพื่อกรอเส้นไหมเข้าอัก แล้วนำเส้นไหมที่กรอด้วยอักนำเข้าหลักฟืมเพื่อค้นเส้นยืนเตรียมการทอ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2.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การเตรียมฟืมทอผ้า</w:t>
      </w:r>
    </w:p>
    <w:p w:rsidR="00553C00" w:rsidRPr="00553C00" w:rsidRDefault="00553C00" w:rsidP="00553C00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นำเส้นยืนที่ค้นเครือเสร็จแล้วมาจัดเรียงเข้าฟันหวี โดยให้แต่ละช่องประกอบด้วยเส้นไหมประมาณ </w:t>
      </w:r>
      <w:r w:rsidRPr="00553C00">
        <w:rPr>
          <w:rFonts w:ascii="TH SarabunIT๙" w:hAnsi="TH SarabunIT๙" w:cs="TH SarabunIT๙"/>
          <w:sz w:val="32"/>
          <w:szCs w:val="32"/>
        </w:rPr>
        <w:t>2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เส้นหรือตามความต้องการ พร้อมขึงเส้นด้ายให้ตึง จัดเรียงเส้นด้ายให้เรียบร้อยร้อย และเก็บตะกอ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lastRenderedPageBreak/>
        <w:t>สำหรับการทอต่อเนื่อง ที่มีการเก็บตะกอไว้แล้วจะใช้วิธีการสืบเครือหูก โดยนำเส้นยืนมาผูกกับเส้นด้ายเดิมที่ได้เก็บตะกอฟืมไว้ก่อนแล้ว ด้วยการผูกแต่ละเส้นด้ายตามลำดับให้ครบทุกเส้น พร้อมทำการจัดเส้นยืน ตะกอ และฟืมบนกี่ทอผ้าให้เรียบร้อย พร้อมทอตะกอที่เหลือในช่วงการต่อเส้นด้ายให้เรียบร้อยจนหมดจนเริ่มเส้นด้ายที่ต่อใหม่ทั้งหมด เพื่อให้เส้นยืนที่จะเริ่มทอตึง แน่น</w:t>
      </w:r>
    </w:p>
    <w:p w:rsidR="00553C00" w:rsidRPr="00553C00" w:rsidRDefault="00553C00" w:rsidP="00553C00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>เมื่อจัดเรียงเส้นยืนเรียบร้อย ให้นำน้ำแป้งข้าวหรือน้ำแป้งมันสำปะหลังฉีดพรมหรือใช้ผ้าชุบทาให้ทั่วเส้นไหม พร้อมปล่อยให้แห้ง และทาด้วยขี้ผึ้งหรือไขสัตว์ เพื่อให้เส้นด้ายมีความแข็งแรง และลื่น ไม่ขาดง่ายหรือเป็นขุยจาการเสียดสีขณะการทอ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>การเตรียมเส้นพุ่ง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นำเส้นไหมที่ลอกกาวแล้ว มาค้นเส้นพุ่งโดยใช้โฮงมัดหมี่โบราณที่เป็นไม้มีหลัก </w:t>
      </w:r>
      <w:r w:rsidRPr="00553C00">
        <w:rPr>
          <w:rFonts w:ascii="TH SarabunIT๙" w:hAnsi="TH SarabunIT๙" w:cs="TH SarabunIT๙"/>
          <w:sz w:val="32"/>
          <w:szCs w:val="32"/>
        </w:rPr>
        <w:t>2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หลัก โดยการค้นเส้นพุงแต่ละลายจะมีจำนวนลำไม่เท่ากันขึ้นอยู่กับลาย เช่น ลายหมี่ข้อโบราณจะมีลำประมาณ </w:t>
      </w:r>
      <w:r w:rsidRPr="00553C00">
        <w:rPr>
          <w:rFonts w:ascii="TH SarabunIT๙" w:hAnsi="TH SarabunIT๙" w:cs="TH SarabunIT๙"/>
          <w:sz w:val="32"/>
          <w:szCs w:val="32"/>
        </w:rPr>
        <w:t>41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ลำ โดยแต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ละลำจะมี </w:t>
      </w:r>
      <w:r w:rsidRPr="00553C00">
        <w:rPr>
          <w:rFonts w:ascii="TH SarabunIT๙" w:hAnsi="TH SarabunIT๙" w:cs="TH SarabunIT๙"/>
          <w:sz w:val="32"/>
          <w:szCs w:val="32"/>
        </w:rPr>
        <w:t>4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เส้นด้าย โดยการทำไพคั่นตรงกลางระหว่างลำไว้ การค้นเส้นพุงจะทำการค้นประมาณ </w:t>
      </w:r>
      <w:r w:rsidRPr="00553C00">
        <w:rPr>
          <w:rFonts w:ascii="TH SarabunIT๙" w:hAnsi="TH SarabunIT๙" w:cs="TH SarabunIT๙"/>
          <w:sz w:val="32"/>
          <w:szCs w:val="32"/>
        </w:rPr>
        <w:t>2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รอบ ของแต่ละลำไปกลับ เมื่อทำการค้นเสร็จแล้วให้ทำการมัดหัวลำตามไพที่คั่นไว้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>การมัดหมี่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>การมัดหมี่เป็นกระบวนการมัดตามจุดจากลายที่ออกแบบด้วยเชือกฟางหรือเชือกชนิดอื่นๆ แต่ปัจจุบันนิยมใช้เชือกฟางเพราะหาซื้อง่าย และสะดวกกว่า หลังจากนั้นนำเส้นไหมออกจากโฮงมาย้อมสีตามครั้งของเฉดสีที่ต้องการหรือตามการที่มัดหมี่ไว้ โดยบริเวณที่มัดหมี่ไว้จะไม่ติดสี สำหรับการย้อมซ้ำต้องย้อมหลังการนำเส้นไหมที่ย้อมครั้งแรกตากแดดให้แห้งเสียก่อน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การมัดหมี่เริ่มด้วยการมัดเก็บขาว โดยการมัดหมี่แบ่งเป็น </w:t>
      </w:r>
      <w:r w:rsidRPr="00553C00">
        <w:rPr>
          <w:rFonts w:ascii="TH SarabunIT๙" w:hAnsi="TH SarabunIT๙" w:cs="TH SarabunIT๙"/>
          <w:sz w:val="32"/>
          <w:szCs w:val="32"/>
        </w:rPr>
        <w:t>2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วิธี คือ</w:t>
      </w:r>
    </w:p>
    <w:p w:rsidR="00553C00" w:rsidRPr="00553C00" w:rsidRDefault="00553C00" w:rsidP="00553C00">
      <w:pPr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1.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การมัดลายทุกลายในหัวหมี่เดียวกัน</w:t>
      </w:r>
    </w:p>
    <w:p w:rsidR="00553C00" w:rsidRPr="00553C00" w:rsidRDefault="00553C00" w:rsidP="00553C00">
      <w:pPr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2.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การมัดแยกแต่ละลายในหัวหมี่แล้วนำมาต่อในขั้นตอนการทอผ้า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>การกรอเส้นไหมเข้าหลอด</w:t>
      </w:r>
    </w:p>
    <w:p w:rsidR="00553C00" w:rsidRPr="00553C00" w:rsidRDefault="00553C00" w:rsidP="00553C00">
      <w:pPr>
        <w:spacing w:after="0" w:line="240" w:lineRule="auto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>โดยการนำหัวมัดหมี่ที่แกะเชือกฟางออกแล้วใส่ในกงเพื่อกรอเส้นไหมเข้าอัก จากนั้นทำการกรอเส้นไหมจากอักเข้าหลอดด้ายด้วยไน ซึ่งจะต้องเรียงลำดับหลอดด้ายตามหลายลายสีที่ออกแบบไว้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การทอผ้ามัดหมี่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>การทอผ้าไหมจะเริ่มเมื่อเตรียมฟืม และเส้นพุ่งเสร็จแล้ว โดยใช้หลอดด้ายที่เรียงลำดับเฉดสีหรือลายไว้แล้วใส่ในกระสวยเพื่อทอด้วยการพุ่งกระสวยผ่านร่องสลับของลำไหมไปมา ซ้ายขวา จนสุดเส้นยืน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ผ้ามัดหมี่มีอยู่หลายชนิด ได้แก่  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</w:rPr>
        <w:t xml:space="preserve">1.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มัดหมี่เส้นพุ่ง    </w:t>
      </w:r>
      <w:r w:rsidRPr="00553C00">
        <w:rPr>
          <w:rFonts w:ascii="TH SarabunIT๙" w:hAnsi="TH SarabunIT๙" w:cs="TH SarabunIT๙"/>
          <w:sz w:val="32"/>
          <w:szCs w:val="32"/>
        </w:rPr>
        <w:t xml:space="preserve">2.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มัดหมี่เส้นยืน     </w:t>
      </w:r>
      <w:r w:rsidRPr="00553C00">
        <w:rPr>
          <w:rFonts w:ascii="TH SarabunIT๙" w:hAnsi="TH SarabunIT๙" w:cs="TH SarabunIT๙"/>
          <w:sz w:val="32"/>
          <w:szCs w:val="32"/>
        </w:rPr>
        <w:t xml:space="preserve">3. </w:t>
      </w:r>
      <w:r w:rsidRPr="00553C00">
        <w:rPr>
          <w:rFonts w:ascii="TH SarabunIT๙" w:hAnsi="TH SarabunIT๙" w:cs="TH SarabunIT๙"/>
          <w:sz w:val="32"/>
          <w:szCs w:val="32"/>
          <w:cs/>
        </w:rPr>
        <w:t>มัดหมี่เส้นพุ่งและเส้นยืน</w:t>
      </w:r>
      <w:r w:rsidRPr="00553C00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553C00" w:rsidRPr="00553C00" w:rsidRDefault="00553C00" w:rsidP="00553C00">
      <w:pPr>
        <w:spacing w:after="0" w:line="240" w:lineRule="auto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553C00">
        <w:rPr>
          <w:rFonts w:ascii="TH SarabunIT๙" w:hAnsi="TH SarabunIT๙" w:cs="TH SarabunIT๙" w:hint="cs"/>
          <w:b/>
          <w:bCs/>
          <w:sz w:val="32"/>
          <w:szCs w:val="32"/>
          <w:cs/>
        </w:rPr>
        <w:t>อุปกรณ์</w:t>
      </w:r>
      <w:r w:rsidRPr="00553C0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>การทอผ้ามัดหมี่</w:t>
      </w:r>
    </w:p>
    <w:p w:rsidR="00553C00" w:rsidRPr="00553C00" w:rsidRDefault="00553C00" w:rsidP="00553C0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1. </w:t>
      </w:r>
      <w:r w:rsidRPr="00553C00">
        <w:rPr>
          <w:rFonts w:ascii="TH SarabunIT๙" w:hAnsi="TH SarabunIT๙" w:cs="TH SarabunIT๙"/>
          <w:sz w:val="32"/>
          <w:szCs w:val="32"/>
          <w:cs/>
        </w:rPr>
        <w:t>หลักเฝือ คือ อุปกรณ์ในการค้นเส้นยืน เพื่อทำการเตรียมเส้นยืน ก่อนที่จะนำไปติดตั้งกี่ทอผ้า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2. 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กง คือ อุปกรณ์สำหรับใส่เส้นไหมเพื่อการกรอเส้นไหมเข้าอัก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3. </w:t>
      </w:r>
      <w:r w:rsidRPr="00553C00">
        <w:rPr>
          <w:rFonts w:ascii="TH SarabunIT๙" w:hAnsi="TH SarabunIT๙" w:cs="TH SarabunIT๙"/>
          <w:sz w:val="32"/>
          <w:szCs w:val="32"/>
          <w:cs/>
        </w:rPr>
        <w:t>อัก คือ อุปกรณ์สำหรับการม้วนเก็บเส้นไหมที่ทำการกรอจากกง</w:t>
      </w:r>
    </w:p>
    <w:p w:rsidR="00553C00" w:rsidRPr="00553C00" w:rsidRDefault="00553C00" w:rsidP="00553C00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</w:rPr>
        <w:tab/>
        <w:t xml:space="preserve">4.  </w:t>
      </w:r>
      <w:r w:rsidRPr="00553C00">
        <w:rPr>
          <w:rFonts w:ascii="TH SarabunIT๙" w:hAnsi="TH SarabunIT๙" w:cs="TH SarabunIT๙"/>
          <w:sz w:val="32"/>
          <w:szCs w:val="32"/>
          <w:cs/>
        </w:rPr>
        <w:t>ไน/หลา คืออุปกรณ์สำหรับการกรอเส้นไหมเข้าหลอด หรือ เป็นอุปกรณ์ในการตีเกลีย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ว</w:t>
      </w:r>
      <w:r w:rsidRPr="00553C00">
        <w:rPr>
          <w:rFonts w:ascii="TH SarabunIT๙" w:hAnsi="TH SarabunIT๙" w:cs="TH SarabunIT๙"/>
          <w:sz w:val="32"/>
          <w:szCs w:val="32"/>
          <w:cs/>
        </w:rPr>
        <w:t>เส้นไหม และควบตีเกลียวเส้นไหม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5. </w:t>
      </w:r>
      <w:r w:rsidRPr="00553C00">
        <w:rPr>
          <w:rFonts w:ascii="TH SarabunIT๙" w:hAnsi="TH SarabunIT๙" w:cs="TH SarabunIT๙"/>
          <w:sz w:val="32"/>
          <w:szCs w:val="32"/>
          <w:cs/>
        </w:rPr>
        <w:t>หลอด คือ อุปกรณ์สำหรับการม้วนเก็บเส้นไหมเพื่อนำไปในกระสวยเพื่อการพุ่งเส้นพุ่งใน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การทอผ้ามัดหมี่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6.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กระสวย คือ อุปกรณ์สำหรับใส่หลอดม้วนเส้นไหมพุ่งเพื่อพุ่งนำหลอดเส้นพุ่งในการทอผ้า</w:t>
      </w:r>
    </w:p>
    <w:p w:rsidR="00553C00" w:rsidRPr="00553C00" w:rsidRDefault="00553C00" w:rsidP="00553C0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7. </w:t>
      </w:r>
      <w:r w:rsidRPr="00553C00">
        <w:rPr>
          <w:rFonts w:ascii="TH SarabunIT๙" w:hAnsi="TH SarabunIT๙" w:cs="TH SarabunIT๙"/>
          <w:sz w:val="32"/>
          <w:szCs w:val="32"/>
          <w:cs/>
        </w:rPr>
        <w:t>ฟืม คือ อุปกรณ์สำหรับการจัดเรียงเส้นไหมยืนก่อนที่จะนำไปเส้นยืนไปกลางตั้งขึ้นบนกี่ทอผ้า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8.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กี่ทอผ้า คือ อุปกรณ์สำหรับการทอผ้า</w:t>
      </w:r>
    </w:p>
    <w:p w:rsidR="00553C00" w:rsidRPr="00553C00" w:rsidRDefault="00553C00" w:rsidP="00553C0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9. </w:t>
      </w:r>
      <w:r w:rsidRPr="00553C00">
        <w:rPr>
          <w:rFonts w:ascii="TH SarabunIT๙" w:hAnsi="TH SarabunIT๙" w:cs="TH SarabunIT๙"/>
          <w:sz w:val="32"/>
          <w:szCs w:val="32"/>
          <w:cs/>
        </w:rPr>
        <w:t>ไม้เหยียบหูก คือ อุปกรณ์ที่เป็นท่อนไม้ที่อยู่ด้านล่างของกี่ทอผ้า มีเชือดโยงติดกับตะกอฟืม เพื่อใช้เท้า</w:t>
      </w: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เหยียบให้เส้นยืนสลับขึ้นและลง เพื่อการสอดเส้นพุ่งในการทอผ้า</w:t>
      </w:r>
    </w:p>
    <w:p w:rsidR="00553C00" w:rsidRPr="00553C00" w:rsidRDefault="00553C00" w:rsidP="00553C0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10. </w:t>
      </w:r>
      <w:r w:rsidRPr="00553C00">
        <w:rPr>
          <w:rFonts w:ascii="TH SarabunIT๙" w:hAnsi="TH SarabunIT๙" w:cs="TH SarabunIT๙"/>
          <w:sz w:val="32"/>
          <w:szCs w:val="32"/>
          <w:cs/>
        </w:rPr>
        <w:t>แปรงทาแป้งบนเส้นยืน คือ อุปกรณ์สำหรับใช้ทาน้ำแป้งบนเส้นยืนเพื่อป้องกันเส้นยืนแตกในขณะที่ทอผ้า</w:t>
      </w:r>
    </w:p>
    <w:p w:rsidR="00553C00" w:rsidRPr="00553C00" w:rsidRDefault="00553C00" w:rsidP="00553C0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11. </w:t>
      </w:r>
      <w:r w:rsidRPr="00553C00">
        <w:rPr>
          <w:rFonts w:ascii="TH SarabunIT๙" w:hAnsi="TH SarabunIT๙" w:cs="TH SarabunIT๙"/>
          <w:sz w:val="32"/>
          <w:szCs w:val="32"/>
          <w:cs/>
        </w:rPr>
        <w:t>ไม้คันผัง คือ อุปกรณ์ที่ทำด้วยไม้ไผ่ ใช้ค้ำยันขอบริมผ้าหน้ากว้างทั้งสองด้านของหน้ากว้างผืนผ้าให้ตึงแล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ะ</w:t>
      </w:r>
      <w:r w:rsidRPr="00553C00">
        <w:rPr>
          <w:rFonts w:ascii="TH SarabunIT๙" w:hAnsi="TH SarabunIT๙" w:cs="TH SarabunIT๙"/>
          <w:sz w:val="32"/>
          <w:szCs w:val="32"/>
          <w:cs/>
        </w:rPr>
        <w:t>ตรงตลอดทั้งแนวความยาว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>ได้รับถ่ายทอดการทอผ้าจาก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บรรพบุรุษ  </w:t>
      </w:r>
    </w:p>
    <w:p w:rsidR="00553C00" w:rsidRPr="00553C00" w:rsidRDefault="00553C00" w:rsidP="00553C00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ประสบการณ์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65 ปี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553C00" w:rsidRPr="00553C00" w:rsidRDefault="00553C00" w:rsidP="00553C00">
      <w:pPr>
        <w:ind w:left="720"/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ind w:left="720"/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E7A64" w:rsidRDefault="00553C00" w:rsidP="00D94BE9">
      <w:pPr>
        <w:spacing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  <w:r w:rsidRPr="00553C0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79102B6F" wp14:editId="7C5F305D">
            <wp:extent cx="3690212" cy="3543300"/>
            <wp:effectExtent l="133350" t="95250" r="120015" b="171450"/>
            <wp:docPr id="58" name="รูปภาพ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680068_469942834593936_664014443372260287_n (1)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7748" cy="355053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53C00" w:rsidRPr="00BE7A64" w:rsidRDefault="005E5B8E" w:rsidP="00D94BE9">
      <w:pPr>
        <w:spacing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22.</w:t>
      </w:r>
      <w:r w:rsidR="00553C00" w:rsidRPr="00553C0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นางบุญมา  กลีบบัว</w:t>
      </w:r>
    </w:p>
    <w:p w:rsidR="00553C00" w:rsidRDefault="00553C00" w:rsidP="00D94BE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วันเดือนปีเกิด</w:t>
      </w:r>
      <w:r w:rsidR="00BE7A64">
        <w:rPr>
          <w:rFonts w:ascii="TH SarabunIT๙" w:hAnsi="TH SarabunIT๙" w:cs="TH SarabunIT๙"/>
          <w:sz w:val="32"/>
          <w:szCs w:val="32"/>
        </w:rPr>
        <w:t xml:space="preserve">  4  </w:t>
      </w:r>
      <w:r w:rsidR="00BE7A64">
        <w:rPr>
          <w:rFonts w:ascii="TH SarabunIT๙" w:hAnsi="TH SarabunIT๙" w:cs="TH SarabunIT๙" w:hint="cs"/>
          <w:sz w:val="32"/>
          <w:szCs w:val="32"/>
          <w:cs/>
        </w:rPr>
        <w:t>เมษายน  2497  อายุ   68  ปี</w:t>
      </w:r>
    </w:p>
    <w:p w:rsidR="00BE7A64" w:rsidRPr="00553C00" w:rsidRDefault="00BE7A64" w:rsidP="00D94BE9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ที่อยู่  บ้านเลขที่   49  หมู่ 2 ต.ยางคำ  อ.โพนทราย  จ.ร้อยเอ็ด</w:t>
      </w:r>
    </w:p>
    <w:p w:rsidR="00553C00" w:rsidRPr="00553C00" w:rsidRDefault="00553C00" w:rsidP="00D94BE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 xml:space="preserve">เบอร์โทรศัพท์ </w:t>
      </w:r>
      <w:r w:rsidRPr="00553C00">
        <w:rPr>
          <w:rFonts w:ascii="TH SarabunIT๙" w:hAnsi="TH SarabunIT๙" w:cs="TH SarabunIT๙"/>
          <w:sz w:val="32"/>
          <w:szCs w:val="32"/>
        </w:rPr>
        <w:t>061-2764488</w:t>
      </w:r>
    </w:p>
    <w:p w:rsidR="00553C00" w:rsidRPr="00553C00" w:rsidRDefault="00553C00" w:rsidP="00D94BE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การศึกษา  ป.</w:t>
      </w:r>
      <w:r w:rsidRPr="00553C00">
        <w:rPr>
          <w:rFonts w:ascii="TH SarabunIT๙" w:hAnsi="TH SarabunIT๙" w:cs="TH SarabunIT๙"/>
          <w:sz w:val="32"/>
          <w:szCs w:val="32"/>
        </w:rPr>
        <w:t>4</w:t>
      </w:r>
    </w:p>
    <w:p w:rsidR="00553C00" w:rsidRPr="00553C00" w:rsidRDefault="00553C00" w:rsidP="00D94BE9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สาขาที่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 ประเภท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หัตถกรรม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  <w:cs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553C00">
        <w:rPr>
          <w:rFonts w:ascii="TH SarabunIT๙" w:hAnsi="TH SarabunIT๙" w:cs="TH SarabunIT๙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การจักสาน  สานพัด,สานตะกร้า,กระติ๊บข้าว,กระด้ง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 xml:space="preserve">               </w:t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ขั้นตอนคือ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เมื่อตัดไม้ไผ่เป็นลำแล้วนำมาทอนหรือตัดเป็นปล้อง ๆ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โดยใช้เลื่อย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โดยตัดข้อทิ้งไปด้วย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พยายามตัดให้ตรง ๆ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ลงไปอย่าให้ไม้แตก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ความยาวแต่ละปล้องยาวประมาณ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๑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ฟุต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แล้วจักเป็นตอก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ต่อจากนั้นให้ทำการ</w:t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การย้อมสี</w:t>
      </w: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  <w:cs/>
        </w:rPr>
        <w:t>สีที่ใช้เป็นสีย้อมผ้า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อาจจะเป็นสีซองหรือกระป่องก็ได้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ก่อเตาถ่านหรือเตาฟืน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เตาแก๊ส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แล้วแต่สะดวก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ใช้กระทะที่ใช้ย้อมสี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ใส่น้ำพอสมควร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ตั้งไฟให้เดือด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เมื่อน้ำ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สี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นำตอกประมาณ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๒๐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เส้น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จุ่มลงในกระทะเพื่อทดสอบความเข้มของสีก่อนว่าใช้ได้หรือไม่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เมื่อใช้ได้แล้วก็นำตอกมาหยิบมือค่อย ๆ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จุ่มลงไปในกระทะที่กำลังเดือด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โดยให้นำสีทั่วตอกจนเห็นว่าเกาะเส้นตอกจนทั่วจนเอาตอกออก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รีบนำตอกที่ย้อมสีแล้วไปล้างน้ำสะอาดเพื่อไม่ให้สีจับที่ตอกหนาเกินไปเวลาสานสีตอกจะได้ไม่ติดมือ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นำตอกที่ล้างน้ำแล้วไปผึ่งแดดจนแห้งก็นำไปสานพัดได้การสานก่อเป็นแผง</w:t>
      </w:r>
      <w:r w:rsidRPr="00553C00">
        <w:rPr>
          <w:rFonts w:ascii="TH SarabunIT๙" w:hAnsi="TH SarabunIT๙" w:cs="TH SarabunIT๙"/>
          <w:sz w:val="32"/>
          <w:szCs w:val="32"/>
        </w:rPr>
        <w:t xml:space="preserve">  </w:t>
      </w:r>
      <w:r w:rsidRPr="00553C00">
        <w:rPr>
          <w:rFonts w:ascii="TH SarabunIT๙" w:hAnsi="TH SarabunIT๙" w:cs="TH SarabunIT๙"/>
          <w:sz w:val="32"/>
          <w:szCs w:val="32"/>
          <w:cs/>
        </w:rPr>
        <w:t>นำตอกที่ย้อมสีแล้วมาสาน</w:t>
      </w:r>
      <w:r w:rsidRPr="00553C00">
        <w:rPr>
          <w:rFonts w:ascii="TH SarabunIT๙" w:hAnsi="TH SarabunIT๙" w:cs="TH SarabunIT๙"/>
          <w:sz w:val="32"/>
          <w:szCs w:val="32"/>
          <w:cs/>
        </w:rPr>
        <w:lastRenderedPageBreak/>
        <w:t>ก่อ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โดยมากนิยมสานเป็นลาย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๓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หมายถึงยกดอก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๓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เส้น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หรือเรียกว่ายก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๓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ข่ม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๓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เป็นขั้นบันไดแต่ถ้าจะให้ลายหรือดอกเป็นรูปทรงอะไรนั้นอยู่ที่เทคนิคของผู้สาน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 พอสานใบพัดเสร็จนำมาติดด้ามพัด  ใน</w:t>
      </w:r>
      <w:r w:rsidRPr="00553C00">
        <w:rPr>
          <w:rFonts w:ascii="TH SarabunIT๙" w:hAnsi="TH SarabunIT๙" w:cs="TH SarabunIT๙"/>
          <w:sz w:val="32"/>
          <w:szCs w:val="32"/>
          <w:cs/>
        </w:rPr>
        <w:t>การทำด้ามพ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ัด</w:t>
      </w: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เลือกไม้ไผ่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ตัดเป็นปล้อง ๆ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ตัดข้อทิ้งยาวประมาร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๑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ฟุต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ใช้ไม้ค่อนข้างแก่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ผ่าไม้ออกเป็นส่วน ๆ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ขนาดเท่ากัน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กว้างประมาณ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๑.๕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ซ.ม.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เกลาให้เรียวปลายแหลม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โดยผ่าจากปลายไปหาโคนด้ามประมาณ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๒๐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ซ.ม.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เพื่อนำพัดสอดเข้าไประหว่างด้ามที่ผ่า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เกลาด้ามให้เรียบร้อย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ขุดผิวออก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  <w:r w:rsidRPr="00553C00">
        <w:rPr>
          <w:rFonts w:ascii="TH SarabunIT๙" w:hAnsi="TH SarabunIT๙" w:cs="TH SarabunIT๙"/>
          <w:sz w:val="32"/>
          <w:szCs w:val="32"/>
          <w:cs/>
        </w:rPr>
        <w:t>นำด้ามที่เกลาเรียบร้อยไปผึ่งแดดเพื่อให้ไม้แห้ง</w:t>
      </w:r>
      <w:r w:rsidRPr="00553C00">
        <w:rPr>
          <w:rFonts w:ascii="TH SarabunIT๙" w:hAnsi="TH SarabunIT๙" w:cs="TH SarabunIT๙"/>
          <w:sz w:val="32"/>
          <w:szCs w:val="32"/>
        </w:rPr>
        <w:t xml:space="preserve"> 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นางบุญมา  กลีบบัว</w:t>
      </w:r>
      <w:r w:rsidRPr="00553C00">
        <w:rPr>
          <w:rFonts w:ascii="TH SarabunIT๙" w:hAnsi="TH SarabunIT๙" w:cs="TH SarabunIT๙"/>
          <w:sz w:val="32"/>
          <w:szCs w:val="32"/>
        </w:rPr>
        <w:t xml:space="preserve">  </w:t>
      </w:r>
      <w:r w:rsidRPr="00553C00">
        <w:rPr>
          <w:rFonts w:ascii="TH SarabunIT๙" w:hAnsi="TH SarabunIT๙" w:cs="TH SarabunIT๙"/>
          <w:sz w:val="32"/>
          <w:szCs w:val="32"/>
          <w:cs/>
        </w:rPr>
        <w:t>ได้รับถ่ายทอด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ภูมิปัญญา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จากบรรพบุรุษ  </w:t>
      </w:r>
      <w:r w:rsidRPr="00553C00">
        <w:rPr>
          <w:rFonts w:ascii="TH SarabunIT๙" w:hAnsi="TH SarabunIT๙" w:cs="TH SarabunIT๙"/>
          <w:sz w:val="32"/>
          <w:szCs w:val="32"/>
        </w:rPr>
        <w:tab/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ประสบการณ์  45  ปี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E7A64" w:rsidRDefault="00BE7A64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D94BE9" w:rsidRDefault="00D94BE9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553C00" w:rsidRPr="00553C00" w:rsidRDefault="00553C00" w:rsidP="00553C00">
      <w:pPr>
        <w:spacing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7B0EACD8" wp14:editId="7D09E54F">
            <wp:extent cx="4046482" cy="3510456"/>
            <wp:effectExtent l="133350" t="95250" r="144780" b="166370"/>
            <wp:docPr id="59" name="รูปภาพ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384384_631337704823683_1889811051742672263_n (1)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5471" cy="351825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53C00" w:rsidRPr="00553C00" w:rsidRDefault="005E5B8E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23.</w:t>
      </w:r>
      <w:r w:rsidR="00553C00" w:rsidRPr="00553C0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นายณัฐชรินทร์  แสนหนองหว้า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วันเดือนปีเกิด</w:t>
      </w:r>
      <w:r w:rsidRPr="00553C00">
        <w:rPr>
          <w:rFonts w:ascii="TH SarabunIT๙" w:hAnsi="TH SarabunIT๙" w:cs="TH SarabunIT๙"/>
          <w:sz w:val="32"/>
          <w:szCs w:val="32"/>
        </w:rPr>
        <w:t xml:space="preserve">  24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ตุลาคม  2522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 xml:space="preserve">เบอร์โทรศัพท์ 098-935-1548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ที่อยู่ บ้านเลขที่   10  หมู่ที่  6  </w:t>
      </w:r>
      <w:r w:rsidRPr="00553C00">
        <w:rPr>
          <w:rFonts w:ascii="TH SarabunIT๙" w:hAnsi="TH SarabunIT๙" w:cs="TH SarabunIT๙"/>
          <w:sz w:val="32"/>
          <w:szCs w:val="32"/>
          <w:cs/>
        </w:rPr>
        <w:t>ต.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ยางคำ </w:t>
      </w:r>
      <w:r w:rsidRPr="00553C00">
        <w:rPr>
          <w:rFonts w:ascii="TH SarabunIT๙" w:hAnsi="TH SarabunIT๙" w:cs="TH SarabunIT๙"/>
          <w:sz w:val="32"/>
          <w:szCs w:val="32"/>
          <w:cs/>
        </w:rPr>
        <w:t>อ.โพนทราย จ.ร้อยเอ็ด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การศึกษา  ม.6</w:t>
      </w: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24"/>
          <w:szCs w:val="32"/>
        </w:rPr>
        <w:t xml:space="preserve">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สาขาที่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ประเภท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หัตถกรรม</w:t>
      </w:r>
      <w:r w:rsidRPr="00553C00">
        <w:rPr>
          <w:rFonts w:ascii="TH SarabunIT๙" w:hAnsi="TH SarabunIT๙" w:cs="TH SarabunIT๙"/>
          <w:sz w:val="24"/>
          <w:szCs w:val="32"/>
        </w:rPr>
        <w:t xml:space="preserve"> 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  <w:t>มี</w:t>
      </w:r>
      <w:r w:rsidRPr="00553C00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24"/>
          <w:szCs w:val="32"/>
          <w:cs/>
        </w:rPr>
        <w:t>การทำ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ขันหมากเบ็ง (</w:t>
      </w:r>
      <w:r w:rsidRPr="00553C00">
        <w:rPr>
          <w:rFonts w:ascii="TH SarabunIT๙" w:hAnsi="TH SarabunIT๙" w:cs="TH SarabunIT๙"/>
          <w:sz w:val="24"/>
          <w:szCs w:val="32"/>
          <w:cs/>
        </w:rPr>
        <w:t>บายศรี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)</w:t>
      </w:r>
      <w:r w:rsidRPr="00553C00">
        <w:rPr>
          <w:rFonts w:ascii="TH SarabunIT๙" w:hAnsi="TH SarabunIT๙" w:cs="TH SarabunIT๙"/>
          <w:sz w:val="24"/>
          <w:szCs w:val="32"/>
        </w:rPr>
        <w:t xml:space="preserve">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บายศรีพรหม  บายศรีเทพ บายศรีชั้น  ใช้ในงานพิธีต่างๆ  เช่น  งานบวช  งานบุญ งานแต่งงาน  การเลื่อนยศ  เลื่อนตำแหน่ง พิธีไหว้ครู  พิธีสักการบูชา-กราบไหว้ต่างๆ  นอกจากนี้ยังมีความชำนาญในการเป็นผู้นำด้านศาสนพิธีเป็น </w:t>
      </w:r>
      <w:r w:rsidRPr="00553C00">
        <w:rPr>
          <w:rFonts w:ascii="TH SarabunIT๙" w:hAnsi="TH SarabunIT๙" w:cs="TH SarabunIT๙"/>
          <w:sz w:val="24"/>
          <w:szCs w:val="32"/>
          <w:cs/>
        </w:rPr>
        <w:t>พ่อออกค้ำวัด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”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พ่อออกค้ำวัด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(</w:t>
      </w:r>
      <w:r w:rsidRPr="00553C00">
        <w:rPr>
          <w:rFonts w:ascii="TH SarabunIT๙" w:hAnsi="TH SarabunIT๙" w:cs="TH SarabunIT๙"/>
          <w:sz w:val="24"/>
          <w:szCs w:val="32"/>
        </w:rPr>
        <w:t>  </w:t>
      </w:r>
      <w:r w:rsidRPr="00553C00">
        <w:rPr>
          <w:rFonts w:ascii="TH SarabunIT๙" w:hAnsi="TH SarabunIT๙" w:cs="TH SarabunIT๙"/>
          <w:sz w:val="24"/>
          <w:szCs w:val="32"/>
          <w:cs/>
        </w:rPr>
        <w:t>โยมอุปฐาก หรือ อุบาสก คอยอุ้มชู พระพุทธศาสนา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) มีหน้าที่ในการเป็นผู้นำทางด้านศาสนา  ประสานงานการติดต่อระหว่างวัดกับชาวบ้าน  ในการเป็นผู้แนะนำขั้นตอนพิธีทางพระพุทธศาสนา  งานบุญประเพณีต่างๆ เช่น การทำบุญในพระ งานบวช  งานบุญกฐิน  งานศพ  การทำบุญบ้าน  ฯลฯ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553C00">
        <w:rPr>
          <w:rFonts w:ascii="TH SarabunIT๙" w:hAnsi="TH SarabunIT๙" w:cs="TH SarabunIT๙" w:hint="cs"/>
          <w:b/>
          <w:bCs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b/>
          <w:bCs/>
          <w:sz w:val="24"/>
          <w:szCs w:val="32"/>
          <w:cs/>
        </w:rPr>
        <w:tab/>
        <w:t xml:space="preserve"> สำหรับ</w:t>
      </w: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อุปกรณ์ที่ใช้ในการทำบายศรี</w:t>
      </w:r>
      <w:r w:rsidRPr="00553C00">
        <w:rPr>
          <w:rFonts w:ascii="TH SarabunIT๙" w:hAnsi="TH SarabunIT๙" w:cs="TH SarabunIT๙"/>
          <w:b/>
          <w:bCs/>
          <w:sz w:val="24"/>
          <w:szCs w:val="32"/>
        </w:rPr>
        <w:t xml:space="preserve">  </w:t>
      </w:r>
      <w:r w:rsidRPr="00553C00"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คือ  </w:t>
      </w:r>
      <w:r w:rsidRPr="00553C00">
        <w:rPr>
          <w:rFonts w:ascii="TH SarabunIT๙" w:hAnsi="TH SarabunIT๙" w:cs="TH SarabunIT๙"/>
          <w:sz w:val="24"/>
          <w:szCs w:val="32"/>
          <w:cs/>
        </w:rPr>
        <w:t>ใบตอง พาน</w:t>
      </w:r>
      <w:r w:rsidRPr="00553C00"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กะละมังแช่ใบตอง</w:t>
      </w:r>
      <w:r w:rsidRPr="00553C00"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24"/>
          <w:szCs w:val="32"/>
          <w:cs/>
        </w:rPr>
        <w:t>น้ำมันมะกอก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หรือน้ำมันพืช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ไม้ปลายแหลม (ขนาดไม้เสียบลูกชิ้น) ดอกไม้ (ดอกพุด ดอกดาวเรือง ดอกบานไม่รู้โรย ฯลฯ)กรรไกร สำหรับตัดใบตอง</w:t>
      </w:r>
      <w:r w:rsidRPr="00553C00"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24"/>
          <w:szCs w:val="32"/>
          <w:cs/>
        </w:rPr>
        <w:t>ลวดเย็บกระดาษ</w:t>
      </w:r>
      <w:r w:rsidRPr="00553C00"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ริบบิ้นพลาสติกสีต่างๆ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การเลือก และ การทำความสะอาดใบตอง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12"/>
          <w:szCs w:val="1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>ใบตองที่นำมาใช้สำหรับทำบายศรี มักนิยมใช้ใบตองจากกล้วยตานี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 ถ้าไม่มีสามารถใช้ใบตองที่มีในชุมชน  เลือกใบตองสด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ในขั้นตอนต่อไปการฉีกใบตองเพื่อเตรีมทำกรวยบายศรีใบตองที่ได้ทำความสะอาดเป็นที่เรียบร้อยแล้ว หยิบมาทีละใบ แล้วนำมาฉีกเพื่อเตรียมไว้สำหรับม้วนหรือพับ ทำกรวยบายศรี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12"/>
          <w:szCs w:val="12"/>
        </w:rPr>
      </w:pP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การพับหรือฉีกใบตอง แบ่งเป็นสามประเภทคือ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>1. ใบตองสำหรับทำกรวยแม่ ฉีกกว้างประมาณ 2 นิ้วฟุต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>2. ใบตองสำหรับทำกรวยลูก ฉีกกว้างประมาณ 2 นิ้วฟุต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>3. ใบตองสำหรับห่อ ฉีกกว้างประมาณ 1.5 นิ้วฟุต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การพับกรวย และห่อกรวย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นำใบตองที่ฉีกเตรียมไว้แล้วสำหรับพับกรวย มาพับ ให้เป็นกรวยปลายแหลม เพียงแต่กรวยลูกจะมีการนำดอกพุด มาวางเสียบไว้ที่ส่วนยอดปลายแหลมของกรวยด้วย เมื่อพับหรือม้วนใบตองเป็นกรวยเสร็จในแต่ละกรวยแล้ว ให้นำลวดเย็บกระดาษ มาเย็บใบตองไว้เพื่อป้องกันใบตองคลายตัวออกจากกัน แล้วเก็บกรวยแต่ละประเภทไว้จนครบจำนวนที่ต้องการเมื่อได้กรวยแต่ละประเภทครบตามจำนวนที่ต้องการแล้ว ก็นำกรวยที่ได้มาห่อ โดยการนำใบตองที่ฉีกเตรียมไว้สำหรับห่อมาห่อกรวย หรือเรียกอีกอย่างว่า ห่มผ้า หรือ แต่งตัวให้กรวยบายศรี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การห่อริ้วบายศรี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>การห่อริ้วบายศรี คือการนำกรวยแม่ และ กรวยลูกที่ได้ห่อกรวยไว้เรียบร้อยแล้ว มาห่อมัดรวมเข้าไว้ด้วยกัน การห่อกรวยแม่หรือกรวยลูกแต่จะแบ่งวิธีตามลักษณะงานที่ได้เป็น 2 วิธี คือ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1. ห่อแบบตรง คือการห่อโดยเริ่มต้นจากกรวยแม่ แล้ววางกรวยลูกไว้ด้านบนกรวยแม่เป็นชั้นๆทับกันขึ้นมา หรือหันกรวยลูกเข้าหาตัวผู้ห่อ การห่อแบบนี้ จะได้ริ้วบายศรีค่อนข้างตรง 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>2. ห่อแบบหวาน คือการห่อ โดยเริ่มต้นจากกรวยแม่ แต่วางกรวยลูกไว้ด้านล่างของกรวยแม่ และวางซ้อนลงด้านล่างลงไปจนครบ หรือหันกรวยแม่เข้าหาตัวผู้ห่อ โดยวางกรวยลูกลงด้านล่างจนครบนั่นเอง การห่อแบบนี้ จะได้ริ้วบายศรีเป็นลักษณะอ่อนช้อย งอน อ่อนหวาน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b/>
          <w:bCs/>
          <w:sz w:val="24"/>
          <w:szCs w:val="32"/>
          <w:cs/>
        </w:rPr>
        <w:t>การประกอบพานบายศรี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>การประกอบพานบายศรี ถือเป็นขั้นตอนสุดท้ายในการทำบายศรี คือการนำริ้วที่ทำเสร็จแล้ว มาประกอบเข้ากับพานบายศรีที่ได้เตรียมไว้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ก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ารน้ำริ้ว มาประกอบกับพาน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โดยใช้ไม้ไผ่ปลายแหลมกลัด  ยึดติดกับโฟมที่ติดกับพานให้เรียบร้อย</w:t>
      </w:r>
    </w:p>
    <w:p w:rsidR="00553C00" w:rsidRPr="00553C00" w:rsidRDefault="00553C00" w:rsidP="00553C00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  <w:cs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นายณัฐชรินทร์  แสนหนองหว้า  เรียนรู้การทำขันหมากเบ็ง  (บายศรี) จาก จ.ปราจีนบุรี</w:t>
      </w:r>
      <w:r w:rsidRPr="00553C00">
        <w:rPr>
          <w:rFonts w:ascii="TH SarabunIT๙" w:hAnsi="TH SarabunIT๙" w:cs="TH SarabunIT๙"/>
          <w:sz w:val="24"/>
          <w:szCs w:val="32"/>
        </w:rPr>
        <w:t xml:space="preserve">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และได้รับการถ่ายทอดความรู้การเป็นผู้นำด้านศาสนพิธีเป็น </w:t>
      </w:r>
      <w:r w:rsidRPr="00553C00">
        <w:rPr>
          <w:rFonts w:ascii="TH SarabunIT๙" w:hAnsi="TH SarabunIT๙" w:cs="TH SarabunIT๙"/>
          <w:sz w:val="24"/>
          <w:szCs w:val="32"/>
          <w:cs/>
        </w:rPr>
        <w:t>พ่อออกค้ำวัด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”  จากคุณพ่อทัด  จันทร์ทำมา (ลุง) และการจดจำการสังเกตขั้นตอนพิธีการจากการเข้าร่วมงานบุญประเพณีของชุมชนอยู่เสมอ </w:t>
      </w: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ประสบการณ์  16  ปี</w:t>
      </w:r>
    </w:p>
    <w:p w:rsidR="00553C00" w:rsidRPr="00553C00" w:rsidRDefault="00553C00" w:rsidP="00553C00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BE7A64" w:rsidRDefault="00BE7A64" w:rsidP="00553C00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553C00" w:rsidRPr="00553C00" w:rsidRDefault="00553C00" w:rsidP="00553C00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553C00" w:rsidRPr="00553C00" w:rsidRDefault="00553C00" w:rsidP="00553C00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553C00">
        <w:rPr>
          <w:noProof/>
        </w:rPr>
        <w:drawing>
          <wp:inline distT="0" distB="0" distL="0" distR="0" wp14:anchorId="7FAEF7DD" wp14:editId="7667D656">
            <wp:extent cx="3531476" cy="3115020"/>
            <wp:effectExtent l="133350" t="114300" r="145415" b="161925"/>
            <wp:docPr id="60" name="Picture 1" descr="https://scontent.fbkk6-2.fna.fbcdn.net/v/t1.15752-0/p280x280/103239046_251569766126000_7306306799030317010_n.jpg?_nc_cat=106&amp;_nc_sid=b96e70&amp;_nc_ohc=63T2x0qvXAYAX9rdg98&amp;_nc_ht=scontent.fbkk6-2.fna&amp;_nc_tp=6&amp;oh=985be030beb55cadf2b33d84f7556ab2&amp;oe=5F036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bkk6-2.fna.fbcdn.net/v/t1.15752-0/p280x280/103239046_251569766126000_7306306799030317010_n.jpg?_nc_cat=106&amp;_nc_sid=b96e70&amp;_nc_ohc=63T2x0qvXAYAX9rdg98&amp;_nc_ht=scontent.fbkk6-2.fna&amp;_nc_tp=6&amp;oh=985be030beb55cadf2b33d84f7556ab2&amp;oe=5F036322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4" t="22534" r="-1814" b="2603"/>
                    <a:stretch/>
                  </pic:blipFill>
                  <pic:spPr bwMode="auto">
                    <a:xfrm>
                      <a:off x="0" y="0"/>
                      <a:ext cx="3591906" cy="316832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3C00" w:rsidRPr="00553C00" w:rsidRDefault="005E5B8E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24.</w:t>
      </w:r>
      <w:r w:rsidR="00553C00" w:rsidRPr="00553C00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 xml:space="preserve">นายไพบูลย์  ขันใกล้ </w:t>
      </w:r>
    </w:p>
    <w:p w:rsidR="00553C00" w:rsidRPr="00553C00" w:rsidRDefault="00553C00" w:rsidP="00553C00">
      <w:pPr>
        <w:spacing w:after="0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 xml:space="preserve">ที่อยู่  </w:t>
      </w:r>
      <w:r w:rsidRPr="00553C00">
        <w:rPr>
          <w:rFonts w:ascii="TH SarabunIT๙" w:hAnsi="TH SarabunIT๙" w:cs="TH SarabunIT๙"/>
          <w:sz w:val="32"/>
          <w:szCs w:val="32"/>
        </w:rPr>
        <w:t>67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ม.</w:t>
      </w:r>
      <w:r w:rsidRPr="00553C00">
        <w:rPr>
          <w:rFonts w:ascii="TH SarabunIT๙" w:hAnsi="TH SarabunIT๙" w:cs="TH SarabunIT๙"/>
          <w:sz w:val="32"/>
          <w:szCs w:val="32"/>
        </w:rPr>
        <w:t>1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 ต.ยางคำ  อำเภอโพนทราย  จังหวัดร้อยเอ็ด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การศึกษา  ม.6</w:t>
      </w: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24"/>
          <w:szCs w:val="32"/>
        </w:rPr>
        <w:t xml:space="preserve"> </w:t>
      </w:r>
    </w:p>
    <w:p w:rsidR="00553C00" w:rsidRPr="00553C00" w:rsidRDefault="00553C00" w:rsidP="00553C0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ab/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สาขาที่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553C00">
        <w:rPr>
          <w:rFonts w:ascii="TH SarabunIT๙" w:hAnsi="TH SarabunIT๙" w:cs="TH SarabunIT๙"/>
          <w:sz w:val="24"/>
          <w:szCs w:val="32"/>
          <w:cs/>
        </w:rPr>
        <w:t xml:space="preserve"> ประเภท  </w:t>
      </w:r>
      <w:r w:rsidRPr="00553C00">
        <w:rPr>
          <w:rFonts w:ascii="TH SarabunIT๙" w:hAnsi="TH SarabunIT๙" w:cs="TH SarabunIT๙" w:hint="cs"/>
          <w:sz w:val="24"/>
          <w:szCs w:val="32"/>
          <w:cs/>
        </w:rPr>
        <w:t>หัตถกรรม</w:t>
      </w:r>
      <w:r w:rsidRPr="00553C00">
        <w:rPr>
          <w:rFonts w:ascii="TH SarabunIT๙" w:hAnsi="TH SarabunIT๙" w:cs="TH SarabunIT๙"/>
          <w:sz w:val="24"/>
          <w:szCs w:val="32"/>
        </w:rPr>
        <w:t xml:space="preserve"> </w:t>
      </w:r>
    </w:p>
    <w:p w:rsidR="00553C00" w:rsidRPr="00553C00" w:rsidRDefault="00553C00" w:rsidP="00553C00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นายไพบูลย์  ขันใกล้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  <w:cs/>
        </w:rPr>
        <w:t>มีความชำนาญด้านการจักสาร  หัตถกรรมตะกร้าไม้ไผ่ อุปกรณ์ดักจับปลา เช่น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ตาข่ายแหและมองดักปลา  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มองดักปลา (</w:t>
      </w:r>
      <w:r w:rsidRPr="00553C00">
        <w:rPr>
          <w:rFonts w:ascii="TH SarabunIT๙" w:hAnsi="TH SarabunIT๙" w:cs="TH SarabunIT๙"/>
          <w:sz w:val="32"/>
          <w:szCs w:val="32"/>
          <w:cs/>
        </w:rPr>
        <w:t>ตาข่ายดักปลา</w:t>
      </w:r>
      <w:r w:rsidRPr="00553C00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Pr="00553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เป็น</w:t>
      </w:r>
      <w:r w:rsidRPr="00553C00">
        <w:rPr>
          <w:rFonts w:ascii="TH SarabunIT๙" w:hAnsi="TH SarabunIT๙" w:cs="TH SarabunIT๙"/>
          <w:sz w:val="32"/>
          <w:szCs w:val="32"/>
          <w:cs/>
        </w:rPr>
        <w:t>เครื่องมือจับปลาชนิดหนึ่ง</w:t>
      </w:r>
      <w:r w:rsidRPr="00553C00">
        <w:rPr>
          <w:rFonts w:ascii="TH SarabunIT๙" w:hAnsi="TH SarabunIT๙" w:cs="TH SarabunIT๙"/>
          <w:b/>
          <w:bCs/>
          <w:sz w:val="32"/>
          <w:szCs w:val="32"/>
        </w:rPr>
        <w:t> </w:t>
      </w:r>
      <w:r w:rsidRPr="00553C00">
        <w:rPr>
          <w:rFonts w:ascii="TH SarabunIT๙" w:hAnsi="TH SarabunIT๙" w:cs="TH SarabunIT๙"/>
          <w:sz w:val="32"/>
          <w:szCs w:val="32"/>
          <w:cs/>
        </w:rPr>
        <w:t>ถักเป็นตาข่ายใช้ทอดแผ่ลงในน้ำ แล้วต้องดึงขึ้นมา เพื่อการยังชีพ</w:t>
      </w:r>
      <w:r w:rsidRPr="00553C00">
        <w:rPr>
          <w:rFonts w:ascii="TH SarabunIT๙" w:hAnsi="TH SarabunIT๙" w:cs="TH SarabunIT๙"/>
          <w:sz w:val="32"/>
          <w:szCs w:val="32"/>
        </w:rPr>
        <w:t> 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หรือเพื่อประกอบอาชีพของคนชั้นล่างของสังคมที่กล่าวเช่นนี้ เพราะยังไม่เคยเห็นคนชั้นสูงหรือคนชั้นกลางใช้แหเพื่อหาปลาเป็นอาหาร หรือหาปลาเพื่อการจำหน่ายเป็นประจำ แต่จะเป็นครั้งคราวของบุคคลชั้นดังกล่าว เพื่อความสนุกสนาน เพลิดเพลินในยามว่างหรืออาจจะมีบ้างที่บางคน อดีตเคยเป็นชาวบ้านธรรมดาอยู่ตามชนบท ตอนหลังอพยพเข้าสู่ตัวเมืองและเปลี่ยนอาชีพในสังคมเมือง ฐานะดีขึ้น จึงอยากระลึกถึงอดีตของตัวเองเท่านั้นเอง ดังนั้น แหจึงถือเป็นเครื่องมือเพื่อการยังชีพ หมายถึงใช้จับปลาเพื่อการบริโภคในชีวิตประจำวันและใช้ประกอบอาชีพ คือใช้จับปลาเพื่อการจำหน่าย ของชาวบ้านในชนบทซึ่งเป็นฐานะทางสังคม แหถือเป็น ภูมิปัญญา ของชาวบ้านที่แท้จริง เพราะมันคือส่วนหนึ่งของชีวิต ให้ชีวิตมีห่วงโซ่เรื่องอาหาร และรายได้ในชีวิตประจำวัน แหจึงได้รับการพัฒนาและเอาใจใส่ เริ่มจากการได้รับการถ่ายทอดเบื้องต้นจากบรรพบุรุษ แล้วลองผิดลิงถูกจนเป็นองค์ความรู้และประสบการณ์เฉพาะตัวของบุคคล ความแตกต่างของความเชื่อ เรื่องแห ทั้งโครงสร้าง ขนาด วิธีทอด วิธีย้อม </w:t>
      </w:r>
      <w:r w:rsidRPr="00553C00">
        <w:rPr>
          <w:rFonts w:ascii="TH SarabunIT๙" w:hAnsi="TH SarabunIT๙" w:cs="TH SarabunIT๙"/>
          <w:sz w:val="32"/>
          <w:szCs w:val="32"/>
          <w:cs/>
        </w:rPr>
        <w:lastRenderedPageBreak/>
        <w:t>และวิธีต่างๆ ที่ดีแล้วคล้ายๆกัน แต่ลึกๆแล้วมีหลายอย่างที่แตกต่างกัน ซึ่งก็แล้วแต่ความเชื่อจากวิธีปฏิบัติจริงๆ และได้ผลที่ต่างกันของบุคคล จนกลายเป็นประสบการณ์และภูมิปัญญาของตนเองในที่สุด นี่เองที่นักวิชาการเพิ่งเห็นความจำเป็น เข้าใจและเลือกใช้คำว่า ภูมิปัญญา ภูมิปัญญาท้องถิ่น ภูมิปัญญาชาวบ้าน กันอย่างแพร่หลายในปัจจุบัน</w:t>
      </w:r>
      <w:r w:rsidRPr="00553C00">
        <w:rPr>
          <w:rFonts w:ascii="TH SarabunIT๙" w:hAnsi="TH SarabunIT๙" w:cs="TH SarabunIT๙"/>
          <w:sz w:val="32"/>
          <w:szCs w:val="32"/>
          <w:cs/>
        </w:rPr>
        <w:tab/>
      </w: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553C00" w:rsidRPr="00553C00" w:rsidRDefault="00553C00" w:rsidP="00553C00">
      <w:pPr>
        <w:rPr>
          <w:rFonts w:ascii="TH SarabunIT๙" w:hAnsi="TH SarabunIT๙" w:cs="TH SarabunIT๙"/>
          <w:sz w:val="32"/>
          <w:szCs w:val="32"/>
        </w:rPr>
      </w:pPr>
    </w:p>
    <w:p w:rsidR="001C60B4" w:rsidRPr="00553C00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1C60B4" w:rsidRPr="00D53495" w:rsidRDefault="001C60B4" w:rsidP="001C60B4">
      <w:pPr>
        <w:tabs>
          <w:tab w:val="left" w:pos="9781"/>
        </w:tabs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E5B8E" w:rsidRPr="0083330A" w:rsidRDefault="005E5B8E" w:rsidP="005E5B8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5E5B8E" w:rsidRPr="0083330A" w:rsidRDefault="005E5B8E" w:rsidP="005E5B8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 xml:space="preserve">โครงการฐานข้อมูล  ปราชญ์ชาวบ้าน  องค์การบริหารส่วนตำบลยางคำ </w:t>
      </w:r>
    </w:p>
    <w:p w:rsidR="005E5B8E" w:rsidRPr="0083330A" w:rsidRDefault="005E5B8E" w:rsidP="005E5B8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 xml:space="preserve"> ประจำปี  งบประมาณ  พ.ศ.๒๕๖๕</w:t>
      </w:r>
    </w:p>
    <w:p w:rsidR="005E5B8E" w:rsidRPr="0083330A" w:rsidRDefault="006D69EB" w:rsidP="005E5B8E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noProof/>
          <w:sz w:val="24"/>
          <w:szCs w:val="32"/>
        </w:rPr>
        <w:drawing>
          <wp:inline distT="0" distB="0" distL="0" distR="0">
            <wp:extent cx="4983098" cy="3538330"/>
            <wp:effectExtent l="133350" t="95250" r="122555" b="157480"/>
            <wp:docPr id="75" name="รูปภาพ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872965_714586702941463_3696499564352379775_n (1)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5722" cy="356859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3">
                          <a:lumMod val="75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E5B8E" w:rsidRPr="0083330A" w:rsidRDefault="006D69EB" w:rsidP="005E5B8E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25.นางเหลี่ยน  โยวะ</w:t>
      </w:r>
    </w:p>
    <w:p w:rsidR="006D69EB" w:rsidRDefault="006D69EB" w:rsidP="006D69EB">
      <w:pPr>
        <w:spacing w:after="0" w:line="240" w:lineRule="auto"/>
        <w:ind w:hanging="567"/>
        <w:jc w:val="thaiDistribute"/>
        <w:rPr>
          <w:rFonts w:ascii="TH SarabunIT๙" w:eastAsia="Times New Roman" w:hAnsi="TH SarabunIT๙" w:cs="TH SarabunIT๙"/>
          <w:sz w:val="36"/>
          <w:szCs w:val="36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>วัน  เดือน  ปี เกิด  31  ตุลาคม  2502  อายุ 6</w:t>
      </w:r>
      <w:r w:rsidRPr="006D69EB">
        <w:rPr>
          <w:rFonts w:ascii="TH SarabunIT๙" w:eastAsia="Times New Roman" w:hAnsi="TH SarabunIT๙" w:cs="TH SarabunIT๙" w:hint="cs"/>
          <w:sz w:val="36"/>
          <w:szCs w:val="36"/>
          <w:cs/>
        </w:rPr>
        <w:t>3</w:t>
      </w:r>
      <w:r w:rsidRPr="006D69EB">
        <w:rPr>
          <w:rFonts w:ascii="TH SarabunIT๙" w:eastAsia="Times New Roman" w:hAnsi="TH SarabunIT๙" w:cs="TH SarabunIT๙"/>
          <w:sz w:val="36"/>
          <w:szCs w:val="36"/>
          <w:cs/>
        </w:rPr>
        <w:t xml:space="preserve"> ป</w:t>
      </w:r>
      <w:r w:rsidRPr="006D69EB">
        <w:rPr>
          <w:rFonts w:ascii="TH SarabunIT๙" w:eastAsia="Times New Roman" w:hAnsi="TH SarabunIT๙" w:cs="TH SarabunIT๙" w:hint="cs"/>
          <w:sz w:val="36"/>
          <w:szCs w:val="36"/>
          <w:cs/>
        </w:rPr>
        <w:t>ี</w:t>
      </w:r>
    </w:p>
    <w:p w:rsidR="006D69EB" w:rsidRPr="006D69EB" w:rsidRDefault="006D69EB" w:rsidP="006D69EB">
      <w:pPr>
        <w:spacing w:after="0" w:line="240" w:lineRule="auto"/>
        <w:ind w:hanging="567"/>
        <w:jc w:val="thaiDistribute"/>
        <w:rPr>
          <w:rFonts w:ascii="TH SarabunIT๙" w:eastAsia="Times New Roman" w:hAnsi="TH SarabunIT๙" w:cs="TH SarabunIT๙"/>
          <w:sz w:val="36"/>
          <w:szCs w:val="36"/>
        </w:rPr>
      </w:pPr>
      <w:r>
        <w:rPr>
          <w:rFonts w:ascii="TH SarabunIT๙" w:eastAsia="Times New Roman" w:hAnsi="TH SarabunIT๙" w:cs="TH SarabunIT๙" w:hint="cs"/>
          <w:sz w:val="36"/>
          <w:szCs w:val="36"/>
          <w:cs/>
        </w:rPr>
        <w:tab/>
      </w:r>
      <w:r>
        <w:rPr>
          <w:rFonts w:ascii="TH SarabunIT๙" w:eastAsia="Times New Roman" w:hAnsi="TH SarabunIT๙" w:cs="TH SarabunIT๙" w:hint="cs"/>
          <w:sz w:val="36"/>
          <w:szCs w:val="36"/>
          <w:cs/>
        </w:rPr>
        <w:tab/>
      </w:r>
      <w:r>
        <w:rPr>
          <w:rFonts w:ascii="TH SarabunIT๙" w:eastAsia="Times New Roman" w:hAnsi="TH SarabunIT๙" w:cs="TH SarabunIT๙" w:hint="cs"/>
          <w:sz w:val="36"/>
          <w:szCs w:val="36"/>
          <w:cs/>
        </w:rPr>
        <w:tab/>
      </w:r>
      <w:r w:rsidRPr="006D69EB">
        <w:rPr>
          <w:rFonts w:ascii="TH SarabunIT๙" w:eastAsia="Times New Roman" w:hAnsi="TH SarabunIT๙" w:cs="TH SarabunIT๙" w:hint="cs"/>
          <w:sz w:val="36"/>
          <w:szCs w:val="36"/>
          <w:cs/>
        </w:rPr>
        <w:t xml:space="preserve"> </w:t>
      </w:r>
      <w:r w:rsidRPr="006D69EB">
        <w:rPr>
          <w:rFonts w:ascii="TH SarabunIT๙" w:eastAsia="Calibri" w:hAnsi="TH SarabunIT๙" w:cs="TH SarabunIT๙"/>
          <w:sz w:val="32"/>
          <w:szCs w:val="32"/>
          <w:cs/>
        </w:rPr>
        <w:t xml:space="preserve">ที่อยู่ บ้านเลขที่ </w:t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>3</w:t>
      </w:r>
      <w:r w:rsidRPr="006D69EB">
        <w:rPr>
          <w:rFonts w:ascii="TH SarabunIT๙" w:eastAsia="Calibri" w:hAnsi="TH SarabunIT๙" w:cs="TH SarabunIT๙"/>
          <w:sz w:val="32"/>
          <w:szCs w:val="32"/>
          <w:cs/>
        </w:rPr>
        <w:t xml:space="preserve"> หมู่ที่  </w:t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>9</w:t>
      </w:r>
      <w:r w:rsidRPr="006D69EB">
        <w:rPr>
          <w:rFonts w:ascii="TH SarabunIT๙" w:eastAsia="Calibri" w:hAnsi="TH SarabunIT๙" w:cs="TH SarabunIT๙"/>
          <w:sz w:val="32"/>
          <w:szCs w:val="32"/>
          <w:cs/>
        </w:rPr>
        <w:t xml:space="preserve">  ตำบลยางคำ  อำเภอโพนทราย  จังหวัดร้อยเอ็ด </w:t>
      </w:r>
    </w:p>
    <w:p w:rsidR="006D69EB" w:rsidRPr="006D69EB" w:rsidRDefault="006D69EB" w:rsidP="006D69EB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6D69EB">
        <w:rPr>
          <w:rFonts w:ascii="TH SarabunIT๙" w:eastAsia="Calibri" w:hAnsi="TH SarabunIT๙" w:cs="TH SarabunIT๙"/>
          <w:sz w:val="32"/>
          <w:szCs w:val="32"/>
          <w:cs/>
        </w:rPr>
        <w:t xml:space="preserve">การศึกษา   ป.4  </w:t>
      </w:r>
    </w:p>
    <w:p w:rsidR="006D69EB" w:rsidRPr="006D69EB" w:rsidRDefault="006D69EB" w:rsidP="006D69EB">
      <w:pPr>
        <w:spacing w:after="0" w:line="240" w:lineRule="auto"/>
        <w:ind w:left="-567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</w:pP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6D69EB">
        <w:rPr>
          <w:rFonts w:ascii="TH SarabunIT๙" w:eastAsia="Calibri" w:hAnsi="TH SarabunIT๙" w:cs="TH SarabunIT๙"/>
          <w:sz w:val="32"/>
          <w:szCs w:val="32"/>
          <w:cs/>
        </w:rPr>
        <w:t>ประเภทความชำนาญ</w:t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สาขาที่  ประเภท </w:t>
      </w:r>
      <w:r w:rsidRPr="006D69EB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หัตถกรรม</w:t>
      </w:r>
      <w:r w:rsidRPr="006D69EB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 </w:t>
      </w:r>
    </w:p>
    <w:p w:rsidR="006D69EB" w:rsidRPr="006D69EB" w:rsidRDefault="006D69EB" w:rsidP="006D69EB">
      <w:pPr>
        <w:spacing w:after="0" w:line="240" w:lineRule="auto"/>
        <w:ind w:left="-567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</w:pPr>
      <w:r w:rsidRPr="006D69EB">
        <w:rPr>
          <w:rFonts w:ascii="TH SarabunIT๙" w:eastAsia="Calibri" w:hAnsi="TH SarabunIT๙" w:cs="TH SarabunIT๙"/>
          <w:sz w:val="32"/>
          <w:szCs w:val="32"/>
          <w:cs/>
        </w:rPr>
        <w:t xml:space="preserve">     </w:t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6D69EB">
        <w:rPr>
          <w:rFonts w:ascii="TH SarabunIT๙" w:eastAsia="Calibri" w:hAnsi="TH SarabunIT๙" w:cs="TH SarabunIT๙"/>
          <w:sz w:val="32"/>
          <w:szCs w:val="32"/>
          <w:cs/>
        </w:rPr>
        <w:t xml:space="preserve">ความชำนาญ </w:t>
      </w:r>
      <w:r w:rsidRPr="006D69EB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การปลูกหม่อน  เลี้ยงไหม  การทอผ้าไหม</w:t>
      </w:r>
    </w:p>
    <w:p w:rsidR="006D69EB" w:rsidRPr="006D69EB" w:rsidRDefault="006D69EB" w:rsidP="006D69EB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6D69EB">
        <w:rPr>
          <w:rFonts w:ascii="TH SarabunIT๙" w:eastAsia="Calibri" w:hAnsi="TH SarabunIT๙" w:cs="TH SarabunIT๙"/>
          <w:sz w:val="32"/>
          <w:szCs w:val="32"/>
        </w:rPr>
        <w:tab/>
      </w:r>
      <w:r w:rsidRPr="006D69EB">
        <w:rPr>
          <w:rFonts w:ascii="TH SarabunIT๙" w:eastAsia="Calibri" w:hAnsi="TH SarabunIT๙" w:cs="TH SarabunIT๙"/>
          <w:sz w:val="32"/>
          <w:szCs w:val="32"/>
        </w:rPr>
        <w:tab/>
      </w:r>
      <w:r w:rsidRPr="006D69E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ความ</w:t>
      </w:r>
      <w:r w:rsidRPr="006D69EB">
        <w:rPr>
          <w:rFonts w:ascii="TH SarabunIT๙" w:eastAsia="Calibri" w:hAnsi="TH SarabunIT๙" w:cs="TH SarabunIT๙"/>
          <w:sz w:val="32"/>
          <w:szCs w:val="32"/>
          <w:cs/>
        </w:rPr>
        <w:t>เป็นมา</w:t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6D69EB">
        <w:rPr>
          <w:rFonts w:ascii="TH SarabunIT๙" w:eastAsia="Calibri" w:hAnsi="TH SarabunIT๙" w:cs="TH SarabunIT๙"/>
          <w:sz w:val="32"/>
          <w:szCs w:val="32"/>
          <w:cs/>
        </w:rPr>
        <w:t xml:space="preserve">นางหงวน  ทับส่วย  มีความชำนาญในการทอผ้าไหม  โดยจะทอผ้าภายหลังฤดูเก็บเกี่ยว  ทอเพื่อใช้เอง  และใช้สำหรับเป็นของฝาก  ใช้ในงานบุญประเพณี  เช่นงานบวช  งานแต่ง ฯลฯ  </w:t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โดยมีการ</w:t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>เรียนรู้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ขั้นตอนต่างๆในการทอผ้า</w:t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>จากบรรพบุรุษ  การช่วยแม่  และจากการสะสมประสบการณ์เพิ่มความรู้ความชำ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นาญด้วยตนเอง  การลงมือทอผ้า  และประสบการณ์ในการจดจำ</w:t>
      </w:r>
    </w:p>
    <w:p w:rsidR="006D69EB" w:rsidRPr="006D69EB" w:rsidRDefault="006D69EB" w:rsidP="006D69EB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6D69EB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6D69EB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6D69EB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6D69EB">
        <w:rPr>
          <w:rFonts w:ascii="TH SarabunIT๙" w:eastAsia="Calibri" w:hAnsi="TH SarabunIT๙" w:cs="TH SarabunIT๙"/>
          <w:sz w:val="32"/>
          <w:szCs w:val="32"/>
          <w:cs/>
        </w:rPr>
        <w:t>ประสบการณ์</w:t>
      </w:r>
      <w:r>
        <w:rPr>
          <w:rFonts w:ascii="TH SarabunIT๙" w:eastAsia="Calibri" w:hAnsi="TH SarabunIT๙" w:cs="TH SarabunIT๙"/>
          <w:sz w:val="32"/>
          <w:szCs w:val="32"/>
          <w:cs/>
        </w:rPr>
        <w:t xml:space="preserve">  </w:t>
      </w:r>
      <w:r w:rsidRPr="006D69EB">
        <w:rPr>
          <w:rFonts w:ascii="TH SarabunIT๙" w:eastAsia="Calibri" w:hAnsi="TH SarabunIT๙" w:cs="TH SarabunIT๙" w:hint="cs"/>
          <w:sz w:val="32"/>
          <w:szCs w:val="32"/>
          <w:cs/>
        </w:rPr>
        <w:t>15</w:t>
      </w:r>
      <w:r w:rsidRPr="006D69EB">
        <w:rPr>
          <w:rFonts w:ascii="TH SarabunIT๙" w:eastAsia="Calibri" w:hAnsi="TH SarabunIT๙" w:cs="TH SarabunIT๙"/>
          <w:sz w:val="32"/>
          <w:szCs w:val="32"/>
          <w:cs/>
        </w:rPr>
        <w:t xml:space="preserve">  ปี</w:t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D94BE9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7150AED" wp14:editId="1D50ED82">
                <wp:simplePos x="0" y="0"/>
                <wp:positionH relativeFrom="column">
                  <wp:posOffset>-270164</wp:posOffset>
                </wp:positionH>
                <wp:positionV relativeFrom="paragraph">
                  <wp:posOffset>207530</wp:posOffset>
                </wp:positionV>
                <wp:extent cx="6296891" cy="1934210"/>
                <wp:effectExtent l="57150" t="38100" r="85090" b="104140"/>
                <wp:wrapNone/>
                <wp:docPr id="80" name="สี่เหลี่ยมมุมเว้า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6891" cy="193421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80" o:spid="_x0000_s1026" type="#_x0000_t21" style="position:absolute;margin-left:-21.25pt;margin-top:16.35pt;width:495.8pt;height:152.3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212360" w:rsidRPr="00D94BE9" w:rsidRDefault="00212360" w:rsidP="007B1D7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</w:pPr>
      <w:r w:rsidRPr="00D94BE9"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  <w:t>๓. สาขาการแพทย์แผนไทย</w:t>
      </w:r>
      <w:r w:rsidR="00EA67DE" w:rsidRPr="00D94BE9"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  <w:t xml:space="preserve">  </w:t>
      </w:r>
      <w:r w:rsidR="00EA67DE" w:rsidRPr="00D94BE9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>จำนวน  4  คน</w:t>
      </w:r>
    </w:p>
    <w:p w:rsidR="00212360" w:rsidRPr="00D94BE9" w:rsidRDefault="00212360" w:rsidP="007B1D7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  <w:r w:rsidRPr="00D94BE9"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  <w:t xml:space="preserve">หมายถึง ความสามารถในการจัดการป้องกัน และรักษาสุขภาพของคนในชุมชน โดยเน้นให้ชุมชนสามารถพึ่งพาตนเอง ทางด้านสุขภาพ และอนามัยได้ เช่น การนวดแผนโบราณ การดูแลและรักษาสุขภาพแบบพื้นบ้าน การดูแลและรักษาสุขภาพแผนโบราณไทย </w:t>
      </w:r>
    </w:p>
    <w:p w:rsidR="00CE36D7" w:rsidRPr="00D94BE9" w:rsidRDefault="00CE36D7" w:rsidP="007B1D7E">
      <w:pPr>
        <w:spacing w:after="0"/>
        <w:jc w:val="center"/>
        <w:rPr>
          <w:rFonts w:ascii="TH SarabunIT๙" w:hAnsi="TH SarabunIT๙" w:cs="TH SarabunIT๙"/>
          <w:i/>
          <w:iCs/>
          <w:sz w:val="52"/>
          <w:szCs w:val="52"/>
        </w:rPr>
      </w:pPr>
      <w:bookmarkStart w:id="10" w:name="_Hlk96274075"/>
      <w:bookmarkStart w:id="11" w:name="_Hlk96279397"/>
      <w:bookmarkEnd w:id="10"/>
    </w:p>
    <w:p w:rsidR="00CE36D7" w:rsidRPr="007B1D7E" w:rsidRDefault="00CE36D7" w:rsidP="007B1D7E">
      <w:pPr>
        <w:spacing w:after="0"/>
        <w:jc w:val="center"/>
        <w:rPr>
          <w:rFonts w:ascii="TH SarabunIT๙" w:hAnsi="TH SarabunIT๙" w:cs="TH SarabunIT๙"/>
          <w:i/>
          <w:iCs/>
          <w:sz w:val="72"/>
          <w:szCs w:val="72"/>
        </w:rPr>
      </w:pPr>
    </w:p>
    <w:p w:rsidR="00CE36D7" w:rsidRDefault="00CE36D7" w:rsidP="00CE36D7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E36D7" w:rsidRDefault="00CE36D7" w:rsidP="00CE36D7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E36D7" w:rsidRDefault="00CE36D7" w:rsidP="00CE36D7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E36D7" w:rsidRDefault="00CE36D7" w:rsidP="00CE36D7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E36D7" w:rsidRDefault="00CE36D7" w:rsidP="00CE36D7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E36D7" w:rsidRDefault="00CE36D7" w:rsidP="00CE36D7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bookmarkEnd w:id="11"/>
    <w:p w:rsidR="00EA67DE" w:rsidRDefault="00EA67D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D94BE9" w:rsidRDefault="00D94BE9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D94BE9" w:rsidRDefault="00D94BE9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D94BE9" w:rsidRDefault="00D94BE9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noProof/>
          <w:sz w:val="40"/>
          <w:szCs w:val="40"/>
        </w:rPr>
        <w:drawing>
          <wp:inline distT="0" distB="0" distL="0" distR="0" wp14:anchorId="48F0EFBC" wp14:editId="5E29E858">
            <wp:extent cx="2980707" cy="3199407"/>
            <wp:effectExtent l="133350" t="114300" r="143510" b="172720"/>
            <wp:docPr id="11" name="รูปภาพ 11" descr="D:\การศึกษา2559\การศึกษา2565\โครงการสำรวจปราชญ์ชาวบ้าน2565\รูป\272615545_1191299265029875_540755299589970588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การศึกษา2559\การศึกษา2565\โครงการสำรวจปราชญ์ชาวบ้าน2565\รูป\272615545_1191299265029875_5407552995899705884_n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489" cy="320668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B1D7E" w:rsidRPr="00D53495" w:rsidRDefault="00EA67DE" w:rsidP="007B1D7E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1.</w:t>
      </w:r>
      <w:r w:rsidR="007B1D7E" w:rsidRPr="00D53495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นายสำรอง  ศรีไหม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เกิดวันที่  ๒๕  ธันวาคม ๒๔๙๖  อายุ  ๖๙ ปี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เบอร์โทรศัพท์  ๐๖๑-๐๓๖๓๑๗๕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  ๕๔  ม.๘ ต.ยางคำ อ.โพนทราย จ.ร้อยเอ็ด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สาขาที่  ๓  ประเภท  การแพทย์แผนไทย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32"/>
          <w:szCs w:val="32"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เป็นหมอเป่ารักษาโรค</w:t>
      </w:r>
    </w:p>
    <w:p w:rsidR="007B1D7E" w:rsidRPr="00D53495" w:rsidRDefault="007B1D7E" w:rsidP="007B1D7E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>นายสำรอง  ศรีไหม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มีความชำนาญภูมิปัญญาพื้นบ้าน  การเป็น</w:t>
      </w:r>
      <w:r w:rsidRPr="00D53495">
        <w:rPr>
          <w:rFonts w:ascii="TH SarabunIT๙" w:hAnsi="TH SarabunIT๙" w:cs="TH SarabunIT๙"/>
          <w:sz w:val="32"/>
          <w:szCs w:val="32"/>
          <w:cs/>
        </w:rPr>
        <w:t>หมอเป่า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หมอเป่ารักษาคนป่วยด้วยคาถา  </w:t>
      </w:r>
      <w:r w:rsidRPr="00D53495">
        <w:rPr>
          <w:rFonts w:ascii="TH SarabunIT๙" w:hAnsi="TH SarabunIT๙" w:cs="TH SarabunIT๙"/>
          <w:sz w:val="32"/>
          <w:szCs w:val="32"/>
          <w:cs/>
        </w:rPr>
        <w:t>เป็นภูมิปัญญาการแพทย์พื้นบ้านที่รักษาโรคด้วยการเป่าคาถา ซึ่งสืบทอดความรู้มาจากหลวงปู่กอง (บ้านสะเดา อ.ราษีไศล จ.ศรีสะเกษ)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การรักษาโรคด้วยการเป่าคาถาโบราณ  แบบพื้นบ้าน    </w:t>
      </w:r>
      <w:r w:rsidRPr="00D53495">
        <w:rPr>
          <w:rFonts w:ascii="TH SarabunIT๙" w:hAnsi="TH SarabunIT๙" w:cs="TH SarabunIT๙"/>
          <w:sz w:val="32"/>
          <w:szCs w:val="32"/>
        </w:rPr>
        <w:t>“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การเป่า</w:t>
      </w:r>
      <w:r w:rsidRPr="00D53495">
        <w:rPr>
          <w:rFonts w:ascii="TH SarabunIT๙" w:hAnsi="TH SarabunIT๙" w:cs="TH SarabunIT๙"/>
          <w:sz w:val="32"/>
          <w:szCs w:val="32"/>
        </w:rPr>
        <w:t xml:space="preserve">”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หรือ </w:t>
      </w:r>
      <w:r w:rsidRPr="00D53495">
        <w:rPr>
          <w:rFonts w:ascii="TH SarabunIT๙" w:hAnsi="TH SarabunIT๙" w:cs="TH SarabunIT๙"/>
          <w:sz w:val="32"/>
          <w:szCs w:val="32"/>
        </w:rPr>
        <w:t>“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การพ่น</w:t>
      </w:r>
      <w:r w:rsidRPr="00D53495">
        <w:rPr>
          <w:rFonts w:ascii="TH SarabunIT๙" w:hAnsi="TH SarabunIT๙" w:cs="TH SarabunIT๙"/>
          <w:sz w:val="32"/>
          <w:szCs w:val="32"/>
        </w:rPr>
        <w:t xml:space="preserve">”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เพื่อรักษาโรค เป็นการรักษาอาการเจ็บป่วย โดยใช้เวทมนตร์ คาถาเป่าไปตามร่างกายของผู้ป่วย บางครั้งอาจจะใช้สมุนไพรใน การรักษาด้วย การเป่าเป็นภูมิปัญญาการรักษาแบบพื้นบ้าน ซึ่งจะมีกระบวนการ รักษาที่แตกต่างกันไปในแต่ละท้องถิ่น ไม่ว่าจะเป็นวัตถุ สิ่งของที่ต้องเตรียมขณะ จะทำพิธีเป่ารักษา ตลอดจนคาถาที่ผู้ทำการรักษา หรือที่เรียกกันว่า </w:t>
      </w:r>
      <w:r w:rsidRPr="00D53495">
        <w:rPr>
          <w:rFonts w:ascii="TH SarabunIT๙" w:hAnsi="TH SarabunIT๙" w:cs="TH SarabunIT๙"/>
          <w:sz w:val="32"/>
          <w:szCs w:val="32"/>
        </w:rPr>
        <w:t>“</w:t>
      </w:r>
      <w:r w:rsidRPr="00D53495">
        <w:rPr>
          <w:rFonts w:ascii="TH SarabunIT๙" w:hAnsi="TH SarabunIT๙" w:cs="TH SarabunIT๙"/>
          <w:sz w:val="32"/>
          <w:szCs w:val="32"/>
          <w:cs/>
        </w:rPr>
        <w:t>หมอเป่า</w:t>
      </w:r>
      <w:r w:rsidRPr="00D53495">
        <w:rPr>
          <w:rFonts w:ascii="TH SarabunIT๙" w:hAnsi="TH SarabunIT๙" w:cs="TH SarabunIT๙"/>
          <w:sz w:val="32"/>
          <w:szCs w:val="32"/>
        </w:rPr>
        <w:t xml:space="preserve">” </w:t>
      </w:r>
      <w:r w:rsidRPr="00D53495">
        <w:rPr>
          <w:rFonts w:ascii="TH SarabunIT๙" w:hAnsi="TH SarabunIT๙" w:cs="TH SarabunIT๙"/>
          <w:sz w:val="32"/>
          <w:szCs w:val="32"/>
          <w:cs/>
        </w:rPr>
        <w:t>จะเป็นผู้สวดท่องก่อนที่จะทำการเป่า ในการเป่านี้ก็จะมีทั้งการเป่าแบบลมปากเปล่า ไปจนถึงเป่าผ่านน้ำสะอาด น้ำมนต์หรือเหล้า ความเชื่อเรื่องการเป่ารักษา โดยวิชาคาถาที่ใช้เป่าก็มักจะเป็นมรดกตกทอดจากรุ่นสู่รุ่น เช่น ปู่ ตา พ่อ หรือจากครู หากครอบครัวไหน มีบรรพบุรุษที่มีวิชาทางด้านการเป่ารักษาโรคต่าง ๆ ก็มักจะถ่ายทอดมนต์ วิชาเหล่านั้นให้แก่</w:t>
      </w:r>
      <w:r w:rsidRPr="00D53495">
        <w:rPr>
          <w:rFonts w:ascii="TH SarabunIT๙" w:hAnsi="TH SarabunIT๙" w:cs="TH SarabunIT๙"/>
          <w:sz w:val="32"/>
          <w:szCs w:val="32"/>
          <w:cs/>
        </w:rPr>
        <w:lastRenderedPageBreak/>
        <w:t>ลูกหลานของตน เพื่อไม่ให้วิชาเหล่านี้หายไป และเพื่อที่จะได้ นำไปใช้ประโยชน์ด้านการักษาใน  การเป่ารักษา โดยมีการระบุโรคที่ใช้วิธีการรักษาด้วยการเป่า และวิธีการ ขั้นตอนในการรักษา ตลอดจนโครงสร้างคาถาที่หมอเป่าใช้รักษาในโรคต่าง ๆ"หมอเป่า" ถือได้ว่าเป็นกลุ่มหมอพื้นบ้านที่มีบทบาทต่อสังคมของคนในชนบทไทยเป็นอย่างมาก เพราะหมอเป่าเปรียบเสมือนแพทย์ ที่สามารถรักษาอาการ เจ็บไข้ได้ป่วยให้ผู้ป่วยได้ ในการรักษาแต่ละครั้ง การคิดค่ารักษาอาจเป็น ค่าตอบแทนเล็กน้อยเพื่อเป็นสินน้ำใจ หรือถ้าผู้ป่วยไม่มีเงินอาจรักษาให้ฟรี และ เมื่อผู้ป่วยหายจาก การเจ็บป่วยก็จะจัดเตรียมของกินของใช้ หรือเงินเพื่อนำไป ตอบแทน หมอเป่าผู้ที่ได้รักษาตนให้หายจากการเจ็บป่วย โรคที่มักจะทำการ เป่ารักษา มักจะเป็นโรคที่เกี่ยวกับผิวหนัง เช่น งูสวัด พิษงู พิษไฟ ตุ่ม แผลเรื้อรัง แมลงกัดต่อย หรือแม้กระทั่งก้างติดคอ ก็สามารถรักษาได้ด้วยวิธีการเป่า โดยวิธีการรักษาก็จะเริ่มด้วยการท่องคาถาแล้วเป่าลงไปตามตุ่มหรือแผลไฟไหม้ น้ำร้อนลวก จะใช้เวลาเป่าติดกันกี่วันก็ขึ้นอยู่กับหมอเป่า เมื่อครบกำหนดวันเป่า แผลก็จะค่อย ๆ แห้งฝ่อ ไม่ลุกลามต่อไปและหายขาดในที่สุดการรักษาโรคด้วยวิธีเป่ามนต์คาถารักษาคนป่วยโรคงูสวัด เริม</w:t>
      </w:r>
    </w:p>
    <w:p w:rsidR="007B1D7E" w:rsidRPr="00D53495" w:rsidRDefault="007B1D7E" w:rsidP="007B1D7E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ประสบการณ์  ๔๕  ปี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noProof/>
          <w:sz w:val="40"/>
          <w:szCs w:val="40"/>
        </w:rPr>
        <w:drawing>
          <wp:inline distT="0" distB="0" distL="0" distR="0" wp14:anchorId="08C36B23" wp14:editId="4BF1D829">
            <wp:extent cx="3533775" cy="3042217"/>
            <wp:effectExtent l="133350" t="114300" r="142875" b="158750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037598_386902879868656_7134329956826262854_n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0618" cy="304810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B1D7E" w:rsidRPr="00C964C0" w:rsidRDefault="00EA67DE" w:rsidP="007B1D7E">
      <w:pPr>
        <w:spacing w:after="0" w:line="240" w:lineRule="auto"/>
        <w:ind w:left="1440" w:hanging="1440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</w:rPr>
      </w:pPr>
      <w:r w:rsidRPr="00C964C0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2.</w:t>
      </w:r>
      <w:r w:rsidR="007B1D7E" w:rsidRPr="00C964C0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นายทอง  ศรีมนตร</w:t>
      </w:r>
      <w:r w:rsidR="007B1D7E" w:rsidRPr="00C964C0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ี</w:t>
      </w:r>
    </w:p>
    <w:p w:rsidR="007B1D7E" w:rsidRPr="00D53495" w:rsidRDefault="007B1D7E" w:rsidP="007B1D7E">
      <w:pPr>
        <w:spacing w:after="0" w:line="240" w:lineRule="auto"/>
        <w:ind w:left="1440" w:hanging="1440"/>
        <w:rPr>
          <w:rFonts w:ascii="TH SarabunIT๙" w:hAnsi="TH SarabunIT๙" w:cs="TH SarabunIT๙"/>
          <w:i/>
          <w:iCs/>
          <w:sz w:val="36"/>
          <w:szCs w:val="44"/>
        </w:rPr>
      </w:pPr>
      <w:r w:rsidRPr="00D53495">
        <w:rPr>
          <w:rFonts w:ascii="TH SarabunIT๙" w:hAnsi="TH SarabunIT๙" w:cs="TH SarabunIT๙" w:hint="cs"/>
          <w:i/>
          <w:iCs/>
          <w:sz w:val="36"/>
          <w:szCs w:val="44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เกิดวันที่  ๕  มิถุนายน ๒๔๙๒  อายุ  ๗๓  ปี</w:t>
      </w:r>
    </w:p>
    <w:p w:rsidR="007B1D7E" w:rsidRPr="00D53495" w:rsidRDefault="007B1D7E" w:rsidP="007B1D7E">
      <w:pPr>
        <w:spacing w:after="0" w:line="240" w:lineRule="auto"/>
        <w:ind w:left="1440" w:hanging="1440"/>
        <w:rPr>
          <w:rFonts w:ascii="TH SarabunIT๙" w:hAnsi="TH SarabunIT๙" w:cs="TH SarabunIT๙"/>
          <w:i/>
          <w:iCs/>
          <w:sz w:val="36"/>
          <w:szCs w:val="44"/>
        </w:rPr>
      </w:pPr>
      <w:r w:rsidRPr="00D53495">
        <w:rPr>
          <w:rFonts w:ascii="TH SarabunIT๙" w:hAnsi="TH SarabunIT๙" w:cs="TH SarabunIT๙" w:hint="cs"/>
          <w:i/>
          <w:iCs/>
          <w:sz w:val="36"/>
          <w:szCs w:val="44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เบอร์โทรศัพท์  ๐๘๗-๐๖๑๖๔๒๕</w:t>
      </w:r>
    </w:p>
    <w:p w:rsidR="007B1D7E" w:rsidRPr="00D53495" w:rsidRDefault="007B1D7E" w:rsidP="007B1D7E">
      <w:pPr>
        <w:spacing w:after="0" w:line="240" w:lineRule="auto"/>
        <w:ind w:left="1440" w:hanging="1440"/>
        <w:rPr>
          <w:rFonts w:ascii="TH SarabunIT๙" w:hAnsi="TH SarabunIT๙" w:cs="TH SarabunIT๙"/>
          <w:i/>
          <w:iCs/>
          <w:sz w:val="36"/>
          <w:szCs w:val="44"/>
        </w:rPr>
      </w:pPr>
      <w:r w:rsidRPr="00D53495">
        <w:rPr>
          <w:rFonts w:ascii="TH SarabunIT๙" w:hAnsi="TH SarabunIT๙" w:cs="TH SarabunIT๙" w:hint="cs"/>
          <w:i/>
          <w:iCs/>
          <w:sz w:val="36"/>
          <w:szCs w:val="44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ที่อยู่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 xml:space="preserve">  บ้านเลขที่  ๑๗๒  ม.๒ ต.ยางคำ อ.โพนทราย จ.ร้อยเอ็ด</w:t>
      </w:r>
    </w:p>
    <w:p w:rsidR="007B1D7E" w:rsidRPr="00D53495" w:rsidRDefault="007B1D7E" w:rsidP="007B1D7E">
      <w:pPr>
        <w:spacing w:after="0" w:line="240" w:lineRule="auto"/>
        <w:ind w:left="1440" w:hanging="1440"/>
        <w:rPr>
          <w:rFonts w:ascii="TH SarabunIT๙" w:hAnsi="TH SarabunIT๙" w:cs="TH SarabunIT๙"/>
          <w:i/>
          <w:iCs/>
          <w:sz w:val="36"/>
          <w:szCs w:val="44"/>
        </w:rPr>
      </w:pPr>
      <w:r w:rsidRPr="00D53495">
        <w:rPr>
          <w:rFonts w:ascii="TH SarabunIT๙" w:hAnsi="TH SarabunIT๙" w:cs="TH SarabunIT๙" w:hint="cs"/>
          <w:i/>
          <w:iCs/>
          <w:sz w:val="36"/>
          <w:szCs w:val="44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การศึกษา  ป.๔</w:t>
      </w:r>
    </w:p>
    <w:p w:rsidR="007B1D7E" w:rsidRPr="00D53495" w:rsidRDefault="007B1D7E" w:rsidP="007B1D7E">
      <w:pPr>
        <w:spacing w:after="0" w:line="240" w:lineRule="auto"/>
        <w:ind w:left="1440" w:hanging="1440"/>
        <w:rPr>
          <w:rFonts w:ascii="TH SarabunIT๙" w:hAnsi="TH SarabunIT๙" w:cs="TH SarabunIT๙"/>
          <w:i/>
          <w:iCs/>
          <w:sz w:val="36"/>
          <w:szCs w:val="44"/>
        </w:rPr>
      </w:pPr>
      <w:r w:rsidRPr="00D53495">
        <w:rPr>
          <w:rFonts w:ascii="TH SarabunIT๙" w:hAnsi="TH SarabunIT๙" w:cs="TH SarabunIT๙" w:hint="cs"/>
          <w:i/>
          <w:iCs/>
          <w:sz w:val="36"/>
          <w:szCs w:val="44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7B1D7E" w:rsidRPr="00D53495" w:rsidRDefault="007B1D7E" w:rsidP="007B1D7E">
      <w:pPr>
        <w:spacing w:after="0" w:line="240" w:lineRule="auto"/>
        <w:ind w:left="1440" w:hanging="1440"/>
        <w:rPr>
          <w:rFonts w:ascii="TH SarabunIT๙" w:hAnsi="TH SarabunIT๙" w:cs="TH SarabunIT๙"/>
          <w:i/>
          <w:iCs/>
          <w:sz w:val="36"/>
          <w:szCs w:val="44"/>
        </w:rPr>
      </w:pPr>
      <w:r w:rsidRPr="00D53495">
        <w:rPr>
          <w:rFonts w:ascii="TH SarabunIT๙" w:hAnsi="TH SarabunIT๙" w:cs="TH SarabunIT๙" w:hint="cs"/>
          <w:i/>
          <w:iCs/>
          <w:sz w:val="36"/>
          <w:szCs w:val="44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สาขาที่  ๓  ประเภท  การแพทย์แผนไทย</w:t>
      </w:r>
    </w:p>
    <w:p w:rsidR="007B1D7E" w:rsidRPr="00D53495" w:rsidRDefault="007B1D7E" w:rsidP="007B1D7E">
      <w:pPr>
        <w:spacing w:after="0" w:line="240" w:lineRule="auto"/>
        <w:ind w:left="1440" w:hanging="1440"/>
        <w:rPr>
          <w:rFonts w:ascii="TH SarabunIT๙" w:hAnsi="TH SarabunIT๙" w:cs="TH SarabunIT๙"/>
          <w:i/>
          <w:iCs/>
          <w:sz w:val="36"/>
          <w:szCs w:val="44"/>
        </w:rPr>
      </w:pPr>
      <w:r w:rsidRPr="00D53495">
        <w:rPr>
          <w:rFonts w:ascii="TH SarabunIT๙" w:hAnsi="TH SarabunIT๙" w:cs="TH SarabunIT๙" w:hint="cs"/>
          <w:i/>
          <w:iCs/>
          <w:sz w:val="36"/>
          <w:szCs w:val="44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>เป็นหมอเป่ารักษาโรค</w:t>
      </w:r>
    </w:p>
    <w:p w:rsidR="007B1D7E" w:rsidRPr="00D53495" w:rsidRDefault="007B1D7E" w:rsidP="007B1D7E">
      <w:pPr>
        <w:spacing w:after="0" w:line="240" w:lineRule="auto"/>
        <w:jc w:val="thaiDistribute"/>
        <w:rPr>
          <w:rFonts w:ascii="TH SarabunIT๙" w:hAnsi="TH SarabunIT๙" w:cs="TH SarabunIT๙"/>
          <w:i/>
          <w:iCs/>
          <w:sz w:val="36"/>
          <w:szCs w:val="44"/>
        </w:rPr>
      </w:pPr>
      <w:r w:rsidRPr="00D53495">
        <w:rPr>
          <w:rFonts w:ascii="TH SarabunIT๙" w:hAnsi="TH SarabunIT๙" w:cs="TH SarabunIT๙" w:hint="cs"/>
          <w:i/>
          <w:iCs/>
          <w:sz w:val="36"/>
          <w:szCs w:val="44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นายทอง  ศรีมนตรี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มีความ  มีความชำนาญภูมิปัญญาในการเป็น</w:t>
      </w:r>
      <w:r w:rsidRPr="00D53495">
        <w:rPr>
          <w:rFonts w:ascii="TH SarabunIT๙" w:hAnsi="TH SarabunIT๙" w:cs="TH SarabunIT๙"/>
          <w:sz w:val="24"/>
          <w:szCs w:val="32"/>
          <w:cs/>
        </w:rPr>
        <w:t>หมอเป่า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ใช้คาถาเป่ารักาโรค </w:t>
      </w:r>
      <w:r w:rsidRPr="00D53495">
        <w:rPr>
          <w:rFonts w:ascii="TH SarabunIT๙" w:hAnsi="TH SarabunIT๙" w:cs="TH SarabunIT๙"/>
          <w:sz w:val="24"/>
          <w:szCs w:val="32"/>
          <w:cs/>
        </w:rPr>
        <w:t>เป็นภูมิปัญญาการแพทย์พื้นบ้านที่รักษาโรคด้วยการเป่าคาถา ซึ่งสืบทอดความรู้มาจากคุณตาจันทร์  สาลีสุข (เป็นลุง) และโรคที่เชื่อว่าสามารถรักษาได้ ส่วนใหญ่เป็นโรคผิวหนัง ได้แก่  การเป่ารักษาโรคนอนไม่หลับ  การเป่ารักษาเจ็บปวดกล้ามเนื้อ  การเป่ารักษาการเจ็บป่วยจากอุบัติเหตุ แผลสัตว์กัด แผลไฟไหม้น้ำร้อนลวก แผลเริม/งูสวัด  ไฟลามโกน/ไฟลามทุ่ง (คือ โรคทางผิวหนังที่เกิดจากการติดเชื้อแบคทีเรียอย่างรุนแรงในชั้นหนังแท้ ส่วนที่อยู่ตื้น ๆ และท่อน้ำเหลืองใกล้เคียง )  เป่ารักษาอาการกำเลิด( เป็นอาการที่ปรากฏในเด็กทารกแรกเกิด ถึง 2 เดือน โดยทารกจะร้องไห้นาน งอแง ตาเปียก ตาแฉะ ตัวเหลือง ตัวเขียว ไม่ยอมหลับ )</w:t>
      </w:r>
    </w:p>
    <w:p w:rsidR="007B1D7E" w:rsidRPr="00D53495" w:rsidRDefault="007B1D7E" w:rsidP="007B1D7E">
      <w:pPr>
        <w:spacing w:after="0"/>
        <w:ind w:left="720"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ประสบการณ์  ๕๘  ปี</w:t>
      </w: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jc w:val="center"/>
        <w:rPr>
          <w:rFonts w:ascii="TH SarabunIT๙" w:hAnsi="TH SarabunIT๙" w:cs="TH SarabunIT๙"/>
          <w:sz w:val="32"/>
          <w:szCs w:val="40"/>
        </w:rPr>
      </w:pPr>
    </w:p>
    <w:p w:rsidR="007D371D" w:rsidRPr="007D371D" w:rsidRDefault="007D371D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7D371D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D371D" w:rsidRPr="007D371D" w:rsidRDefault="007D371D" w:rsidP="007D371D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7D371D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ตามโครงการฐานข้อมูล  ปราชญ์ชาวบ้าน  องค์การบริหารส่วนตำบลยางคำ  ประจำปี  งบประมาณ  พ.ศ.๒๕๖5</w:t>
      </w:r>
    </w:p>
    <w:p w:rsidR="007D371D" w:rsidRPr="007D371D" w:rsidRDefault="007D371D" w:rsidP="007D371D">
      <w:pPr>
        <w:spacing w:after="0" w:line="240" w:lineRule="auto"/>
        <w:ind w:left="-56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7D371D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69E0633F" wp14:editId="604C61F1">
            <wp:extent cx="3687745" cy="2843683"/>
            <wp:effectExtent l="133350" t="114300" r="141605" b="166370"/>
            <wp:docPr id="37" name="รูปภาพ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873469_632460264481341_6921330451232147977_n (1)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5451" cy="284191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>
                          <a:lumMod val="75000"/>
                        </a:srgb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D371D" w:rsidRPr="007D371D" w:rsidRDefault="00EA67DE" w:rsidP="007D371D">
      <w:pPr>
        <w:spacing w:after="0" w:line="240" w:lineRule="auto"/>
        <w:ind w:left="-56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3.</w:t>
      </w:r>
      <w:r w:rsidR="007D371D" w:rsidRPr="007D371D"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นายสงวน   สังชา</w:t>
      </w:r>
    </w:p>
    <w:p w:rsidR="007D371D" w:rsidRPr="007D371D" w:rsidRDefault="007D371D" w:rsidP="007D371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วัน  เดือน  ปี  เกิด  27  กันยายน  2499  อายุ  66  ปี  </w:t>
      </w:r>
    </w:p>
    <w:p w:rsidR="007D371D" w:rsidRPr="007D371D" w:rsidRDefault="007D371D" w:rsidP="007D371D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D371D">
        <w:rPr>
          <w:rFonts w:ascii="TH SarabunIT๙" w:eastAsia="Calibri" w:hAnsi="TH SarabunIT๙" w:cs="TH SarabunIT๙"/>
          <w:sz w:val="32"/>
          <w:szCs w:val="32"/>
        </w:rPr>
        <w:tab/>
        <w:t xml:space="preserve"> </w:t>
      </w:r>
      <w:r w:rsidRPr="007D371D">
        <w:rPr>
          <w:rFonts w:ascii="TH SarabunIT๙" w:eastAsia="Calibri" w:hAnsi="TH SarabunIT๙" w:cs="TH SarabunIT๙"/>
          <w:sz w:val="32"/>
          <w:szCs w:val="32"/>
        </w:rPr>
        <w:tab/>
      </w: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>ที่</w:t>
      </w:r>
      <w:r w:rsidRPr="007D371D">
        <w:rPr>
          <w:rFonts w:ascii="TH SarabunIT๙" w:eastAsia="Calibri" w:hAnsi="TH SarabunIT๙" w:cs="TH SarabunIT๙"/>
          <w:sz w:val="32"/>
          <w:szCs w:val="32"/>
          <w:cs/>
        </w:rPr>
        <w:t xml:space="preserve">อยู่ บ้านเลขที่ </w:t>
      </w: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>39</w:t>
      </w:r>
      <w:r w:rsidRPr="007D371D">
        <w:rPr>
          <w:rFonts w:ascii="TH SarabunIT๙" w:eastAsia="Calibri" w:hAnsi="TH SarabunIT๙" w:cs="TH SarabunIT๙"/>
          <w:sz w:val="32"/>
          <w:szCs w:val="32"/>
          <w:cs/>
        </w:rPr>
        <w:t xml:space="preserve"> หมู่ที่  </w:t>
      </w: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>3</w:t>
      </w:r>
      <w:r w:rsidRPr="007D371D">
        <w:rPr>
          <w:rFonts w:ascii="TH SarabunIT๙" w:eastAsia="Calibri" w:hAnsi="TH SarabunIT๙" w:cs="TH SarabunIT๙"/>
          <w:sz w:val="32"/>
          <w:szCs w:val="32"/>
          <w:cs/>
        </w:rPr>
        <w:t xml:space="preserve">  ตำบล</w:t>
      </w: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>โพนทราย</w:t>
      </w:r>
      <w:r w:rsidRPr="007D371D">
        <w:rPr>
          <w:rFonts w:ascii="TH SarabunIT๙" w:eastAsia="Calibri" w:hAnsi="TH SarabunIT๙" w:cs="TH SarabunIT๙"/>
          <w:sz w:val="32"/>
          <w:szCs w:val="32"/>
          <w:cs/>
        </w:rPr>
        <w:t xml:space="preserve"> อำเภอโพนทราย  จังหวัดร้อยเอ็ด </w:t>
      </w:r>
    </w:p>
    <w:p w:rsidR="007D371D" w:rsidRPr="007D371D" w:rsidRDefault="007D371D" w:rsidP="007D371D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7D371D">
        <w:rPr>
          <w:rFonts w:ascii="TH SarabunIT๙" w:eastAsia="Calibri" w:hAnsi="TH SarabunIT๙" w:cs="TH SarabunIT๙"/>
          <w:sz w:val="32"/>
          <w:szCs w:val="32"/>
          <w:cs/>
        </w:rPr>
        <w:t xml:space="preserve">การศึกษา   ป.4  </w:t>
      </w:r>
    </w:p>
    <w:p w:rsidR="007D371D" w:rsidRPr="007D371D" w:rsidRDefault="007D371D" w:rsidP="007D371D">
      <w:pPr>
        <w:spacing w:after="0" w:line="240" w:lineRule="auto"/>
        <w:ind w:left="-567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</w:pP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7D371D">
        <w:rPr>
          <w:rFonts w:ascii="TH SarabunIT๙" w:eastAsia="Calibri" w:hAnsi="TH SarabunIT๙" w:cs="TH SarabunIT๙"/>
          <w:sz w:val="32"/>
          <w:szCs w:val="32"/>
          <w:cs/>
        </w:rPr>
        <w:t>ประเภทความชำนาญ</w:t>
      </w:r>
      <w:r w:rsidRPr="007D371D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7D371D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สาขาแพทย์แผนไทย</w:t>
      </w:r>
    </w:p>
    <w:p w:rsidR="007D371D" w:rsidRPr="007D371D" w:rsidRDefault="007D371D" w:rsidP="007D371D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  <w:u w:val="dotted"/>
        </w:rPr>
      </w:pPr>
      <w:r w:rsidRPr="007D371D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7D371D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7D371D">
        <w:rPr>
          <w:rFonts w:ascii="TH SarabunIT๙" w:eastAsia="Calibri" w:hAnsi="TH SarabunIT๙" w:cs="TH SarabunIT๙"/>
          <w:sz w:val="32"/>
          <w:szCs w:val="32"/>
          <w:cs/>
        </w:rPr>
        <w:t>ความชำนาญ</w:t>
      </w:r>
      <w:r w:rsidRPr="007D371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  <w:r w:rsidRPr="007D371D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หมอเป่า เป็นหมอพื้นบ้านที่มีบทบาทต่อสังคมของคนใน</w:t>
      </w:r>
      <w:r w:rsidRPr="007D371D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หมู่บ้าน</w:t>
      </w:r>
      <w:r w:rsidRPr="007D371D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 การเป่า เป็นวิธีการรักษาของหมอพื้นบ้าน รักษาอาการเจ็บป่วยโดยใช้เวทมนตร์คาถาเป่าไปตามร่างกายผู้ป่วย บางครั้งอาจจะใช้สมุนไพรในการรักษาด้วย ได้รับการถ่ายทอดความรู้จากบรรพบุรุษ จากครู</w:t>
      </w:r>
      <w:r w:rsidRPr="007D371D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 </w:t>
      </w:r>
      <w:r w:rsidRPr="007D371D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ที่สืบทอดกันมา หมอเป่าเปรียบเสมือนแพทย์ที่พอจะรักษาอาการเจ็บไข้ได้ป่วยให้ผู้ป่วยได้ การคิดค่ารักษาอาจเป็นค่าตอบแทนเล็กน้อยเพื่อเป็นสินน้ำใจ หรือถ้าผู้ป่วยไม่มีเงินอาจรักษาให้ฟรี และเมื่อผู้ป่วยหายจากการเจ็บป่วยก็จะจัดเตรียมของกินของใช้หรือเงินเพื่อนำไปตอบแทนท่านที่ได้รักษาให้จนหายจากการเจ็บป่วยยึดถือปฏิบัติสืบต่อกันมา</w:t>
      </w:r>
      <w:r w:rsidRPr="007D371D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   </w:t>
      </w:r>
      <w:r w:rsidRPr="007D371D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วิธีการรักษาด้วยการท่องคาถาแล้วเป่าลงไปตามตุ่มหรือแผลไฟไหม้ น้ำร้อนลวก โดยการเป่าติดกันประมาณ ๕ วัน แผลก็จะฝ่อแห้งไปวันละเล็กละน้อยจน ครบ ๕- ๗ วัน ไม่ลุกลามต่อไป และหายขาดในที่สุด</w:t>
      </w:r>
      <w:r w:rsidRPr="007D371D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 </w:t>
      </w:r>
      <w:r w:rsidRPr="007D371D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แม้ความก้าวหน้าทางการแพทย์ มีโรงพยาบาล สถานพยาบาล และมีแพทย์แผนปัจจุบัน ซึ่งได้รับความนิยมไปรักษามากกว่าหมอพื้นบ้าน แต่ก็ยังมีชุมชนใน</w:t>
      </w:r>
      <w:r w:rsidRPr="007D371D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หมู่บ้าน</w:t>
      </w:r>
      <w:r w:rsidRPr="007D371D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ที่ได้ให้ความสำคัญกับหมอพื้นบ้าน และชาวบ้านก็ยังคงไปรักษาอยู่ ดังนั้น หมอพื้นบ้านจึงยังอยู่ได้อย่างเหนียวแน่นในชุมชน และการรักษาด้วยวิธี</w:t>
      </w:r>
      <w:r w:rsidRPr="007D371D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 </w:t>
      </w:r>
      <w:r w:rsidRPr="007D371D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นี้ หากไม่มีผู้สืบทอดไว้ก็จะไม่มีใครรู้จักภูมิปัญญาด้านนี้อีกต่อไป</w:t>
      </w:r>
    </w:p>
    <w:p w:rsidR="007D371D" w:rsidRPr="007D371D" w:rsidRDefault="007D371D" w:rsidP="007D371D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  <w:u w:val="dotted"/>
        </w:rPr>
      </w:pPr>
      <w:r w:rsidRPr="007D371D">
        <w:rPr>
          <w:rFonts w:ascii="TH SarabunIT๙" w:eastAsia="Calibri" w:hAnsi="TH SarabunIT๙" w:cs="TH SarabunIT๙"/>
          <w:sz w:val="32"/>
          <w:szCs w:val="32"/>
          <w:cs/>
        </w:rPr>
        <w:t>นายสงวน   สังชา</w:t>
      </w: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เรียนรู้</w:t>
      </w:r>
      <w:r w:rsidRPr="007D371D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ภูมิปัญญาการ</w:t>
      </w:r>
      <w:r w:rsidRPr="007D371D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รักษาอาการเจ็บป่วยโดยใช้เวทมนตร์คาถาเป่าไปตามร่างกายผู้ป่วย </w:t>
      </w: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จากบรรพบุรุษและการหาความรู้จากตำราคาถาโบราณต่างๆ </w:t>
      </w:r>
    </w:p>
    <w:p w:rsidR="007D371D" w:rsidRPr="007D371D" w:rsidRDefault="007D371D" w:rsidP="007D371D">
      <w:pPr>
        <w:spacing w:after="160" w:line="259" w:lineRule="auto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</w:pP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      </w:t>
      </w:r>
      <w:r w:rsidRPr="007D371D">
        <w:rPr>
          <w:rFonts w:ascii="TH SarabunIT๙" w:eastAsia="Calibri" w:hAnsi="TH SarabunIT๙" w:cs="TH SarabunIT๙"/>
          <w:sz w:val="32"/>
          <w:szCs w:val="32"/>
          <w:cs/>
        </w:rPr>
        <w:t xml:space="preserve">ประสบการณ์    </w:t>
      </w:r>
      <w:r w:rsidRPr="007D371D">
        <w:rPr>
          <w:rFonts w:ascii="TH SarabunIT๙" w:eastAsia="Calibri" w:hAnsi="TH SarabunIT๙" w:cs="TH SarabunIT๙" w:hint="cs"/>
          <w:sz w:val="32"/>
          <w:szCs w:val="32"/>
          <w:cs/>
        </w:rPr>
        <w:t xml:space="preserve">37  </w:t>
      </w:r>
      <w:r w:rsidRPr="007D371D">
        <w:rPr>
          <w:rFonts w:ascii="TH SarabunIT๙" w:eastAsia="Calibri" w:hAnsi="TH SarabunIT๙" w:cs="TH SarabunIT๙"/>
          <w:sz w:val="32"/>
          <w:szCs w:val="32"/>
          <w:cs/>
        </w:rPr>
        <w:t xml:space="preserve"> ปี</w:t>
      </w: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6"/>
          <w:szCs w:val="36"/>
        </w:rPr>
      </w:pPr>
      <w:r w:rsidRPr="0083330A">
        <w:rPr>
          <w:rFonts w:ascii="TH SarabunIT๙" w:hAnsi="TH SarabunIT๙" w:cs="TH SarabunIT๙"/>
          <w:b/>
          <w:bCs/>
          <w:i/>
          <w:iCs/>
          <w:sz w:val="36"/>
          <w:szCs w:val="36"/>
          <w:cs/>
        </w:rPr>
        <w:lastRenderedPageBreak/>
        <w:t>ปราชญ์ชาวบ้าน</w:t>
      </w: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6"/>
          <w:szCs w:val="36"/>
        </w:rPr>
      </w:pPr>
      <w:r w:rsidRPr="0083330A">
        <w:rPr>
          <w:rFonts w:ascii="TH SarabunIT๙" w:hAnsi="TH SarabunIT๙" w:cs="TH SarabunIT๙" w:hint="cs"/>
          <w:b/>
          <w:bCs/>
          <w:i/>
          <w:iCs/>
          <w:sz w:val="36"/>
          <w:szCs w:val="36"/>
          <w:cs/>
        </w:rPr>
        <w:t>ตาม</w:t>
      </w:r>
      <w:r w:rsidRPr="0083330A">
        <w:rPr>
          <w:rFonts w:ascii="TH SarabunIT๙" w:hAnsi="TH SarabunIT๙" w:cs="TH SarabunIT๙"/>
          <w:b/>
          <w:bCs/>
          <w:i/>
          <w:iCs/>
          <w:sz w:val="36"/>
          <w:szCs w:val="36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83330A" w:rsidRPr="0083330A" w:rsidRDefault="0083330A" w:rsidP="0083330A">
      <w:pPr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83330A">
        <w:rPr>
          <w:rFonts w:ascii="TH SarabunIT๙" w:hAnsi="TH SarabunIT๙" w:cs="TH SarabunIT๙"/>
          <w:b/>
          <w:bCs/>
          <w:i/>
          <w:iCs/>
          <w:noProof/>
          <w:sz w:val="32"/>
          <w:szCs w:val="32"/>
        </w:rPr>
        <w:drawing>
          <wp:inline distT="0" distB="0" distL="0" distR="0" wp14:anchorId="05C043CE" wp14:editId="3BF5E0B2">
            <wp:extent cx="4907902" cy="3415004"/>
            <wp:effectExtent l="133350" t="95250" r="140970" b="167005"/>
            <wp:docPr id="63" name="รูปภาพ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487179_334207825258332_5334356390130774728_n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3188" cy="34256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3330A" w:rsidRPr="0083330A" w:rsidRDefault="00EA67DE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4.</w:t>
      </w:r>
      <w:r w:rsidR="0083330A" w:rsidRPr="0083330A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นายสุทัศน์  ทวีสาร</w:t>
      </w: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10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พฤษภาคม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๒๔๙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 อายุ  ๖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ปี</w:t>
      </w: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เบอร์โทรศัพท์ 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082-5492353</w:t>
      </w: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83330A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 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26 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ม.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ต.ยางคำ อ.โพนทราย จ.ร้อยเอ็ด</w:t>
      </w: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สาขาที่  ๓  ประเภท  การแพทย์แผนไทย</w:t>
      </w: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83330A">
        <w:rPr>
          <w:rFonts w:ascii="TH SarabunIT๙" w:hAnsi="TH SarabunIT๙" w:cs="TH SarabunIT๙"/>
          <w:sz w:val="32"/>
          <w:szCs w:val="32"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>เป็นหมอเป่ารักษาโรค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3330A">
        <w:rPr>
          <w:rFonts w:ascii="TH SarabunIT๙" w:hAnsi="TH SarabunIT๙" w:cs="TH SarabunIT๙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ab/>
        <w:t>หมอเป่าเป็นภูมิปัญญาการแพทย์พื้นบ้านที่รักษาโรคด้วยการเป่าคาถา ซึ่ง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นายทัศน์  ทวีสารได้</w:t>
      </w:r>
      <w:r w:rsidRPr="0083330A">
        <w:rPr>
          <w:rFonts w:ascii="TH SarabunIT๙" w:hAnsi="TH SarabunIT๙" w:cs="TH SarabunIT๙"/>
          <w:sz w:val="32"/>
          <w:szCs w:val="32"/>
          <w:cs/>
        </w:rPr>
        <w:t>สืบทอดความรู้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การเป็นหมอเป่า</w:t>
      </w:r>
      <w:r w:rsidRPr="0083330A">
        <w:rPr>
          <w:rFonts w:ascii="TH SarabunIT๙" w:hAnsi="TH SarabunIT๙" w:cs="TH SarabunIT๙"/>
          <w:sz w:val="32"/>
          <w:szCs w:val="32"/>
          <w:cs/>
        </w:rPr>
        <w:t>มาจาก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พ่อใบ  เชื้อคำ  ซึ่ง</w:t>
      </w:r>
      <w:r w:rsidRPr="0083330A">
        <w:rPr>
          <w:rFonts w:ascii="TH SarabunIT๙" w:hAnsi="TH SarabunIT๙" w:cs="TH SarabunIT๙"/>
          <w:sz w:val="32"/>
          <w:szCs w:val="32"/>
          <w:cs/>
        </w:rPr>
        <w:t>การเป่า ที่มีคนมารักษา ผิวหนัง แผลเรื้อรัง แมลงกัดต่อย วิธีการรักษาด้วยการ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เคี้ยวหมากกับใบพลู  </w:t>
      </w:r>
      <w:r w:rsidRPr="0083330A">
        <w:rPr>
          <w:rFonts w:ascii="TH SarabunIT๙" w:hAnsi="TH SarabunIT๙" w:cs="TH SarabunIT๙"/>
          <w:sz w:val="32"/>
          <w:szCs w:val="32"/>
          <w:cs/>
        </w:rPr>
        <w:t>ท่องคาถาแล้วเป่าลงไปตามตุ่มหรือแผลไฟไหม้ น้ำร้อนลวก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  งูสวัด  ไฟลามทุ่ง </w:t>
      </w:r>
      <w:r w:rsidRPr="0083330A">
        <w:rPr>
          <w:rFonts w:ascii="TH SarabunIT๙" w:hAnsi="TH SarabunIT๙" w:cs="TH SarabunIT๙"/>
          <w:sz w:val="32"/>
          <w:szCs w:val="32"/>
          <w:cs/>
        </w:rPr>
        <w:t>คือ โรคทางผิวหนังที่เกิดจากการติดเชื้อแบคทีเรียอย่างรุนแรงในชั้นหนังแท้ ส่วนที่อยู่ตื้น ๆ และท่อน้ำเหลืองใกล้เคียง</w:t>
      </w:r>
      <w:r w:rsidRPr="0083330A">
        <w:rPr>
          <w:rFonts w:ascii="TH SarabunIT๙" w:hAnsi="TH SarabunIT๙" w:cs="TH SarabunIT๙"/>
          <w:sz w:val="32"/>
          <w:szCs w:val="32"/>
        </w:rPr>
        <w:t> </w:t>
      </w:r>
      <w:r w:rsidRPr="0083330A">
        <w:rPr>
          <w:rFonts w:ascii="TH SarabunIT๙" w:hAnsi="TH SarabunIT๙" w:cs="TH SarabunIT๙"/>
          <w:sz w:val="32"/>
          <w:szCs w:val="32"/>
          <w:cs/>
        </w:rPr>
        <w:t>)   โดยการเป่าติดกันประมาณ ๕ วัน แผลก็จะฝ่อแห้งไปวันละเล็กละน้อยจน ครบ ๕- ๗ วัน ไม่ลุกลามต่อ</w:t>
      </w: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  <w:t xml:space="preserve">ประสบการณ์  15  ปี </w:t>
      </w:r>
    </w:p>
    <w:p w:rsidR="00CE36D7" w:rsidRPr="00CE36D7" w:rsidRDefault="00CE36D7" w:rsidP="00CE36D7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24"/>
          <w:szCs w:val="24"/>
        </w:rPr>
      </w:pPr>
    </w:p>
    <w:p w:rsidR="00CE36D7" w:rsidRPr="00CE36D7" w:rsidRDefault="00CE36D7" w:rsidP="00CE36D7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964C0" w:rsidRDefault="00C964C0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6C5F74" w:rsidRDefault="006C5F74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6C5F74" w:rsidRDefault="006C5F74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6C5F74" w:rsidRDefault="006C5F74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C964C0" w:rsidRDefault="00C964C0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04BA7B76" wp14:editId="011F012A">
                <wp:simplePos x="0" y="0"/>
                <wp:positionH relativeFrom="column">
                  <wp:posOffset>-334108</wp:posOffset>
                </wp:positionH>
                <wp:positionV relativeFrom="paragraph">
                  <wp:posOffset>158408</wp:posOffset>
                </wp:positionV>
                <wp:extent cx="6296660" cy="1776046"/>
                <wp:effectExtent l="57150" t="38100" r="85090" b="91440"/>
                <wp:wrapNone/>
                <wp:docPr id="88" name="สี่เหลี่ยมมุมเว้า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6660" cy="1776046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88" o:spid="_x0000_s1026" type="#_x0000_t21" style="position:absolute;margin-left:-26.3pt;margin-top:12.45pt;width:495.8pt;height:139.8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212360" w:rsidRPr="00C964C0" w:rsidRDefault="00212360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</w:pPr>
      <w:r w:rsidRPr="00C964C0"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  <w:t>๔. สาขาการจัดการทรัพยากรธรรมชาติและสิ่งแวดล้อม</w:t>
      </w:r>
      <w:r w:rsidR="00EA67DE" w:rsidRPr="00C964C0"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  <w:t xml:space="preserve">  </w:t>
      </w:r>
      <w:r w:rsidR="00EA67DE" w:rsidRPr="00C964C0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 xml:space="preserve">จำนวน  </w:t>
      </w:r>
      <w:r w:rsidR="00C964C0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 xml:space="preserve">7 </w:t>
      </w:r>
      <w:r w:rsidR="00EA67DE" w:rsidRPr="00C964C0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 xml:space="preserve"> คน</w:t>
      </w:r>
    </w:p>
    <w:p w:rsidR="00C964C0" w:rsidRDefault="00212360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  <w:r w:rsidRPr="00C964C0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>หมายถึง ความสามารถเกี่ยวกับการจัดการทรัพยากรธรรมชาติและสิ่งแวดล้อม ทั้งการอนุรักษ์ การพัฒนา และการใช้ประโยชน์จากคุณค่าของทรัพยากรธรรมชาติ และสิ่งแวดล้อม อย่างสมดุล และยั่งยืน เช่น การทำแนวปะการังเทียม</w:t>
      </w:r>
    </w:p>
    <w:p w:rsidR="00212360" w:rsidRPr="00C964C0" w:rsidRDefault="00212360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  <w:r w:rsidRPr="00C964C0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 xml:space="preserve"> การอนุรักษ์ป่าชายเลน การจัดการป่าต้นน้ำ และป่าชุมชน </w:t>
      </w: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553C00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7B1D7E" w:rsidRPr="00D53495" w:rsidRDefault="007B1D7E" w:rsidP="007B1D7E">
      <w:pPr>
        <w:spacing w:line="240" w:lineRule="auto"/>
        <w:jc w:val="center"/>
        <w:rPr>
          <w:rFonts w:ascii="TH SarabunIT๙" w:hAnsi="TH SarabunIT๙" w:cs="TH SarabunIT๙"/>
          <w:sz w:val="24"/>
          <w:szCs w:val="32"/>
          <w:cs/>
        </w:rPr>
      </w:pPr>
      <w:r w:rsidRPr="00D53495">
        <w:rPr>
          <w:rFonts w:ascii="TH SarabunIT๙" w:hAnsi="TH SarabunIT๙" w:cs="TH SarabunIT๙" w:hint="cs"/>
          <w:noProof/>
          <w:sz w:val="24"/>
          <w:szCs w:val="32"/>
        </w:rPr>
        <w:drawing>
          <wp:inline distT="0" distB="0" distL="0" distR="0" wp14:anchorId="1581701A" wp14:editId="21B6659F">
            <wp:extent cx="3562734" cy="3958045"/>
            <wp:effectExtent l="133350" t="114300" r="152400" b="156845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813222_489719882811093_7265450966543689207_n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946" cy="395828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B1D7E" w:rsidRPr="00D53495" w:rsidRDefault="00EA67DE" w:rsidP="007B1D7E">
      <w:pPr>
        <w:spacing w:after="0" w:line="240" w:lineRule="auto"/>
        <w:ind w:left="142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1.</w:t>
      </w:r>
      <w:r w:rsidR="007B1D7E" w:rsidRPr="00D53495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นางหุ่ง  สังกะสี</w:t>
      </w:r>
    </w:p>
    <w:p w:rsidR="007B1D7E" w:rsidRPr="00D53495" w:rsidRDefault="007B1D7E" w:rsidP="007B1D7E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เกิดวันที่  ๒๓ มิถุนายน   ๒๕๑๑  อายุ ๕๔ ปี</w:t>
      </w:r>
    </w:p>
    <w:p w:rsidR="007B1D7E" w:rsidRPr="00D53495" w:rsidRDefault="007B1D7E" w:rsidP="007B1D7E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เบอร์โทรศัพท์ 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080-1899-298</w:t>
      </w:r>
      <w:r w:rsidRPr="00D53495">
        <w:rPr>
          <w:rFonts w:ascii="TH SarabunIT๙" w:hAnsi="TH SarabunIT๙" w:cs="TH SarabunIT๙"/>
          <w:sz w:val="24"/>
          <w:szCs w:val="32"/>
        </w:rPr>
        <w:t xml:space="preserve">  </w:t>
      </w:r>
    </w:p>
    <w:p w:rsidR="007B1D7E" w:rsidRPr="00D53495" w:rsidRDefault="007B1D7E" w:rsidP="007B1D7E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ที่อยู่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 xml:space="preserve">  บ้านเลขที่  ๖  ม.๑๐ ต.โพนทราย อ.โพนทราย จ.ร้อยเอ็ด</w:t>
      </w:r>
    </w:p>
    <w:p w:rsidR="007B1D7E" w:rsidRPr="00D53495" w:rsidRDefault="007B1D7E" w:rsidP="007B1D7E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การศึกษา  ป.๖</w:t>
      </w:r>
    </w:p>
    <w:p w:rsidR="007B1D7E" w:rsidRPr="00D53495" w:rsidRDefault="007B1D7E" w:rsidP="007B1D7E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7B1D7E" w:rsidRPr="00D53495" w:rsidRDefault="007B1D7E" w:rsidP="007B1D7E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สาขาที่  ๔  ประเภท  การจัดการทรัพยากรธรรมชาติและสิ่งแวดล้อม</w:t>
      </w:r>
    </w:p>
    <w:p w:rsidR="007B1D7E" w:rsidRPr="00D53495" w:rsidRDefault="007B1D7E" w:rsidP="007B1D7E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>มีความรู้ความชำนาญ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>มีความรู้เกี่ยวกับพืชพรรณ  เห็ด ท้องถิ่นในป่าดงกู่</w:t>
      </w:r>
    </w:p>
    <w:p w:rsidR="007B1D7E" w:rsidRPr="00D53495" w:rsidRDefault="007B1D7E" w:rsidP="007B1D7E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มีองค์ความรู้</w:t>
      </w: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รู้แหล่งเห็ดธรรมชาติรู้จักลักษณะของเห็ด</w:t>
      </w: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วิธีการเก็บเห็ดป่า วิธีการจัดจําแนกชนิดของเห็ดป่า การเลือกเห็ดกินได้และกินไม่ได้ด้านความเชื่อในการเก็บเห็ด</w:t>
      </w: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ป่า รวมถึงแนวทางในการใช้ประโยชน์ของเห็ดป่าในด้านต่าง ๆ โดยอาศัยวิธีการสังเกต ประสบการณ์ความคุ้นเคย  มีประสบการณ์ในการติดตามผู้ใหญ่ออกไปเก็บเห็ด และการสอบถามจากผู้เฒ่าผู้แก่ซึ่งองค์ความรู้ที่ได้จากภูมิปัญญาท้องถิ่นสามารถ</w:t>
      </w: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ถ่ายทอดจากรุ่นสู่รุ่นในการใช้ประโยชน์และการเก็บหาเห็ดป่า</w:t>
      </w:r>
    </w:p>
    <w:p w:rsidR="00B626A1" w:rsidRPr="00EA67DE" w:rsidRDefault="007B1D7E" w:rsidP="00EA67DE">
      <w:pPr>
        <w:spacing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ประสบการณ์  </w:t>
      </w:r>
      <w:r w:rsidRPr="00D53495">
        <w:rPr>
          <w:rFonts w:ascii="TH SarabunIT๙" w:hAnsi="TH SarabunIT๙" w:cs="TH SarabunIT๙"/>
          <w:sz w:val="24"/>
          <w:szCs w:val="32"/>
        </w:rPr>
        <w:t>45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ปี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</w: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C964C0" w:rsidRDefault="0083330A" w:rsidP="00C964C0">
      <w:pPr>
        <w:spacing w:line="240" w:lineRule="auto"/>
        <w:jc w:val="center"/>
        <w:rPr>
          <w:rFonts w:ascii="TH SarabunIT๙" w:hAnsi="TH SarabunIT๙" w:cs="TH SarabunIT๙"/>
          <w:sz w:val="28"/>
          <w:szCs w:val="36"/>
        </w:rPr>
      </w:pPr>
      <w:r w:rsidRPr="0083330A">
        <w:rPr>
          <w:rFonts w:ascii="TH SarabunIT๙" w:hAnsi="TH SarabunIT๙" w:cs="TH SarabunIT๙"/>
          <w:noProof/>
          <w:sz w:val="28"/>
          <w:szCs w:val="36"/>
        </w:rPr>
        <w:drawing>
          <wp:inline distT="0" distB="0" distL="0" distR="0" wp14:anchorId="1DD7466C" wp14:editId="66B56AC8">
            <wp:extent cx="2839916" cy="3568781"/>
            <wp:effectExtent l="133350" t="114300" r="151130" b="165100"/>
            <wp:docPr id="64" name="รูปภาพ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080462_988928025166763_5701169079311821959_n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6260" cy="357675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3330A" w:rsidRPr="00C964C0" w:rsidRDefault="00EA67DE" w:rsidP="00C964C0">
      <w:pPr>
        <w:spacing w:line="240" w:lineRule="auto"/>
        <w:jc w:val="center"/>
        <w:rPr>
          <w:rFonts w:ascii="TH SarabunIT๙" w:hAnsi="TH SarabunIT๙" w:cs="TH SarabunIT๙"/>
          <w:sz w:val="28"/>
          <w:szCs w:val="36"/>
          <w:cs/>
        </w:rPr>
      </w:pPr>
      <w:r w:rsidRPr="00C964C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2.</w:t>
      </w:r>
      <w:r w:rsidR="0083330A" w:rsidRPr="00C964C0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นาง</w:t>
      </w:r>
      <w:r w:rsidR="0083330A" w:rsidRPr="00C964C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สมเภช  ศรีไหม</w:t>
      </w:r>
    </w:p>
    <w:p w:rsidR="0083330A" w:rsidRPr="0083330A" w:rsidRDefault="0083330A" w:rsidP="00C964C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เกิดวันที่  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 xml:space="preserve">7 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มิถุนายน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  ๒๕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10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 อายุ 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55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ปี</w:t>
      </w:r>
    </w:p>
    <w:p w:rsidR="0083330A" w:rsidRPr="0083330A" w:rsidRDefault="0083330A" w:rsidP="00C964C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เบอร์โทรศัพท์  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096-717-2473</w:t>
      </w:r>
    </w:p>
    <w:p w:rsidR="0083330A" w:rsidRPr="0083330A" w:rsidRDefault="0083330A" w:rsidP="00C964C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ที่อยู่   บ้านเลขที่  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56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 ม.๑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9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ต.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ยางคำ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อ.โพนทราย จ.ร้อยเอ็ด</w:t>
      </w:r>
    </w:p>
    <w:p w:rsidR="0083330A" w:rsidRPr="0083330A" w:rsidRDefault="0083330A" w:rsidP="00C964C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/>
          <w:sz w:val="24"/>
          <w:szCs w:val="32"/>
          <w:cs/>
        </w:rPr>
        <w:t>การศึกษา  ป.๔</w:t>
      </w:r>
    </w:p>
    <w:p w:rsidR="0083330A" w:rsidRPr="0083330A" w:rsidRDefault="0083330A" w:rsidP="00C964C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83330A" w:rsidRPr="0083330A" w:rsidRDefault="0083330A" w:rsidP="00C964C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สาขาที่  ๔  ประเภท  การจัดการทรัพยากรธรรมชาติและสิ่งแวดล้อม</w:t>
      </w:r>
    </w:p>
    <w:p w:rsidR="0083330A" w:rsidRPr="0083330A" w:rsidRDefault="0083330A" w:rsidP="00C964C0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ab/>
      </w:r>
      <w:r w:rsidRPr="0083330A">
        <w:rPr>
          <w:rFonts w:ascii="TH SarabunIT๙" w:hAnsi="TH SarabunIT๙" w:cs="TH SarabunIT๙"/>
          <w:sz w:val="24"/>
          <w:szCs w:val="32"/>
          <w:cs/>
        </w:rPr>
        <w:t>นางสมเภช  ศรีไหม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 xml:space="preserve">  มี</w:t>
      </w:r>
      <w:r w:rsidRPr="0083330A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83330A">
        <w:rPr>
          <w:rFonts w:ascii="TH SarabunIT๙" w:hAnsi="TH SarabunIT๙" w:cs="TH SarabunIT๙"/>
          <w:sz w:val="24"/>
          <w:szCs w:val="32"/>
          <w:cs/>
        </w:rPr>
        <w:t>การทำขี้ตะบองจากน้ำมันต้นยางนา</w:t>
      </w:r>
    </w:p>
    <w:p w:rsidR="0083330A" w:rsidRPr="0083330A" w:rsidRDefault="0083330A" w:rsidP="00C964C0">
      <w:pPr>
        <w:spacing w:after="0" w:line="240" w:lineRule="auto"/>
        <w:ind w:firstLine="862"/>
        <w:rPr>
          <w:rFonts w:ascii="TH SarabunIT๙" w:hAnsi="TH SarabunIT๙" w:cs="TH SarabunIT๙"/>
          <w:b/>
          <w:bCs/>
          <w:sz w:val="24"/>
          <w:szCs w:val="32"/>
        </w:rPr>
      </w:pPr>
      <w:r w:rsidRPr="0083330A">
        <w:rPr>
          <w:rFonts w:ascii="TH SarabunIT๙" w:hAnsi="TH SarabunIT๙" w:cs="TH SarabunIT๙"/>
          <w:b/>
          <w:bCs/>
          <w:sz w:val="24"/>
          <w:szCs w:val="32"/>
          <w:cs/>
        </w:rPr>
        <w:t>อุปกรณ์การทำขี้ตะบอง</w:t>
      </w:r>
    </w:p>
    <w:p w:rsidR="0083330A" w:rsidRPr="0083330A" w:rsidRDefault="0083330A" w:rsidP="00C964C0">
      <w:pPr>
        <w:spacing w:after="0" w:line="240" w:lineRule="auto"/>
        <w:ind w:firstLine="862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83330A">
        <w:rPr>
          <w:rFonts w:ascii="TH SarabunIT๙" w:hAnsi="TH SarabunIT๙" w:cs="TH SarabunIT๙"/>
          <w:sz w:val="24"/>
          <w:szCs w:val="32"/>
          <w:cs/>
        </w:rPr>
        <w:t>คุถัง ใช้สำหรับใส่ขี้ยาง(น้ำมันต้นยางนา)</w:t>
      </w:r>
      <w:r w:rsidRPr="0083330A">
        <w:rPr>
          <w:rFonts w:ascii="TH SarabunIT๙" w:hAnsi="TH SarabunIT๙" w:cs="TH SarabunIT๙"/>
          <w:sz w:val="24"/>
          <w:szCs w:val="32"/>
        </w:rPr>
        <w:t>       </w:t>
      </w:r>
    </w:p>
    <w:p w:rsidR="0083330A" w:rsidRPr="0083330A" w:rsidRDefault="0083330A" w:rsidP="00C964C0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  - </w:t>
      </w:r>
      <w:r w:rsidRPr="0083330A">
        <w:rPr>
          <w:rFonts w:ascii="TH SarabunIT๙" w:hAnsi="TH SarabunIT๙" w:cs="TH SarabunIT๙"/>
          <w:sz w:val="24"/>
          <w:szCs w:val="32"/>
          <w:cs/>
        </w:rPr>
        <w:t>ฮาง หรือกระบะ ที่ทำจากไม้เอาไว้ผสมขี้ยางกับไม้ผุ</w:t>
      </w:r>
      <w:r w:rsidRPr="0083330A">
        <w:rPr>
          <w:rFonts w:ascii="TH SarabunIT๙" w:hAnsi="TH SarabunIT๙" w:cs="TH SarabunIT๙"/>
          <w:sz w:val="24"/>
          <w:szCs w:val="32"/>
        </w:rPr>
        <w:t>          </w:t>
      </w:r>
    </w:p>
    <w:p w:rsidR="0083330A" w:rsidRPr="0083330A" w:rsidRDefault="0083330A" w:rsidP="00C964C0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83330A">
        <w:rPr>
          <w:rFonts w:ascii="TH SarabunIT๙" w:hAnsi="TH SarabunIT๙" w:cs="TH SarabunIT๙"/>
          <w:sz w:val="24"/>
          <w:szCs w:val="32"/>
          <w:cs/>
        </w:rPr>
        <w:t>เสียม ไว้เฉาะขุมขี้ยาง และไว้คนขี้ยาง</w:t>
      </w:r>
      <w:r w:rsidRPr="0083330A">
        <w:rPr>
          <w:rFonts w:ascii="TH SarabunIT๙" w:hAnsi="TH SarabunIT๙" w:cs="TH SarabunIT๙"/>
          <w:sz w:val="24"/>
          <w:szCs w:val="32"/>
        </w:rPr>
        <w:t>        </w:t>
      </w:r>
    </w:p>
    <w:p w:rsidR="0083330A" w:rsidRPr="0083330A" w:rsidRDefault="0083330A" w:rsidP="00C964C0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  - </w:t>
      </w:r>
      <w:r w:rsidRPr="0083330A">
        <w:rPr>
          <w:rFonts w:ascii="TH SarabunIT๙" w:hAnsi="TH SarabunIT๙" w:cs="TH SarabunIT๙"/>
          <w:sz w:val="24"/>
          <w:szCs w:val="32"/>
          <w:cs/>
        </w:rPr>
        <w:t>บ่วง/ทัพพีไว้สำหรับตักขี้ยาง</w:t>
      </w:r>
      <w:r w:rsidRPr="0083330A">
        <w:rPr>
          <w:rFonts w:ascii="TH SarabunIT๙" w:hAnsi="TH SarabunIT๙" w:cs="TH SarabunIT๙"/>
          <w:sz w:val="24"/>
          <w:szCs w:val="32"/>
        </w:rPr>
        <w:t>         </w:t>
      </w:r>
    </w:p>
    <w:p w:rsidR="0083330A" w:rsidRPr="0083330A" w:rsidRDefault="0083330A" w:rsidP="00C964C0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 - </w:t>
      </w:r>
      <w:r w:rsidRPr="0083330A">
        <w:rPr>
          <w:rFonts w:ascii="TH SarabunIT๙" w:hAnsi="TH SarabunIT๙" w:cs="TH SarabunIT๙"/>
          <w:sz w:val="24"/>
          <w:szCs w:val="32"/>
          <w:cs/>
        </w:rPr>
        <w:t>ใบมะพร้าวสด เอาไว้สำหรับห่อขี้ตะบอง</w:t>
      </w:r>
      <w:r w:rsidRPr="0083330A">
        <w:rPr>
          <w:rFonts w:ascii="TH SarabunIT๙" w:hAnsi="TH SarabunIT๙" w:cs="TH SarabunIT๙"/>
          <w:sz w:val="24"/>
          <w:szCs w:val="32"/>
        </w:rPr>
        <w:t>         </w:t>
      </w:r>
    </w:p>
    <w:p w:rsidR="0083330A" w:rsidRPr="0083330A" w:rsidRDefault="0083330A" w:rsidP="0083330A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 - 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ไม้ผุที่นิยมใช้  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83330A">
        <w:rPr>
          <w:rFonts w:ascii="TH SarabunIT๙" w:hAnsi="TH SarabunIT๙" w:cs="TH SarabunIT๙"/>
          <w:sz w:val="24"/>
          <w:szCs w:val="32"/>
          <w:cs/>
        </w:rPr>
        <w:t>ขอนไม้พอก</w:t>
      </w:r>
    </w:p>
    <w:p w:rsidR="00C964C0" w:rsidRDefault="0083330A" w:rsidP="0083330A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83330A">
        <w:rPr>
          <w:rFonts w:ascii="TH SarabunIT๙" w:hAnsi="TH SarabunIT๙" w:cs="TH SarabunIT๙" w:hint="cs"/>
          <w:b/>
          <w:bCs/>
          <w:sz w:val="24"/>
          <w:szCs w:val="32"/>
          <w:cs/>
        </w:rPr>
        <w:tab/>
      </w:r>
    </w:p>
    <w:p w:rsidR="0083330A" w:rsidRPr="0083330A" w:rsidRDefault="00C964C0" w:rsidP="0083330A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lastRenderedPageBreak/>
        <w:tab/>
      </w:r>
      <w:r w:rsidR="0083330A" w:rsidRPr="0083330A">
        <w:rPr>
          <w:rFonts w:ascii="TH SarabunIT๙" w:hAnsi="TH SarabunIT๙" w:cs="TH SarabunIT๙"/>
          <w:b/>
          <w:bCs/>
          <w:sz w:val="24"/>
          <w:szCs w:val="32"/>
          <w:cs/>
        </w:rPr>
        <w:t>ขั้นตอนการทำ</w:t>
      </w:r>
    </w:p>
    <w:p w:rsidR="0083330A" w:rsidRPr="0083330A" w:rsidRDefault="0083330A" w:rsidP="0083330A">
      <w:pPr>
        <w:spacing w:after="0" w:line="240" w:lineRule="auto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:rsidR="0083330A" w:rsidRPr="0083330A" w:rsidRDefault="0083330A" w:rsidP="0083330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 xml:space="preserve">- </w:t>
      </w:r>
      <w:r w:rsidRPr="0083330A">
        <w:rPr>
          <w:rFonts w:ascii="TH SarabunIT๙" w:hAnsi="TH SarabunIT๙" w:cs="TH SarabunIT๙"/>
          <w:sz w:val="24"/>
          <w:szCs w:val="32"/>
          <w:cs/>
        </w:rPr>
        <w:t>นำขวานไปขุดหรือเจาะต้นยางนา ทำเป็นหลุมเพื่อรองรับน้ำขี้ยางที่ไหลออกมาขุดกว้างประมาณ ๒๐-๒๕</w:t>
      </w:r>
      <w:r w:rsidRPr="0083330A">
        <w:rPr>
          <w:rFonts w:ascii="TH SarabunIT๙" w:hAnsi="TH SarabunIT๙" w:cs="TH SarabunIT๙"/>
          <w:sz w:val="24"/>
          <w:szCs w:val="32"/>
        </w:rPr>
        <w:t xml:space="preserve"> 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นิ้ว ยาวประมาณ </w:t>
      </w:r>
      <w:r w:rsidRPr="0083330A">
        <w:rPr>
          <w:rFonts w:ascii="TH SarabunIT๙" w:hAnsi="TH SarabunIT๙" w:cs="TH SarabunIT๙"/>
          <w:sz w:val="24"/>
          <w:szCs w:val="32"/>
        </w:rPr>
        <w:t xml:space="preserve">30 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นิ้ว ลึกประมาณ </w:t>
      </w:r>
      <w:r w:rsidRPr="0083330A">
        <w:rPr>
          <w:rFonts w:ascii="TH SarabunIT๙" w:hAnsi="TH SarabunIT๙" w:cs="TH SarabunIT๙"/>
          <w:sz w:val="24"/>
          <w:szCs w:val="32"/>
        </w:rPr>
        <w:t xml:space="preserve">30 </w:t>
      </w:r>
      <w:r w:rsidRPr="0083330A">
        <w:rPr>
          <w:rFonts w:ascii="TH SarabunIT๙" w:hAnsi="TH SarabunIT๙" w:cs="TH SarabunIT๙"/>
          <w:sz w:val="24"/>
          <w:szCs w:val="32"/>
          <w:cs/>
        </w:rPr>
        <w:t>นิ้ว ขุดตอนเช้าตอนเย็นก็ไปเก็บน้ำขี้ยางได้ ขุดหลุมหนึ่ง หรือต้นหนึ่งใช้ได้ไปตลอด แล้วแต่สภาพอากาศ อากาศร้อนน้ำขี้ยางก็ออกมา อากาศเย็นน้ำยางก็ออกน้อย ถ้าวันไหนอากาศเย็นก็จะเอาไฟเผาแทน อากาศหนาวเย็นน้ำขี้ยางก็ไม่ออกก็ต้องใช้วิธีการเผาแล้วขี้ยางจะไหลออกมา วิธีการดับไฟก็เอากิ่งไม้หรือใบไม้ไปปิดไฟก็ดับ แล้วก็ตักเอาขี้ยาง</w:t>
      </w:r>
      <w:r w:rsidRPr="0083330A">
        <w:rPr>
          <w:rFonts w:ascii="TH SarabunIT๙" w:hAnsi="TH SarabunIT๙" w:cs="TH SarabunIT๙"/>
          <w:sz w:val="24"/>
          <w:szCs w:val="32"/>
        </w:rPr>
        <w:t>   </w:t>
      </w:r>
    </w:p>
    <w:p w:rsidR="0083330A" w:rsidRPr="0083330A" w:rsidRDefault="0083330A" w:rsidP="0083330A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 xml:space="preserve">  - </w:t>
      </w:r>
      <w:r w:rsidRPr="0083330A">
        <w:rPr>
          <w:rFonts w:ascii="TH SarabunIT๙" w:hAnsi="TH SarabunIT๙" w:cs="TH SarabunIT๙"/>
          <w:sz w:val="24"/>
          <w:szCs w:val="32"/>
          <w:cs/>
        </w:rPr>
        <w:t>นำไม้ไผ่มาจักทำเป็นตอก เอาไว้มัด</w:t>
      </w:r>
      <w:r w:rsidRPr="0083330A">
        <w:rPr>
          <w:rFonts w:ascii="TH SarabunIT๙" w:hAnsi="TH SarabunIT๙" w:cs="TH SarabunIT๙"/>
          <w:sz w:val="24"/>
          <w:szCs w:val="32"/>
        </w:rPr>
        <w:t>    </w:t>
      </w:r>
    </w:p>
    <w:p w:rsidR="0083330A" w:rsidRPr="0083330A" w:rsidRDefault="0083330A" w:rsidP="0083330A">
      <w:pPr>
        <w:spacing w:after="0" w:line="240" w:lineRule="auto"/>
        <w:ind w:firstLine="720"/>
        <w:rPr>
          <w:rFonts w:ascii="TH SarabunIT๙" w:hAnsi="TH SarabunIT๙" w:cs="TH SarabunIT๙"/>
          <w:sz w:val="12"/>
          <w:szCs w:val="12"/>
        </w:rPr>
      </w:pPr>
      <w:r w:rsidRPr="0083330A">
        <w:rPr>
          <w:rFonts w:ascii="TH SarabunIT๙" w:hAnsi="TH SarabunIT๙" w:cs="TH SarabunIT๙"/>
          <w:sz w:val="24"/>
          <w:szCs w:val="32"/>
        </w:rPr>
        <w:t xml:space="preserve">  - </w:t>
      </w:r>
      <w:r w:rsidRPr="0083330A">
        <w:rPr>
          <w:rFonts w:ascii="TH SarabunIT๙" w:hAnsi="TH SarabunIT๙" w:cs="TH SarabunIT๙"/>
          <w:sz w:val="24"/>
          <w:szCs w:val="32"/>
          <w:cs/>
        </w:rPr>
        <w:t>เตรียมขี้ขอนดอก (ไม้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พอก</w:t>
      </w:r>
      <w:r w:rsidRPr="0083330A">
        <w:rPr>
          <w:rFonts w:ascii="TH SarabunIT๙" w:hAnsi="TH SarabunIT๙" w:cs="TH SarabunIT๙"/>
          <w:sz w:val="24"/>
          <w:szCs w:val="32"/>
          <w:cs/>
        </w:rPr>
        <w:t>ผุ) หรือขี้เลื่อยผสมกับน้ำมันยางนา</w:t>
      </w:r>
    </w:p>
    <w:p w:rsidR="0083330A" w:rsidRPr="0083330A" w:rsidRDefault="0083330A" w:rsidP="0083330A">
      <w:pPr>
        <w:spacing w:after="0" w:line="240" w:lineRule="auto"/>
        <w:ind w:firstLine="720"/>
        <w:rPr>
          <w:rFonts w:ascii="TH SarabunIT๙" w:hAnsi="TH SarabunIT๙" w:cs="TH SarabunIT๙"/>
          <w:sz w:val="12"/>
          <w:szCs w:val="12"/>
        </w:rPr>
      </w:pPr>
    </w:p>
    <w:p w:rsidR="0083330A" w:rsidRPr="0083330A" w:rsidRDefault="0083330A" w:rsidP="0083330A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b/>
          <w:bCs/>
          <w:sz w:val="24"/>
          <w:szCs w:val="32"/>
          <w:cs/>
        </w:rPr>
        <w:t>วิธีการทำ</w:t>
      </w:r>
    </w:p>
    <w:p w:rsidR="0083330A" w:rsidRPr="0083330A" w:rsidRDefault="0083330A" w:rsidP="0083330A">
      <w:pPr>
        <w:tabs>
          <w:tab w:val="left" w:pos="9781"/>
        </w:tabs>
        <w:spacing w:after="0" w:line="240" w:lineRule="auto"/>
        <w:ind w:firstLine="720"/>
        <w:jc w:val="thaiDistribute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>   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นำขี้ขอนดอก หรือใช้ขี้เลื่อยก็ได้ ประมาณ </w:t>
      </w:r>
      <w:r w:rsidRPr="0083330A">
        <w:rPr>
          <w:rFonts w:ascii="TH SarabunIT๙" w:hAnsi="TH SarabunIT๙" w:cs="TH SarabunIT๙"/>
          <w:sz w:val="24"/>
          <w:szCs w:val="32"/>
        </w:rPr>
        <w:t xml:space="preserve">1 </w:t>
      </w:r>
      <w:r w:rsidRPr="0083330A">
        <w:rPr>
          <w:rFonts w:ascii="TH SarabunIT๙" w:hAnsi="TH SarabunIT๙" w:cs="TH SarabunIT๙"/>
          <w:sz w:val="24"/>
          <w:szCs w:val="32"/>
          <w:cs/>
        </w:rPr>
        <w:t>คุ ถังเทลงฮาง แล้วนำขี้ยางมาเทลงนำเสียมคนให้เข้ากัน แล้วนำใบมะพร้าวที่เตรียมไว้มาวางร้อยเรียงกันแล้วตักขี้ยาง</w:t>
      </w:r>
      <w:r w:rsidRPr="0083330A">
        <w:rPr>
          <w:rFonts w:ascii="TH SarabunIT๙" w:hAnsi="TH SarabunIT๙" w:cs="TH SarabunIT๙"/>
          <w:sz w:val="24"/>
          <w:szCs w:val="32"/>
        </w:rPr>
        <w:t> </w:t>
      </w:r>
    </w:p>
    <w:p w:rsidR="0083330A" w:rsidRPr="0083330A" w:rsidRDefault="0083330A" w:rsidP="0083330A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 xml:space="preserve"> </w:t>
      </w:r>
      <w:r w:rsidRPr="0083330A">
        <w:rPr>
          <w:rFonts w:ascii="TH SarabunIT๙" w:hAnsi="TH SarabunIT๙" w:cs="TH SarabunIT๙"/>
          <w:sz w:val="24"/>
          <w:szCs w:val="32"/>
        </w:rPr>
        <w:tab/>
        <w:t>- </w:t>
      </w:r>
      <w:r w:rsidRPr="0083330A">
        <w:rPr>
          <w:rFonts w:ascii="TH SarabunIT๙" w:hAnsi="TH SarabunIT๙" w:cs="TH SarabunIT๙"/>
          <w:sz w:val="24"/>
          <w:szCs w:val="32"/>
          <w:cs/>
        </w:rPr>
        <w:t>ขี้ขอนดอกที่ผสมกันมาวางลงใบมะพร้าวจัดให้พอดีและเท่ากันแล้วห่อ นำตอกมัดให้เป็นรูปทรงเหมือนห่อหมูยอ</w:t>
      </w:r>
      <w:r w:rsidRPr="0083330A">
        <w:rPr>
          <w:rFonts w:ascii="TH SarabunIT๙" w:hAnsi="TH SarabunIT๙" w:cs="TH SarabunIT๙"/>
          <w:sz w:val="24"/>
          <w:szCs w:val="32"/>
        </w:rPr>
        <w:t>             </w:t>
      </w:r>
    </w:p>
    <w:p w:rsidR="0083330A" w:rsidRPr="0083330A" w:rsidRDefault="0083330A" w:rsidP="0083330A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> </w:t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  - 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การทำเลือกต้นมีที่ไม่แก่และไม่อ่อนถ้าแก่น้ำยางจะไม่ค่อยมี เลือกเอาต้นหนุ่มน้ำยางจะไหลเยอะ ต้นอ่อนต้นไม้จะตาย การผสมขี้เลื่อย </w:t>
      </w:r>
      <w:r w:rsidRPr="0083330A">
        <w:rPr>
          <w:rFonts w:ascii="TH SarabunIT๙" w:hAnsi="TH SarabunIT๙" w:cs="TH SarabunIT๙"/>
          <w:sz w:val="24"/>
          <w:szCs w:val="32"/>
        </w:rPr>
        <w:t xml:space="preserve">1 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คุถัง ต่อน้ำขี้ยาง </w:t>
      </w:r>
      <w:r w:rsidRPr="0083330A">
        <w:rPr>
          <w:rFonts w:ascii="TH SarabunIT๙" w:hAnsi="TH SarabunIT๙" w:cs="TH SarabunIT๙"/>
          <w:sz w:val="24"/>
          <w:szCs w:val="32"/>
        </w:rPr>
        <w:t xml:space="preserve">1 </w:t>
      </w:r>
      <w:r w:rsidRPr="0083330A">
        <w:rPr>
          <w:rFonts w:ascii="TH SarabunIT๙" w:hAnsi="TH SarabunIT๙" w:cs="TH SarabunIT๙"/>
          <w:sz w:val="24"/>
          <w:szCs w:val="32"/>
          <w:cs/>
        </w:rPr>
        <w:t>ลิตร</w:t>
      </w:r>
      <w:r w:rsidRPr="0083330A">
        <w:rPr>
          <w:rFonts w:ascii="TH SarabunIT๙" w:hAnsi="TH SarabunIT๙" w:cs="TH SarabunIT๙"/>
          <w:sz w:val="24"/>
          <w:szCs w:val="32"/>
        </w:rPr>
        <w:t>        </w:t>
      </w:r>
    </w:p>
    <w:p w:rsidR="0083330A" w:rsidRPr="0083330A" w:rsidRDefault="0083330A" w:rsidP="0083330A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 xml:space="preserve"> </w:t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83330A">
        <w:rPr>
          <w:rFonts w:ascii="TH SarabunIT๙" w:hAnsi="TH SarabunIT๙" w:cs="TH SarabunIT๙"/>
          <w:sz w:val="24"/>
          <w:szCs w:val="32"/>
          <w:cs/>
        </w:rPr>
        <w:t>การห่อเลือกใบมะพร้าว๔-๗ ใบ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83330A">
        <w:rPr>
          <w:rFonts w:ascii="TH SarabunIT๙" w:hAnsi="TH SarabunIT๙" w:cs="TH SarabunIT๙"/>
          <w:sz w:val="24"/>
          <w:szCs w:val="32"/>
        </w:rPr>
        <w:t xml:space="preserve">  </w:t>
      </w:r>
      <w:r w:rsidRPr="0083330A">
        <w:rPr>
          <w:rFonts w:ascii="TH SarabunIT๙" w:hAnsi="TH SarabunIT๙" w:cs="TH SarabunIT๙"/>
          <w:sz w:val="24"/>
          <w:szCs w:val="32"/>
          <w:cs/>
        </w:rPr>
        <w:t>แล้วแต่ขนาดสามารถม้วนห่อขี้ตะบองได้ขนาดพอดี</w:t>
      </w:r>
    </w:p>
    <w:p w:rsidR="0083330A" w:rsidRPr="0083330A" w:rsidRDefault="0083330A" w:rsidP="0083330A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  <w:cs/>
        </w:rPr>
        <w:t>การถ่ายทอดความรู้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 xml:space="preserve">  โดย</w:t>
      </w:r>
      <w:r w:rsidRPr="0083330A">
        <w:rPr>
          <w:rFonts w:ascii="TH SarabunIT๙" w:hAnsi="TH SarabunIT๙" w:cs="TH SarabunIT๙"/>
          <w:sz w:val="24"/>
          <w:szCs w:val="32"/>
          <w:cs/>
        </w:rPr>
        <w:t>ถ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่</w:t>
      </w:r>
      <w:r w:rsidRPr="0083330A">
        <w:rPr>
          <w:rFonts w:ascii="TH SarabunIT๙" w:hAnsi="TH SarabunIT๙" w:cs="TH SarabunIT๙"/>
          <w:sz w:val="24"/>
          <w:szCs w:val="32"/>
          <w:cs/>
        </w:rPr>
        <w:t>ายทอดความรู้โดยภูมิปัญญาจากบรรพบุรุษและคนในชุมชน</w:t>
      </w:r>
    </w:p>
    <w:p w:rsidR="0083330A" w:rsidRPr="0083330A" w:rsidRDefault="0083330A" w:rsidP="0083330A">
      <w:pPr>
        <w:spacing w:after="0" w:line="240" w:lineRule="auto"/>
        <w:rPr>
          <w:rFonts w:ascii="TH SarabunIT๙" w:hAnsi="TH SarabunIT๙" w:cs="TH SarabunIT๙"/>
          <w:sz w:val="24"/>
          <w:szCs w:val="32"/>
          <w:cs/>
        </w:rPr>
      </w:pPr>
      <w:r w:rsidRPr="0083330A">
        <w:rPr>
          <w:rFonts w:ascii="TH SarabunIT๙" w:hAnsi="TH SarabunIT๙" w:cs="TH SarabunIT๙"/>
          <w:sz w:val="24"/>
          <w:szCs w:val="32"/>
          <w:cs/>
        </w:rPr>
        <w:t>ประสบการณ์  ๑๕ ปี</w:t>
      </w:r>
      <w:r w:rsidRPr="0083330A">
        <w:rPr>
          <w:rFonts w:ascii="TH SarabunIT๙" w:hAnsi="TH SarabunIT๙" w:cs="TH SarabunIT๙"/>
          <w:sz w:val="24"/>
          <w:szCs w:val="32"/>
          <w:cs/>
        </w:rPr>
        <w:tab/>
      </w: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24"/>
          <w:szCs w:val="32"/>
        </w:rPr>
      </w:pP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24"/>
          <w:szCs w:val="32"/>
        </w:rPr>
      </w:pPr>
    </w:p>
    <w:p w:rsidR="0083330A" w:rsidRPr="0083330A" w:rsidRDefault="0083330A" w:rsidP="0083330A">
      <w:pPr>
        <w:rPr>
          <w:rFonts w:ascii="TH SarabunIT๙" w:hAnsi="TH SarabunIT๙" w:cs="TH SarabunIT๙"/>
          <w:sz w:val="24"/>
          <w:szCs w:val="32"/>
        </w:rPr>
      </w:pPr>
    </w:p>
    <w:p w:rsidR="0083330A" w:rsidRPr="0083330A" w:rsidRDefault="0083330A" w:rsidP="0083330A">
      <w:pPr>
        <w:rPr>
          <w:rFonts w:ascii="TH SarabunIT๙" w:hAnsi="TH SarabunIT๙" w:cs="TH SarabunIT๙"/>
          <w:sz w:val="24"/>
          <w:szCs w:val="32"/>
        </w:rPr>
      </w:pPr>
    </w:p>
    <w:p w:rsidR="0083330A" w:rsidRPr="0083330A" w:rsidRDefault="0083330A" w:rsidP="0083330A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83330A" w:rsidRPr="0083330A" w:rsidRDefault="0083330A" w:rsidP="0083330A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83330A" w:rsidRPr="0083330A" w:rsidRDefault="0083330A" w:rsidP="0083330A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964C0" w:rsidRDefault="00C964C0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83330A" w:rsidRPr="0083330A" w:rsidRDefault="0083330A" w:rsidP="0083330A">
      <w:pPr>
        <w:jc w:val="center"/>
        <w:rPr>
          <w:rFonts w:ascii="TH SarabunIT๙" w:hAnsi="TH SarabunIT๙" w:cs="TH SarabunIT๙"/>
          <w:sz w:val="28"/>
          <w:szCs w:val="36"/>
        </w:rPr>
      </w:pPr>
      <w:r w:rsidRPr="0083330A">
        <w:rPr>
          <w:rFonts w:ascii="TH SarabunIT๙" w:hAnsi="TH SarabunIT๙" w:cs="TH SarabunIT๙"/>
          <w:noProof/>
          <w:sz w:val="28"/>
          <w:szCs w:val="36"/>
        </w:rPr>
        <w:drawing>
          <wp:inline distT="0" distB="0" distL="0" distR="0" wp14:anchorId="2AB33E77" wp14:editId="39702051">
            <wp:extent cx="3498574" cy="3557809"/>
            <wp:effectExtent l="133350" t="114300" r="140335" b="157480"/>
            <wp:docPr id="67" name="รูปภาพ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รูปภาพ 46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8249" cy="35676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3330A" w:rsidRPr="0083330A" w:rsidRDefault="00EA67DE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3.</w:t>
      </w:r>
      <w:r w:rsidR="0083330A" w:rsidRPr="0083330A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นาง</w:t>
      </w:r>
      <w:r w:rsidR="0083330A" w:rsidRPr="0083330A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วันดี  เสมอ</w:t>
      </w:r>
    </w:p>
    <w:p w:rsidR="0083330A" w:rsidRPr="0083330A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  <w:cs/>
        </w:rPr>
        <w:t xml:space="preserve">ที่อยู่   บ้านเลขที่  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๒๓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 ม.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9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ต.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ยางคำ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อ.โพนทราย จ.ร้อยเอ็ด</w:t>
      </w:r>
    </w:p>
    <w:p w:rsidR="0083330A" w:rsidRPr="0083330A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  <w:cs/>
        </w:rPr>
        <w:t>การศึกษา  ป.๔</w:t>
      </w:r>
    </w:p>
    <w:p w:rsidR="0083330A" w:rsidRPr="0083330A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83330A" w:rsidRPr="0083330A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  <w:cs/>
        </w:rPr>
        <w:t xml:space="preserve"> สาขาที่  ๔  ประเภท  การจัดการทรัพยากรธรรมชาติและสิ่งแวดล้อม</w:t>
      </w:r>
    </w:p>
    <w:p w:rsidR="0083330A" w:rsidRPr="0083330A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83330A">
        <w:rPr>
          <w:rFonts w:ascii="TH SarabunIT๙" w:hAnsi="TH SarabunIT๙" w:cs="TH SarabunIT๙"/>
          <w:sz w:val="24"/>
          <w:szCs w:val="32"/>
          <w:cs/>
        </w:rPr>
        <w:tab/>
        <w:t>การทำขี้ตะบองจากน้ำมันต้นยางนา</w:t>
      </w:r>
    </w:p>
    <w:p w:rsidR="0083330A" w:rsidRPr="0083330A" w:rsidRDefault="0083330A" w:rsidP="0083330A">
      <w:pPr>
        <w:spacing w:after="0" w:line="240" w:lineRule="auto"/>
        <w:ind w:left="1440"/>
        <w:rPr>
          <w:rFonts w:ascii="TH SarabunIT๙" w:hAnsi="TH SarabunIT๙" w:cs="TH SarabunIT๙"/>
          <w:sz w:val="24"/>
          <w:szCs w:val="32"/>
          <w:cs/>
        </w:rPr>
      </w:pPr>
      <w:r w:rsidRPr="0083330A">
        <w:rPr>
          <w:rFonts w:ascii="TH SarabunIT๙" w:hAnsi="TH SarabunIT๙" w:cs="TH SarabunIT๙"/>
          <w:sz w:val="24"/>
          <w:szCs w:val="32"/>
          <w:cs/>
        </w:rPr>
        <w:t>นางวันดี  เสมอ</w:t>
      </w:r>
      <w:r w:rsidRPr="0083330A">
        <w:rPr>
          <w:rFonts w:ascii="TH SarabunIT๙" w:hAnsi="TH SarabunIT๙" w:cs="TH SarabunIT๙"/>
          <w:sz w:val="24"/>
          <w:szCs w:val="32"/>
        </w:rPr>
        <w:t xml:space="preserve">  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มีความชำนาญภูมิปัญญาการทำขี้ตะบองจากน้ำมันต้นยางนา</w:t>
      </w:r>
    </w:p>
    <w:p w:rsidR="0083330A" w:rsidRPr="0083330A" w:rsidRDefault="0083330A" w:rsidP="0083330A">
      <w:pPr>
        <w:spacing w:after="0" w:line="240" w:lineRule="auto"/>
        <w:ind w:firstLine="862"/>
        <w:rPr>
          <w:rFonts w:ascii="TH SarabunIT๙" w:hAnsi="TH SarabunIT๙" w:cs="TH SarabunIT๙"/>
          <w:b/>
          <w:bCs/>
          <w:sz w:val="24"/>
          <w:szCs w:val="32"/>
        </w:rPr>
      </w:pPr>
      <w:r w:rsidRPr="0083330A">
        <w:rPr>
          <w:rFonts w:ascii="TH SarabunIT๙" w:hAnsi="TH SarabunIT๙" w:cs="TH SarabunIT๙" w:hint="cs"/>
          <w:b/>
          <w:bCs/>
          <w:sz w:val="24"/>
          <w:szCs w:val="32"/>
          <w:cs/>
        </w:rPr>
        <w:tab/>
      </w:r>
      <w:r w:rsidRPr="0083330A">
        <w:rPr>
          <w:rFonts w:ascii="TH SarabunIT๙" w:hAnsi="TH SarabunIT๙" w:cs="TH SarabunIT๙"/>
          <w:b/>
          <w:bCs/>
          <w:sz w:val="24"/>
          <w:szCs w:val="32"/>
          <w:cs/>
        </w:rPr>
        <w:t>อุปกรณ์การทำขี้ตะบอง</w:t>
      </w:r>
    </w:p>
    <w:p w:rsidR="0083330A" w:rsidRPr="0083330A" w:rsidRDefault="0083330A" w:rsidP="0083330A">
      <w:pPr>
        <w:spacing w:after="0" w:line="240" w:lineRule="auto"/>
        <w:ind w:firstLine="862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83330A">
        <w:rPr>
          <w:rFonts w:ascii="TH SarabunIT๙" w:hAnsi="TH SarabunIT๙" w:cs="TH SarabunIT๙"/>
          <w:sz w:val="24"/>
          <w:szCs w:val="32"/>
          <w:cs/>
        </w:rPr>
        <w:t>คุถัง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/ถังใส่น้ำมันยางนา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 ใช้สำหรับใส่ขี้ยาง(น้ำมันต้นยางนา)</w:t>
      </w:r>
      <w:r w:rsidRPr="0083330A">
        <w:rPr>
          <w:rFonts w:ascii="TH SarabunIT๙" w:hAnsi="TH SarabunIT๙" w:cs="TH SarabunIT๙"/>
          <w:sz w:val="24"/>
          <w:szCs w:val="32"/>
        </w:rPr>
        <w:t>       </w:t>
      </w:r>
    </w:p>
    <w:p w:rsidR="0083330A" w:rsidRPr="0083330A" w:rsidRDefault="0083330A" w:rsidP="0083330A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  - 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ฮาง หรือกระบะ 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 xml:space="preserve">กะละมัง </w:t>
      </w:r>
      <w:r w:rsidRPr="0083330A">
        <w:rPr>
          <w:rFonts w:ascii="TH SarabunIT๙" w:hAnsi="TH SarabunIT๙" w:cs="TH SarabunIT๙"/>
          <w:sz w:val="24"/>
          <w:szCs w:val="32"/>
          <w:cs/>
        </w:rPr>
        <w:t>เอาไว้ผสมขี้ยางกับไม้ผุ</w:t>
      </w:r>
      <w:r w:rsidRPr="0083330A">
        <w:rPr>
          <w:rFonts w:ascii="TH SarabunIT๙" w:hAnsi="TH SarabunIT๙" w:cs="TH SarabunIT๙"/>
          <w:sz w:val="24"/>
          <w:szCs w:val="32"/>
        </w:rPr>
        <w:t>          </w:t>
      </w:r>
    </w:p>
    <w:p w:rsidR="0083330A" w:rsidRPr="0083330A" w:rsidRDefault="0083330A" w:rsidP="0083330A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83330A">
        <w:rPr>
          <w:rFonts w:ascii="TH SarabunIT๙" w:hAnsi="TH SarabunIT๙" w:cs="TH SarabunIT๙"/>
          <w:sz w:val="24"/>
          <w:szCs w:val="32"/>
          <w:cs/>
        </w:rPr>
        <w:t>เสียม ไว้เฉาะขุมขี้ยาง และไว้คนขี้ยาง</w:t>
      </w:r>
      <w:r w:rsidRPr="0083330A">
        <w:rPr>
          <w:rFonts w:ascii="TH SarabunIT๙" w:hAnsi="TH SarabunIT๙" w:cs="TH SarabunIT๙"/>
          <w:sz w:val="24"/>
          <w:szCs w:val="32"/>
        </w:rPr>
        <w:t>        </w:t>
      </w:r>
    </w:p>
    <w:p w:rsidR="0083330A" w:rsidRPr="0083330A" w:rsidRDefault="0083330A" w:rsidP="0083330A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  - </w:t>
      </w:r>
      <w:r w:rsidRPr="0083330A">
        <w:rPr>
          <w:rFonts w:ascii="TH SarabunIT๙" w:hAnsi="TH SarabunIT๙" w:cs="TH SarabunIT๙"/>
          <w:sz w:val="24"/>
          <w:szCs w:val="32"/>
          <w:cs/>
        </w:rPr>
        <w:t>บ่วง/ทัพพีไว้สำหรับตักขี้ยาง</w:t>
      </w:r>
      <w:r w:rsidRPr="0083330A">
        <w:rPr>
          <w:rFonts w:ascii="TH SarabunIT๙" w:hAnsi="TH SarabunIT๙" w:cs="TH SarabunIT๙"/>
          <w:sz w:val="24"/>
          <w:szCs w:val="32"/>
        </w:rPr>
        <w:t>         </w:t>
      </w:r>
    </w:p>
    <w:p w:rsidR="0083330A" w:rsidRPr="0083330A" w:rsidRDefault="0083330A" w:rsidP="0083330A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 - </w:t>
      </w:r>
      <w:r w:rsidRPr="0083330A">
        <w:rPr>
          <w:rFonts w:ascii="TH SarabunIT๙" w:hAnsi="TH SarabunIT๙" w:cs="TH SarabunIT๙"/>
          <w:sz w:val="24"/>
          <w:szCs w:val="32"/>
          <w:cs/>
        </w:rPr>
        <w:t>ใบมะพร้าวสด เอาไว้สำหรับห่อขี้ตะบอง</w:t>
      </w:r>
      <w:r w:rsidRPr="0083330A">
        <w:rPr>
          <w:rFonts w:ascii="TH SarabunIT๙" w:hAnsi="TH SarabunIT๙" w:cs="TH SarabunIT๙"/>
          <w:sz w:val="24"/>
          <w:szCs w:val="32"/>
        </w:rPr>
        <w:t>         </w:t>
      </w:r>
    </w:p>
    <w:p w:rsidR="0083330A" w:rsidRPr="0083330A" w:rsidRDefault="0083330A" w:rsidP="0083330A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  <w:r w:rsidRPr="0083330A">
        <w:rPr>
          <w:rFonts w:ascii="TH SarabunIT๙" w:hAnsi="TH SarabunIT๙" w:cs="TH SarabunIT๙"/>
          <w:sz w:val="24"/>
          <w:szCs w:val="32"/>
        </w:rPr>
        <w:tab/>
        <w:t xml:space="preserve"> - </w:t>
      </w:r>
      <w:r w:rsidRPr="0083330A">
        <w:rPr>
          <w:rFonts w:ascii="TH SarabunIT๙" w:hAnsi="TH SarabunIT๙" w:cs="TH SarabunIT๙"/>
          <w:sz w:val="24"/>
          <w:szCs w:val="32"/>
          <w:cs/>
        </w:rPr>
        <w:t xml:space="preserve">ไม้ผุที่นิยมใช้  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83330A">
        <w:rPr>
          <w:rFonts w:ascii="TH SarabunIT๙" w:hAnsi="TH SarabunIT๙" w:cs="TH SarabunIT๙"/>
          <w:sz w:val="24"/>
          <w:szCs w:val="32"/>
          <w:cs/>
        </w:rPr>
        <w:t>ขอนไม้พอก</w:t>
      </w:r>
    </w:p>
    <w:p w:rsidR="0083330A" w:rsidRPr="0083330A" w:rsidRDefault="0083330A" w:rsidP="0083330A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ab/>
      </w:r>
    </w:p>
    <w:p w:rsidR="0083330A" w:rsidRPr="0083330A" w:rsidRDefault="0083330A" w:rsidP="0083330A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83330A" w:rsidRPr="0083330A" w:rsidRDefault="0083330A" w:rsidP="0083330A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83330A" w:rsidRPr="0083330A" w:rsidRDefault="0083330A" w:rsidP="0083330A">
      <w:pPr>
        <w:spacing w:after="0" w:line="240" w:lineRule="auto"/>
        <w:rPr>
          <w:rFonts w:ascii="TH SarabunIT๙" w:hAnsi="TH SarabunIT๙" w:cs="TH SarabunIT๙"/>
          <w:b/>
          <w:bCs/>
          <w:sz w:val="12"/>
          <w:szCs w:val="12"/>
        </w:rPr>
      </w:pPr>
      <w:r w:rsidRPr="0083330A">
        <w:rPr>
          <w:rFonts w:ascii="TH SarabunIT๙" w:hAnsi="TH SarabunIT๙" w:cs="TH SarabunIT๙"/>
          <w:sz w:val="24"/>
          <w:szCs w:val="32"/>
        </w:rPr>
        <w:lastRenderedPageBreak/>
        <w:tab/>
      </w:r>
      <w:r w:rsidRPr="0083330A">
        <w:rPr>
          <w:rFonts w:ascii="TH SarabunIT๙" w:hAnsi="TH SarabunIT๙" w:cs="TH SarabunIT๙"/>
          <w:b/>
          <w:bCs/>
          <w:sz w:val="24"/>
          <w:szCs w:val="32"/>
          <w:cs/>
        </w:rPr>
        <w:t>ขั้นตอนการทำ</w:t>
      </w:r>
    </w:p>
    <w:p w:rsidR="0083330A" w:rsidRPr="0083330A" w:rsidRDefault="0083330A" w:rsidP="0083330A">
      <w:pPr>
        <w:spacing w:after="0" w:line="240" w:lineRule="auto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:rsidR="0083330A" w:rsidRPr="0083330A" w:rsidRDefault="0083330A" w:rsidP="0083330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</w:rPr>
        <w:t xml:space="preserve">- </w:t>
      </w:r>
      <w:r w:rsidRPr="0083330A">
        <w:rPr>
          <w:rFonts w:ascii="TH SarabunIT๙" w:hAnsi="TH SarabunIT๙" w:cs="TH SarabunIT๙"/>
          <w:sz w:val="32"/>
          <w:szCs w:val="32"/>
          <w:cs/>
        </w:rPr>
        <w:t>นำขวานไปขุดหรือเจาะต้นยางนา ทำเป็นหลุมเพื่อรองรับน้ำขี้ยางที่ไหลออกมาขุดกว้างประมาณ ๒๐-๒๕</w:t>
      </w:r>
      <w:r w:rsidRPr="0083330A">
        <w:rPr>
          <w:rFonts w:ascii="TH SarabunIT๙" w:hAnsi="TH SarabunIT๙" w:cs="TH SarabunIT๙"/>
          <w:sz w:val="32"/>
          <w:szCs w:val="32"/>
        </w:rPr>
        <w:t xml:space="preserve"> 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นิ้ว ยาวประมาณ </w:t>
      </w:r>
      <w:r w:rsidRPr="0083330A">
        <w:rPr>
          <w:rFonts w:ascii="TH SarabunIT๙" w:hAnsi="TH SarabunIT๙" w:cs="TH SarabunIT๙"/>
          <w:sz w:val="32"/>
          <w:szCs w:val="32"/>
        </w:rPr>
        <w:t xml:space="preserve">30 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นิ้ว ลึกประมาณ </w:t>
      </w:r>
      <w:r w:rsidRPr="0083330A">
        <w:rPr>
          <w:rFonts w:ascii="TH SarabunIT๙" w:hAnsi="TH SarabunIT๙" w:cs="TH SarabunIT๙"/>
          <w:sz w:val="32"/>
          <w:szCs w:val="32"/>
        </w:rPr>
        <w:t xml:space="preserve">30 </w:t>
      </w:r>
      <w:r w:rsidRPr="0083330A">
        <w:rPr>
          <w:rFonts w:ascii="TH SarabunIT๙" w:hAnsi="TH SarabunIT๙" w:cs="TH SarabunIT๙"/>
          <w:sz w:val="32"/>
          <w:szCs w:val="32"/>
          <w:cs/>
        </w:rPr>
        <w:t>นิ้ว ขุดตอนเช้าตอนเย็นก็ไปเก็บน้ำขี้ยางได้ ขุดหลุมหนึ่ง หรือต้นหนึ่งใช้ได้ไปตลอด แล้วแต่สภาพอากาศ อากาศร้อนน้ำขี้ยางก็ออกมา อากาศเย็นน้ำยางก็ออกน้อย ถ้า</w:t>
      </w:r>
      <w:r w:rsidRPr="0083330A">
        <w:rPr>
          <w:rFonts w:ascii="TH SarabunIT๙" w:hAnsi="TH SarabunIT๙" w:cs="TH SarabunIT๙"/>
          <w:sz w:val="24"/>
          <w:szCs w:val="32"/>
          <w:cs/>
        </w:rPr>
        <w:t>วันไหนอากาศเย็นก็จะเอาไฟเผาแทน อากาศหนาวเย็นน้ำขี้ยางก็ไม่ออกก็ต้องใช้วิธีการเผาแล้วขี้ยางจะไหลออกมา วิธีการดับไฟก็เอากิ่งไม้หรือใบไม้ไปปิดไฟก็ดับ แล้วก็ตักเอาขี้ยาง</w:t>
      </w:r>
      <w:r w:rsidRPr="0083330A">
        <w:rPr>
          <w:rFonts w:ascii="TH SarabunIT๙" w:hAnsi="TH SarabunIT๙" w:cs="TH SarabunIT๙"/>
          <w:sz w:val="24"/>
          <w:szCs w:val="32"/>
        </w:rPr>
        <w:t>   </w:t>
      </w:r>
    </w:p>
    <w:p w:rsidR="0083330A" w:rsidRPr="0083330A" w:rsidRDefault="0083330A" w:rsidP="0083330A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 xml:space="preserve">  - </w:t>
      </w:r>
      <w:r w:rsidRPr="0083330A">
        <w:rPr>
          <w:rFonts w:ascii="TH SarabunIT๙" w:hAnsi="TH SarabunIT๙" w:cs="TH SarabunIT๙"/>
          <w:sz w:val="24"/>
          <w:szCs w:val="32"/>
          <w:cs/>
        </w:rPr>
        <w:t>นำไม้ไผ่มาจักทำเป็นตอก เอาไว้มัด</w:t>
      </w:r>
      <w:r w:rsidRPr="0083330A">
        <w:rPr>
          <w:rFonts w:ascii="TH SarabunIT๙" w:hAnsi="TH SarabunIT๙" w:cs="TH SarabunIT๙"/>
          <w:sz w:val="24"/>
          <w:szCs w:val="32"/>
        </w:rPr>
        <w:t>    </w:t>
      </w:r>
    </w:p>
    <w:p w:rsidR="0083330A" w:rsidRPr="0083330A" w:rsidRDefault="0083330A" w:rsidP="0083330A">
      <w:pPr>
        <w:spacing w:after="0" w:line="240" w:lineRule="auto"/>
        <w:ind w:firstLine="720"/>
        <w:rPr>
          <w:rFonts w:ascii="TH SarabunIT๙" w:hAnsi="TH SarabunIT๙" w:cs="TH SarabunIT๙"/>
          <w:sz w:val="12"/>
          <w:szCs w:val="12"/>
        </w:rPr>
      </w:pPr>
      <w:r w:rsidRPr="0083330A">
        <w:rPr>
          <w:rFonts w:ascii="TH SarabunIT๙" w:hAnsi="TH SarabunIT๙" w:cs="TH SarabunIT๙"/>
          <w:sz w:val="24"/>
          <w:szCs w:val="32"/>
        </w:rPr>
        <w:t xml:space="preserve">  - </w:t>
      </w:r>
      <w:r w:rsidRPr="0083330A">
        <w:rPr>
          <w:rFonts w:ascii="TH SarabunIT๙" w:hAnsi="TH SarabunIT๙" w:cs="TH SarabunIT๙"/>
          <w:sz w:val="24"/>
          <w:szCs w:val="32"/>
          <w:cs/>
        </w:rPr>
        <w:t>เตรียมขี้ขอนดอก (ไม้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พอก</w:t>
      </w:r>
      <w:r w:rsidRPr="0083330A">
        <w:rPr>
          <w:rFonts w:ascii="TH SarabunIT๙" w:hAnsi="TH SarabunIT๙" w:cs="TH SarabunIT๙"/>
          <w:sz w:val="24"/>
          <w:szCs w:val="32"/>
          <w:cs/>
        </w:rPr>
        <w:t>ผุ) หรือขี้เลื่อยผสมกับน้ำมันยางนา</w:t>
      </w:r>
    </w:p>
    <w:p w:rsidR="0083330A" w:rsidRPr="0083330A" w:rsidRDefault="0083330A" w:rsidP="0083330A">
      <w:pPr>
        <w:spacing w:after="0" w:line="240" w:lineRule="auto"/>
        <w:ind w:firstLine="720"/>
        <w:rPr>
          <w:rFonts w:ascii="TH SarabunIT๙" w:hAnsi="TH SarabunIT๙" w:cs="TH SarabunIT๙"/>
          <w:sz w:val="12"/>
          <w:szCs w:val="12"/>
        </w:rPr>
      </w:pPr>
    </w:p>
    <w:p w:rsidR="0083330A" w:rsidRPr="0083330A" w:rsidRDefault="0083330A" w:rsidP="0083330A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24"/>
          <w:szCs w:val="32"/>
        </w:rPr>
      </w:pPr>
      <w:r w:rsidRPr="0083330A">
        <w:rPr>
          <w:rFonts w:ascii="TH SarabunIT๙" w:hAnsi="TH SarabunIT๙" w:cs="TH SarabunIT๙"/>
          <w:b/>
          <w:bCs/>
          <w:sz w:val="24"/>
          <w:szCs w:val="32"/>
          <w:cs/>
        </w:rPr>
        <w:t>วิธีการทำ</w:t>
      </w:r>
    </w:p>
    <w:p w:rsidR="0083330A" w:rsidRPr="0083330A" w:rsidRDefault="0083330A" w:rsidP="0083330A">
      <w:pPr>
        <w:tabs>
          <w:tab w:val="left" w:pos="9781"/>
        </w:tabs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24"/>
          <w:szCs w:val="32"/>
        </w:rPr>
        <w:t>   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นำขี้ขอนดอก หรือใช้ขี้เลื่อยก็ได้ ประมาณ </w:t>
      </w:r>
      <w:r w:rsidRPr="0083330A">
        <w:rPr>
          <w:rFonts w:ascii="TH SarabunIT๙" w:hAnsi="TH SarabunIT๙" w:cs="TH SarabunIT๙"/>
          <w:sz w:val="32"/>
          <w:szCs w:val="32"/>
        </w:rPr>
        <w:t xml:space="preserve">1 </w:t>
      </w:r>
      <w:r w:rsidRPr="0083330A">
        <w:rPr>
          <w:rFonts w:ascii="TH SarabunIT๙" w:hAnsi="TH SarabunIT๙" w:cs="TH SarabunIT๙"/>
          <w:sz w:val="32"/>
          <w:szCs w:val="32"/>
          <w:cs/>
        </w:rPr>
        <w:t>คุ ถัง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3330A">
        <w:rPr>
          <w:rFonts w:ascii="TH SarabunIT๙" w:hAnsi="TH SarabunIT๙" w:cs="TH SarabunIT๙"/>
          <w:sz w:val="32"/>
          <w:szCs w:val="32"/>
          <w:cs/>
        </w:rPr>
        <w:t>เทลงฮาง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แล้วนำขี้ยางมาเทลงนำเสียมคนให้เข้ากัน แล้วนำใบมะพร้าวที่เตรียมไว้มาวางร้อยเรียงกันแล้วตักขี้ยาง</w:t>
      </w:r>
      <w:r w:rsidRPr="0083330A">
        <w:rPr>
          <w:rFonts w:ascii="TH SarabunIT๙" w:hAnsi="TH SarabunIT๙" w:cs="TH SarabunIT๙"/>
          <w:sz w:val="32"/>
          <w:szCs w:val="32"/>
        </w:rPr>
        <w:t> </w:t>
      </w:r>
    </w:p>
    <w:p w:rsidR="0083330A" w:rsidRPr="0083330A" w:rsidRDefault="0083330A" w:rsidP="0083330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</w:rPr>
        <w:t xml:space="preserve"> </w:t>
      </w:r>
      <w:r w:rsidRPr="0083330A">
        <w:rPr>
          <w:rFonts w:ascii="TH SarabunIT๙" w:hAnsi="TH SarabunIT๙" w:cs="TH SarabunIT๙"/>
          <w:sz w:val="32"/>
          <w:szCs w:val="32"/>
        </w:rPr>
        <w:tab/>
        <w:t>- </w:t>
      </w:r>
      <w:r w:rsidRPr="0083330A">
        <w:rPr>
          <w:rFonts w:ascii="TH SarabunIT๙" w:hAnsi="TH SarabunIT๙" w:cs="TH SarabunIT๙"/>
          <w:sz w:val="32"/>
          <w:szCs w:val="32"/>
          <w:cs/>
        </w:rPr>
        <w:t>ขี้ขอนดอกที่ผสมกันมาวางลงใบมะพร้าวจัดให้พอดีและเท่ากันแล้วห่อ นำตอกมัดให้เป็นรูปทรงเหมือนห่อหมูยอ</w:t>
      </w:r>
      <w:r w:rsidRPr="0083330A">
        <w:rPr>
          <w:rFonts w:ascii="TH SarabunIT๙" w:hAnsi="TH SarabunIT๙" w:cs="TH SarabunIT๙"/>
          <w:sz w:val="32"/>
          <w:szCs w:val="32"/>
        </w:rPr>
        <w:t>             </w:t>
      </w:r>
    </w:p>
    <w:p w:rsidR="0083330A" w:rsidRPr="0083330A" w:rsidRDefault="0083330A" w:rsidP="0083330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</w:rPr>
        <w:t> </w:t>
      </w:r>
      <w:r w:rsidRPr="0083330A">
        <w:rPr>
          <w:rFonts w:ascii="TH SarabunIT๙" w:hAnsi="TH SarabunIT๙" w:cs="TH SarabunIT๙"/>
          <w:sz w:val="32"/>
          <w:szCs w:val="32"/>
        </w:rPr>
        <w:tab/>
        <w:t xml:space="preserve">  - 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การทำเลือกต้นมีที่ไม่แก่และไม่อ่อนถ้าแก่น้ำยางจะไม่ค่อยมี เลือกเอาต้นหนุ่มน้ำยางจะไหลเยอะ ต้นอ่อนต้นไม้จะตาย การผสมขี้เลื่อย </w:t>
      </w:r>
      <w:r w:rsidRPr="0083330A">
        <w:rPr>
          <w:rFonts w:ascii="TH SarabunIT๙" w:hAnsi="TH SarabunIT๙" w:cs="TH SarabunIT๙"/>
          <w:sz w:val="32"/>
          <w:szCs w:val="32"/>
        </w:rPr>
        <w:t xml:space="preserve">1 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คุถัง ต่อน้ำขี้ยาง </w:t>
      </w:r>
      <w:r w:rsidRPr="0083330A">
        <w:rPr>
          <w:rFonts w:ascii="TH SarabunIT๙" w:hAnsi="TH SarabunIT๙" w:cs="TH SarabunIT๙"/>
          <w:sz w:val="32"/>
          <w:szCs w:val="32"/>
        </w:rPr>
        <w:t xml:space="preserve">1 </w:t>
      </w:r>
      <w:r w:rsidRPr="0083330A">
        <w:rPr>
          <w:rFonts w:ascii="TH SarabunIT๙" w:hAnsi="TH SarabunIT๙" w:cs="TH SarabunIT๙"/>
          <w:sz w:val="32"/>
          <w:szCs w:val="32"/>
          <w:cs/>
        </w:rPr>
        <w:t>ลิตร</w:t>
      </w:r>
      <w:r w:rsidRPr="0083330A">
        <w:rPr>
          <w:rFonts w:ascii="TH SarabunIT๙" w:hAnsi="TH SarabunIT๙" w:cs="TH SarabunIT๙"/>
          <w:sz w:val="32"/>
          <w:szCs w:val="32"/>
        </w:rPr>
        <w:t>        </w:t>
      </w:r>
    </w:p>
    <w:p w:rsidR="0083330A" w:rsidRPr="0083330A" w:rsidRDefault="0083330A" w:rsidP="0083330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/>
          <w:sz w:val="32"/>
          <w:szCs w:val="32"/>
        </w:rPr>
        <w:t xml:space="preserve"> </w:t>
      </w:r>
      <w:r w:rsidRPr="0083330A">
        <w:rPr>
          <w:rFonts w:ascii="TH SarabunIT๙" w:hAnsi="TH SarabunIT๙" w:cs="TH SarabunIT๙"/>
          <w:sz w:val="32"/>
          <w:szCs w:val="32"/>
        </w:rPr>
        <w:tab/>
        <w:t xml:space="preserve"> - </w:t>
      </w:r>
      <w:r w:rsidRPr="0083330A">
        <w:rPr>
          <w:rFonts w:ascii="TH SarabunIT๙" w:hAnsi="TH SarabunIT๙" w:cs="TH SarabunIT๙"/>
          <w:sz w:val="32"/>
          <w:szCs w:val="32"/>
          <w:cs/>
        </w:rPr>
        <w:t>การห่อเลือกใบมะพร้าว๔-๗ ใบ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3330A">
        <w:rPr>
          <w:rFonts w:ascii="TH SarabunIT๙" w:hAnsi="TH SarabunIT๙" w:cs="TH SarabunIT๙"/>
          <w:sz w:val="32"/>
          <w:szCs w:val="32"/>
        </w:rPr>
        <w:t xml:space="preserve">  </w:t>
      </w:r>
      <w:r w:rsidRPr="0083330A">
        <w:rPr>
          <w:rFonts w:ascii="TH SarabunIT๙" w:hAnsi="TH SarabunIT๙" w:cs="TH SarabunIT๙"/>
          <w:sz w:val="32"/>
          <w:szCs w:val="32"/>
          <w:cs/>
        </w:rPr>
        <w:t>แล้วแต่ขนาดสามารถม้วนห่อขี้ตะบองได้ขนาดพอดี</w:t>
      </w:r>
    </w:p>
    <w:p w:rsidR="0083330A" w:rsidRPr="0083330A" w:rsidRDefault="0083330A" w:rsidP="0083330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 w:rsidRPr="0083330A">
        <w:rPr>
          <w:rFonts w:ascii="TH SarabunIT๙" w:hAnsi="TH SarabunIT๙" w:cs="TH SarabunIT๙"/>
          <w:sz w:val="24"/>
          <w:szCs w:val="32"/>
          <w:cs/>
        </w:rPr>
        <w:t>นาง</w:t>
      </w:r>
      <w:r w:rsidRPr="0083330A">
        <w:rPr>
          <w:rFonts w:ascii="TH SarabunIT๙" w:hAnsi="TH SarabunIT๙" w:cs="TH SarabunIT๙" w:hint="cs"/>
          <w:sz w:val="24"/>
          <w:szCs w:val="32"/>
          <w:cs/>
        </w:rPr>
        <w:t>วันดี  เสมอ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   ได้รับการ</w:t>
      </w:r>
      <w:r w:rsidRPr="0083330A">
        <w:rPr>
          <w:rFonts w:ascii="TH SarabunIT๙" w:hAnsi="TH SarabunIT๙" w:cs="TH SarabunIT๙"/>
          <w:sz w:val="32"/>
          <w:szCs w:val="32"/>
          <w:cs/>
        </w:rPr>
        <w:t>การถ่ายทอดความรู้ภูมิปัญญา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การทำขี้ตะบอง    </w:t>
      </w:r>
      <w:r w:rsidRPr="0083330A">
        <w:rPr>
          <w:rFonts w:ascii="TH SarabunIT๙" w:hAnsi="TH SarabunIT๙" w:cs="TH SarabunIT๙"/>
          <w:sz w:val="32"/>
          <w:szCs w:val="32"/>
          <w:cs/>
        </w:rPr>
        <w:t>จากบรรพบุรุษและคนในชุมชน</w:t>
      </w:r>
    </w:p>
    <w:p w:rsidR="0083330A" w:rsidRPr="0083330A" w:rsidRDefault="0083330A" w:rsidP="0083330A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>ประสบการณ์  ๑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๐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ปี</w:t>
      </w:r>
      <w:r w:rsidRPr="0083330A">
        <w:rPr>
          <w:rFonts w:ascii="TH SarabunIT๙" w:hAnsi="TH SarabunIT๙" w:cs="TH SarabunIT๙"/>
          <w:sz w:val="32"/>
          <w:szCs w:val="32"/>
          <w:cs/>
        </w:rPr>
        <w:tab/>
      </w:r>
    </w:p>
    <w:p w:rsidR="0083330A" w:rsidRPr="0083330A" w:rsidRDefault="0083330A" w:rsidP="0083330A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626A1" w:rsidRPr="00B626A1" w:rsidRDefault="00B626A1" w:rsidP="00B626A1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626A1" w:rsidRPr="00B626A1" w:rsidRDefault="00B626A1" w:rsidP="00B626A1">
      <w:pPr>
        <w:jc w:val="center"/>
        <w:rPr>
          <w:rFonts w:ascii="TH SarabunIT๙" w:hAnsi="TH SarabunIT๙" w:cs="TH SarabunIT๙"/>
          <w:sz w:val="28"/>
          <w:szCs w:val="36"/>
        </w:rPr>
      </w:pPr>
      <w:r w:rsidRPr="00B626A1">
        <w:rPr>
          <w:rFonts w:ascii="TH SarabunIT๙" w:hAnsi="TH SarabunIT๙" w:cs="TH SarabunIT๙"/>
          <w:noProof/>
          <w:sz w:val="28"/>
          <w:szCs w:val="36"/>
        </w:rPr>
        <w:drawing>
          <wp:inline distT="0" distB="0" distL="0" distR="0" wp14:anchorId="0E977811" wp14:editId="63E5DADF">
            <wp:extent cx="4151870" cy="4324865"/>
            <wp:effectExtent l="133350" t="114300" r="153670" b="171450"/>
            <wp:docPr id="48" name="รูปภาพ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159398_352964426467257_4737893347667574694_n.jp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812" cy="43185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26A1" w:rsidRPr="00B626A1" w:rsidRDefault="00EA67DE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4.</w:t>
      </w:r>
      <w:r w:rsidR="00B626A1" w:rsidRPr="00B626A1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นาง</w:t>
      </w:r>
      <w:r w:rsidR="00B626A1" w:rsidRPr="00B626A1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ตา   เพิ่มทอง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5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พฤศจิกายน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 ๒๕๐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อายุ ๖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ปี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ที่อยู่   บ้านเลขที่  ๒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7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ม.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9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ต.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ยางคำ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อ.โพนทราย จ.ร้อยเอ็ด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สาขาที่  ๔  ประเภท  การจัดการทรัพยากรธรรมชาติและสิ่งแวดล้อม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  <w:t>การทำขี้ตะบองจากน้ำมันต้นยางนา</w:t>
      </w:r>
    </w:p>
    <w:p w:rsidR="00B626A1" w:rsidRPr="00B626A1" w:rsidRDefault="00B626A1" w:rsidP="00B626A1">
      <w:pPr>
        <w:spacing w:after="0" w:line="240" w:lineRule="auto"/>
        <w:ind w:firstLine="862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นางตา   เพิ่มทอง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มีความรู้ภูมิปัญญาการทำขี้ตะบองจากน้ำมันต้นยางนา</w:t>
      </w:r>
      <w:r w:rsidRPr="00B626A1">
        <w:rPr>
          <w:rFonts w:ascii="TH SarabunIT๙" w:hAnsi="TH SarabunIT๙" w:cs="TH SarabunIT๙"/>
          <w:sz w:val="32"/>
          <w:szCs w:val="32"/>
          <w:cs/>
        </w:rPr>
        <w:t>ขี้ตะบองใช้สำหรับเป็นเชื้อเพลิงใช้กับ เตาฟืนก่อไฟหุงต้มการหุงข้าว หรือนึ่งข้าวจากเตาแก๊ส เพราะข้าวจะหอมนานนุ่มกว่าและหอมกว่า นางตา   เพิ่มทอง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>สืบทอดการทำ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ตะ</w:t>
      </w:r>
      <w:r w:rsidRPr="00B626A1">
        <w:rPr>
          <w:rFonts w:ascii="TH SarabunIT๙" w:hAnsi="TH SarabunIT๙" w:cs="TH SarabunIT๙"/>
          <w:sz w:val="32"/>
          <w:szCs w:val="32"/>
          <w:cs/>
        </w:rPr>
        <w:t>ะบองจากผู้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เ</w:t>
      </w:r>
      <w:r w:rsidRPr="00B626A1">
        <w:rPr>
          <w:rFonts w:ascii="TH SarabunIT๙" w:hAnsi="TH SarabunIT๙" w:cs="TH SarabunIT๙"/>
          <w:sz w:val="32"/>
          <w:szCs w:val="32"/>
          <w:cs/>
        </w:rPr>
        <w:t>ฒ่าผู้แก่  บรรพบุรุษที่ทำสืบสอดกันมา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และเรียนรู้จากคนในชุมชน</w:t>
      </w:r>
    </w:p>
    <w:p w:rsidR="00B626A1" w:rsidRPr="00B626A1" w:rsidRDefault="00B626A1" w:rsidP="00B626A1">
      <w:pPr>
        <w:spacing w:after="0" w:line="240" w:lineRule="auto"/>
        <w:ind w:firstLine="862"/>
        <w:rPr>
          <w:rFonts w:ascii="TH SarabunIT๙" w:hAnsi="TH SarabunIT๙" w:cs="TH SarabunIT๙"/>
          <w:b/>
          <w:bCs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B626A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p w:rsidR="00B626A1" w:rsidRPr="00B626A1" w:rsidRDefault="00B626A1" w:rsidP="00B626A1">
      <w:pPr>
        <w:spacing w:after="0" w:line="240" w:lineRule="auto"/>
        <w:ind w:firstLine="862"/>
        <w:rPr>
          <w:rFonts w:ascii="TH SarabunIT๙" w:hAnsi="TH SarabunIT๙" w:cs="TH SarabunIT๙"/>
          <w:b/>
          <w:bCs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อุปกรณ์การทำขี้ตะบอง</w:t>
      </w:r>
      <w:r w:rsidRPr="00B626A1">
        <w:rPr>
          <w:rFonts w:ascii="TH SarabunIT๙" w:hAnsi="TH SarabunIT๙" w:cs="TH SarabunIT๙"/>
          <w:b/>
          <w:bCs/>
          <w:sz w:val="32"/>
          <w:szCs w:val="32"/>
        </w:rPr>
        <w:t>            </w:t>
      </w:r>
    </w:p>
    <w:p w:rsidR="00B626A1" w:rsidRPr="00B626A1" w:rsidRDefault="00B626A1" w:rsidP="00B626A1">
      <w:pPr>
        <w:spacing w:after="0" w:line="240" w:lineRule="auto"/>
        <w:ind w:firstLine="862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>คุถัง ใช้สำหรับใส่ขี้ยาง(น้ำมันต้นยางนา)</w:t>
      </w:r>
      <w:r w:rsidRPr="00B626A1">
        <w:rPr>
          <w:rFonts w:ascii="TH SarabunIT๙" w:hAnsi="TH SarabunIT๙" w:cs="TH SarabunIT๙"/>
          <w:sz w:val="32"/>
          <w:szCs w:val="32"/>
        </w:rPr>
        <w:t>       </w:t>
      </w:r>
    </w:p>
    <w:p w:rsidR="00B626A1" w:rsidRPr="00B626A1" w:rsidRDefault="00B626A1" w:rsidP="00B626A1">
      <w:pPr>
        <w:spacing w:after="0" w:line="240" w:lineRule="auto"/>
        <w:ind w:firstLine="709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>ฮาง หรือกระบะ ที่ทำจากไม้เอาไว้ผสมขี้ยางกับไม้ผุ</w:t>
      </w:r>
      <w:r w:rsidRPr="00B626A1">
        <w:rPr>
          <w:rFonts w:ascii="TH SarabunIT๙" w:hAnsi="TH SarabunIT๙" w:cs="TH SarabunIT๙"/>
          <w:sz w:val="32"/>
          <w:szCs w:val="32"/>
        </w:rPr>
        <w:t>          </w:t>
      </w:r>
    </w:p>
    <w:p w:rsidR="00B626A1" w:rsidRPr="00B626A1" w:rsidRDefault="00B626A1" w:rsidP="00B626A1">
      <w:pPr>
        <w:spacing w:after="0" w:line="240" w:lineRule="auto"/>
        <w:ind w:firstLine="709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>เสียม ไว้เฉาะขุมขี้ยาง และไว้คนขี้ยาง</w:t>
      </w:r>
      <w:r w:rsidRPr="00B626A1">
        <w:rPr>
          <w:rFonts w:ascii="TH SarabunIT๙" w:hAnsi="TH SarabunIT๙" w:cs="TH SarabunIT๙"/>
          <w:sz w:val="32"/>
          <w:szCs w:val="32"/>
        </w:rPr>
        <w:t>        </w:t>
      </w:r>
    </w:p>
    <w:p w:rsidR="00B626A1" w:rsidRPr="00B626A1" w:rsidRDefault="00B626A1" w:rsidP="00B626A1">
      <w:pPr>
        <w:spacing w:after="0" w:line="240" w:lineRule="auto"/>
        <w:ind w:firstLine="709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>  </w:t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>บ่วง/ทัพพีไว้สำหรับตักขี้ยาง</w:t>
      </w:r>
      <w:r w:rsidRPr="00B626A1">
        <w:rPr>
          <w:rFonts w:ascii="TH SarabunIT๙" w:hAnsi="TH SarabunIT๙" w:cs="TH SarabunIT๙"/>
          <w:sz w:val="32"/>
          <w:szCs w:val="32"/>
        </w:rPr>
        <w:t>         </w:t>
      </w:r>
    </w:p>
    <w:p w:rsidR="00B626A1" w:rsidRPr="00B626A1" w:rsidRDefault="00B626A1" w:rsidP="00B626A1">
      <w:pPr>
        <w:spacing w:after="0" w:line="240" w:lineRule="auto"/>
        <w:ind w:firstLine="709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 - </w:t>
      </w:r>
      <w:r w:rsidRPr="00B626A1">
        <w:rPr>
          <w:rFonts w:ascii="TH SarabunIT๙" w:hAnsi="TH SarabunIT๙" w:cs="TH SarabunIT๙"/>
          <w:sz w:val="32"/>
          <w:szCs w:val="32"/>
          <w:cs/>
        </w:rPr>
        <w:t>ใบมะพร้าวสด เอาไว้สำหรับห่อขี้ตะบอง</w:t>
      </w:r>
      <w:r w:rsidRPr="00B626A1">
        <w:rPr>
          <w:rFonts w:ascii="TH SarabunIT๙" w:hAnsi="TH SarabunIT๙" w:cs="TH SarabunIT๙"/>
          <w:sz w:val="32"/>
          <w:szCs w:val="32"/>
        </w:rPr>
        <w:t>         </w:t>
      </w:r>
    </w:p>
    <w:p w:rsidR="00B626A1" w:rsidRPr="00B626A1" w:rsidRDefault="00B626A1" w:rsidP="00B626A1">
      <w:pPr>
        <w:spacing w:after="0" w:line="240" w:lineRule="auto"/>
        <w:ind w:firstLine="709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> </w:t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>ไม้ผุที่นิยมใช้  ขอนไม้พอก</w:t>
      </w:r>
    </w:p>
    <w:p w:rsidR="00B626A1" w:rsidRPr="00B626A1" w:rsidRDefault="00B626A1" w:rsidP="00B626A1">
      <w:pPr>
        <w:spacing w:after="0" w:line="240" w:lineRule="auto"/>
        <w:ind w:firstLine="709"/>
        <w:rPr>
          <w:rFonts w:ascii="TH SarabunIT๙" w:hAnsi="TH SarabunIT๙" w:cs="TH SarabunIT๙"/>
          <w:sz w:val="32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B626A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b/>
          <w:bCs/>
          <w:sz w:val="32"/>
          <w:szCs w:val="32"/>
          <w:cs/>
        </w:rPr>
        <w:t>ขั้นตอนการทำ</w:t>
      </w:r>
      <w:r w:rsidRPr="00B626A1">
        <w:rPr>
          <w:rFonts w:ascii="TH SarabunIT๙" w:hAnsi="TH SarabunIT๙" w:cs="TH SarabunIT๙"/>
          <w:b/>
          <w:bCs/>
          <w:sz w:val="32"/>
          <w:szCs w:val="32"/>
        </w:rPr>
        <w:t>    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>นำขวานไปขุดหรือเจาะต้นยางนา ทำเป็นหลุมเพื่อรองรับน้ำขี้ยางที่ไหลออกมาขุดกว้างประมาณ ๒๐-๒๕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นิ้ว ยาวประมาณ </w:t>
      </w:r>
      <w:r w:rsidRPr="00B626A1">
        <w:rPr>
          <w:rFonts w:ascii="TH SarabunIT๙" w:hAnsi="TH SarabunIT๙" w:cs="TH SarabunIT๙"/>
          <w:sz w:val="32"/>
          <w:szCs w:val="32"/>
        </w:rPr>
        <w:t xml:space="preserve">30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นิ้ว ลึกประมาณ </w:t>
      </w:r>
      <w:r w:rsidRPr="00B626A1">
        <w:rPr>
          <w:rFonts w:ascii="TH SarabunIT๙" w:hAnsi="TH SarabunIT๙" w:cs="TH SarabunIT๙"/>
          <w:sz w:val="32"/>
          <w:szCs w:val="32"/>
        </w:rPr>
        <w:t xml:space="preserve">30 </w:t>
      </w:r>
      <w:r w:rsidRPr="00B626A1">
        <w:rPr>
          <w:rFonts w:ascii="TH SarabunIT๙" w:hAnsi="TH SarabunIT๙" w:cs="TH SarabunIT๙"/>
          <w:sz w:val="32"/>
          <w:szCs w:val="32"/>
          <w:cs/>
        </w:rPr>
        <w:t>นิ้ว ขุดตอนเช้าตอนเย็นก็ไปเก็บน้ำขี้ยางได้ ขุดหลุมหนึ่ง หรือต้นหนึ่งใช้ได้ไปตลอด แล้วแต่สภาพอากาศ อากาศร้อนน้ำขี้ยางก็ออกมา อากาศเย็นน้ำยางก็ออกน้อย ถ้าวันไหนอากาศเย็นก็จะเอาไฟเผาแทน อากาศหนาวเย็นน้ำขี้ยางก็ไม่ออกก็ต้องใช้วิธีการเผาแล้วขี้ยางจะไหลออกมา วิธีการดับไฟก็เอากิ่งไม้หรือใบไม้ไปปิดไฟก็ดับ แล้วก็ตักเอาขี้ยาง</w:t>
      </w:r>
      <w:r w:rsidRPr="00B626A1">
        <w:rPr>
          <w:rFonts w:ascii="TH SarabunIT๙" w:hAnsi="TH SarabunIT๙" w:cs="TH SarabunIT๙"/>
          <w:sz w:val="32"/>
          <w:szCs w:val="32"/>
        </w:rPr>
        <w:t>   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>  </w:t>
      </w: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>นำไม้ไผ่มาจักทำเป็นตอก เอาไว้มัด</w:t>
      </w:r>
      <w:r w:rsidRPr="00B626A1">
        <w:rPr>
          <w:rFonts w:ascii="TH SarabunIT๙" w:hAnsi="TH SarabunIT๙" w:cs="TH SarabunIT๙"/>
          <w:sz w:val="32"/>
          <w:szCs w:val="32"/>
        </w:rPr>
        <w:t>    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>เตรียมขี้ขอนดอก (ไม้ผุ) หรือขี้เลื่อยผสมกับน้ำมันยางนา</w:t>
      </w:r>
      <w:r w:rsidRPr="00B626A1">
        <w:rPr>
          <w:rFonts w:ascii="TH SarabunIT๙" w:hAnsi="TH SarabunIT๙" w:cs="TH SarabunIT๙"/>
          <w:sz w:val="32"/>
          <w:szCs w:val="32"/>
        </w:rPr>
        <w:t> 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นำขี้ขอนดอก หรือใช้ขี้เลื่อยก็ได้ ประมาณ </w:t>
      </w:r>
      <w:r w:rsidRPr="00B626A1">
        <w:rPr>
          <w:rFonts w:ascii="TH SarabunIT๙" w:hAnsi="TH SarabunIT๙" w:cs="TH SarabunIT๙"/>
          <w:sz w:val="32"/>
          <w:szCs w:val="32"/>
        </w:rPr>
        <w:t xml:space="preserve">1 </w:t>
      </w:r>
      <w:r w:rsidRPr="00B626A1">
        <w:rPr>
          <w:rFonts w:ascii="TH SarabunIT๙" w:hAnsi="TH SarabunIT๙" w:cs="TH SarabunIT๙"/>
          <w:sz w:val="32"/>
          <w:szCs w:val="32"/>
          <w:cs/>
        </w:rPr>
        <w:t>คุ ถังเทลงฮาง แล้วนำขี้ยางมาเทลงนำเสียมคนให้เข้ากัน แล้วนำใบมะพร้าวที่เตรียมไว้มาวางร้อยเรียงกันแล้วตักขี้ยาง</w:t>
      </w:r>
      <w:r w:rsidRPr="00B626A1">
        <w:rPr>
          <w:rFonts w:ascii="TH SarabunIT๙" w:hAnsi="TH SarabunIT๙" w:cs="TH SarabunIT๙"/>
          <w:sz w:val="32"/>
          <w:szCs w:val="32"/>
        </w:rPr>
        <w:t> 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>– </w:t>
      </w:r>
      <w:r w:rsidRPr="00B626A1">
        <w:rPr>
          <w:rFonts w:ascii="TH SarabunIT๙" w:hAnsi="TH SarabunIT๙" w:cs="TH SarabunIT๙"/>
          <w:sz w:val="32"/>
          <w:szCs w:val="32"/>
          <w:cs/>
        </w:rPr>
        <w:t>ขี้ขอนดอกที่ผสมกันมาวางลงใบมะพร้าวจัดให้พอดีและเท่ากันแล้วห่อ นำตอกมัดให้เป็นรูปทรงเหมือนห่อหมูยอ</w:t>
      </w:r>
      <w:r w:rsidRPr="00B626A1">
        <w:rPr>
          <w:rFonts w:ascii="TH SarabunIT๙" w:hAnsi="TH SarabunIT๙" w:cs="TH SarabunIT๙"/>
          <w:sz w:val="32"/>
          <w:szCs w:val="32"/>
        </w:rPr>
        <w:t>             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 xml:space="preserve">    </w:t>
      </w: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การทำเลือกต้นมีที่ไม่แก่และไม่อ่อนถ้าแก่น้ำยางจะไม่ค่อยมี เลือกเอาต้นหนุ่มน้ำยางจะไหลเยอะ ต้นอ่อนต้นไม้จะตาย การผสมขี้เลื่อย </w:t>
      </w:r>
      <w:r w:rsidRPr="00B626A1">
        <w:rPr>
          <w:rFonts w:ascii="TH SarabunIT๙" w:hAnsi="TH SarabunIT๙" w:cs="TH SarabunIT๙"/>
          <w:sz w:val="32"/>
          <w:szCs w:val="32"/>
        </w:rPr>
        <w:t xml:space="preserve">1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คุถัง ต่อน้ำขี้ยาง </w:t>
      </w:r>
      <w:r w:rsidRPr="00B626A1">
        <w:rPr>
          <w:rFonts w:ascii="TH SarabunIT๙" w:hAnsi="TH SarabunIT๙" w:cs="TH SarabunIT๙"/>
          <w:sz w:val="32"/>
          <w:szCs w:val="32"/>
        </w:rPr>
        <w:t xml:space="preserve">1 </w:t>
      </w:r>
      <w:r w:rsidRPr="00B626A1">
        <w:rPr>
          <w:rFonts w:ascii="TH SarabunIT๙" w:hAnsi="TH SarabunIT๙" w:cs="TH SarabunIT๙"/>
          <w:sz w:val="32"/>
          <w:szCs w:val="32"/>
          <w:cs/>
        </w:rPr>
        <w:t>ลิตร</w:t>
      </w:r>
      <w:r w:rsidRPr="00B626A1">
        <w:rPr>
          <w:rFonts w:ascii="TH SarabunIT๙" w:hAnsi="TH SarabunIT๙" w:cs="TH SarabunIT๙"/>
          <w:sz w:val="32"/>
          <w:szCs w:val="32"/>
        </w:rPr>
        <w:t>        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ab/>
      </w:r>
      <w:r w:rsidRPr="00B626A1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การห่อเลือกใบมะพร้าว๔-๗ ใบ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  <w:r w:rsidRPr="00B626A1">
        <w:rPr>
          <w:rFonts w:ascii="TH SarabunIT๙" w:hAnsi="TH SarabunIT๙" w:cs="TH SarabunIT๙"/>
          <w:sz w:val="32"/>
          <w:szCs w:val="32"/>
          <w:cs/>
        </w:rPr>
        <w:t>แล้วแต่ขนาดสามารถม้วนห่อขี้ตะบองได้ขนาดพอดี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นางตา   เพิ่มทอง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ได้รับการถ่ายทอดภูมิปัญญาการทำขี้ตะบอง</w:t>
      </w:r>
      <w:r w:rsidRPr="00B626A1">
        <w:rPr>
          <w:rFonts w:ascii="TH SarabunIT๙" w:hAnsi="TH SarabunIT๙" w:cs="TH SarabunIT๙"/>
          <w:sz w:val="32"/>
          <w:szCs w:val="32"/>
          <w:cs/>
        </w:rPr>
        <w:t>การถ่ายทอดจากบรรพบุรุษและคนในชุมชน</w:t>
      </w: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ประสบการณ์  ๑๕ ปี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sz w:val="28"/>
          <w:szCs w:val="36"/>
        </w:rPr>
      </w:pPr>
      <w:r w:rsidRPr="00D53495">
        <w:rPr>
          <w:rFonts w:ascii="TH SarabunIT๙" w:hAnsi="TH SarabunIT๙" w:cs="TH SarabunIT๙"/>
          <w:noProof/>
          <w:sz w:val="28"/>
          <w:szCs w:val="36"/>
        </w:rPr>
        <w:drawing>
          <wp:inline distT="0" distB="0" distL="0" distR="0" wp14:anchorId="46BE4565" wp14:editId="0C790A50">
            <wp:extent cx="3546389" cy="2929881"/>
            <wp:effectExtent l="133350" t="114300" r="149860" b="156845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4078094_1280463535795914_2360839780834471682_n.jp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198" cy="297185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B1D7E" w:rsidRPr="00D53495" w:rsidRDefault="00EA67D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5.</w:t>
      </w:r>
      <w:r w:rsidR="007B1D7E" w:rsidRPr="00D53495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นางสอ  จิตไธสง</w:t>
      </w:r>
    </w:p>
    <w:p w:rsidR="007B1D7E" w:rsidRPr="00D53495" w:rsidRDefault="007B1D7E" w:rsidP="007B1D7E">
      <w:pPr>
        <w:spacing w:after="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เกิดวันที่  ๑ มกราคม   ๒๕๐๔  อายุ ๖๑ ปี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เบอร์โทรศัพท์  ๐๙๘-๒๒๔๖๖๐๕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ที่อยู่   บ้านเลขที่  ๒๖  ม.๑๐ ต.โพนทราย อ.โพนทราย จ.ร้อยเอ็ด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การศึกษา  ป.๔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สาขาที่  ๔  ประเภท  การจัดการทรัพยากรธรรมชาติและสิ่งแวดล้อม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>การทำขี้ตะบองจากน้ำมันต้นยางนา</w:t>
      </w:r>
    </w:p>
    <w:p w:rsidR="007B1D7E" w:rsidRPr="00D53495" w:rsidRDefault="007B1D7E" w:rsidP="007B1D7E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นางสอ  จิตไธสง</w:t>
      </w:r>
      <w:r w:rsidRPr="00D53495">
        <w:rPr>
          <w:rFonts w:ascii="TH SarabunIT๙" w:hAnsi="TH SarabunIT๙" w:cs="TH SarabunIT๙"/>
          <w:sz w:val="24"/>
          <w:szCs w:val="32"/>
        </w:rPr>
        <w:t xml:space="preserve"> 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มี</w:t>
      </w:r>
      <w:r w:rsidRPr="00D53495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ภูมิปัญญาการในการ</w:t>
      </w:r>
      <w:r w:rsidRPr="00D53495">
        <w:rPr>
          <w:rFonts w:ascii="TH SarabunIT๙" w:hAnsi="TH SarabunIT๙" w:cs="TH SarabunIT๙"/>
          <w:sz w:val="24"/>
          <w:szCs w:val="32"/>
          <w:cs/>
        </w:rPr>
        <w:t>ทำขี้ตะบองจากน้ำมันต้นยางนา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ขี้ตะบองใช้สำหรับเป็นเชื้อเพลิงใช้กับ เตาฟืนก่อไฟหุงต้มการหุงข้าว หรือนึ่งข้าวจากเตาแก๊ส เพราะข้าวจะหอมนานนุ่มกว่าและหอมกว่า คุณแม่สอ  จิตไธสง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 w:rsidRPr="00D53495">
        <w:rPr>
          <w:rFonts w:ascii="TH SarabunIT๙" w:hAnsi="TH SarabunIT๙" w:cs="TH SarabunIT๙"/>
          <w:sz w:val="24"/>
          <w:szCs w:val="32"/>
          <w:cs/>
        </w:rPr>
        <w:t>สืบทอดการทำกระบองจากผู้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เ</w:t>
      </w:r>
      <w:r w:rsidRPr="00D53495">
        <w:rPr>
          <w:rFonts w:ascii="TH SarabunIT๙" w:hAnsi="TH SarabunIT๙" w:cs="TH SarabunIT๙"/>
          <w:sz w:val="24"/>
          <w:szCs w:val="32"/>
          <w:cs/>
        </w:rPr>
        <w:t>ฒ่าผู้แก่  บรรพบุรุษที่ทำสืบสอดกันมา</w:t>
      </w:r>
    </w:p>
    <w:p w:rsidR="007B1D7E" w:rsidRPr="00D53495" w:rsidRDefault="007B1D7E" w:rsidP="007B1D7E">
      <w:pPr>
        <w:spacing w:after="0" w:line="240" w:lineRule="auto"/>
        <w:ind w:firstLine="862"/>
        <w:rPr>
          <w:rFonts w:ascii="TH SarabunIT๙" w:hAnsi="TH SarabunIT๙" w:cs="TH SarabunIT๙"/>
          <w:b/>
          <w:bCs/>
          <w:sz w:val="24"/>
          <w:szCs w:val="32"/>
          <w:u w:val="single"/>
        </w:rPr>
      </w:pPr>
      <w:r w:rsidRPr="00D53495">
        <w:rPr>
          <w:rFonts w:ascii="TH SarabunIT๙" w:hAnsi="TH SarabunIT๙" w:cs="TH SarabunIT๙"/>
          <w:b/>
          <w:bCs/>
          <w:sz w:val="24"/>
          <w:szCs w:val="32"/>
          <w:u w:val="single"/>
          <w:cs/>
        </w:rPr>
        <w:t>อุปกรณ์การทำขี้ตะบอง</w:t>
      </w:r>
    </w:p>
    <w:p w:rsidR="007B1D7E" w:rsidRPr="00D53495" w:rsidRDefault="007B1D7E" w:rsidP="007B1D7E">
      <w:pPr>
        <w:spacing w:after="0" w:line="240" w:lineRule="auto"/>
        <w:ind w:firstLine="862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- </w:t>
      </w:r>
      <w:r w:rsidRPr="00D53495">
        <w:rPr>
          <w:rFonts w:ascii="TH SarabunIT๙" w:hAnsi="TH SarabunIT๙" w:cs="TH SarabunIT๙"/>
          <w:sz w:val="24"/>
          <w:szCs w:val="32"/>
          <w:cs/>
        </w:rPr>
        <w:t>คุถัง ใช้สำหรับใส่ขี้ยาง(น้ำมันต้นยางนา)</w:t>
      </w:r>
      <w:r w:rsidRPr="00D53495">
        <w:rPr>
          <w:rFonts w:ascii="TH SarabunIT๙" w:hAnsi="TH SarabunIT๙" w:cs="TH SarabunIT๙"/>
          <w:sz w:val="24"/>
          <w:szCs w:val="32"/>
        </w:rPr>
        <w:t>       </w:t>
      </w:r>
    </w:p>
    <w:p w:rsidR="007B1D7E" w:rsidRPr="00D53495" w:rsidRDefault="007B1D7E" w:rsidP="007B1D7E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  - </w:t>
      </w:r>
      <w:r w:rsidRPr="00D53495">
        <w:rPr>
          <w:rFonts w:ascii="TH SarabunIT๙" w:hAnsi="TH SarabunIT๙" w:cs="TH SarabunIT๙"/>
          <w:sz w:val="24"/>
          <w:szCs w:val="32"/>
          <w:cs/>
        </w:rPr>
        <w:t>ฮาง หรือกระบะ ที่ทำจากไม้เอาไว้ผสมขี้ยางกับไม้ผุ</w:t>
      </w:r>
      <w:r w:rsidRPr="00D53495">
        <w:rPr>
          <w:rFonts w:ascii="TH SarabunIT๙" w:hAnsi="TH SarabunIT๙" w:cs="TH SarabunIT๙"/>
          <w:sz w:val="24"/>
          <w:szCs w:val="32"/>
        </w:rPr>
        <w:t>          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ab/>
        <w:t xml:space="preserve">  - </w:t>
      </w:r>
      <w:r w:rsidRPr="00D53495">
        <w:rPr>
          <w:rFonts w:ascii="TH SarabunIT๙" w:hAnsi="TH SarabunIT๙" w:cs="TH SarabunIT๙"/>
          <w:sz w:val="24"/>
          <w:szCs w:val="32"/>
          <w:cs/>
        </w:rPr>
        <w:t>เสียม ไว้เฉาะขุมขี้ยาง และไว้คนขี้ยาง</w:t>
      </w:r>
      <w:r w:rsidRPr="00D53495">
        <w:rPr>
          <w:rFonts w:ascii="TH SarabunIT๙" w:hAnsi="TH SarabunIT๙" w:cs="TH SarabunIT๙"/>
          <w:sz w:val="24"/>
          <w:szCs w:val="32"/>
        </w:rPr>
        <w:t>        </w:t>
      </w:r>
    </w:p>
    <w:p w:rsidR="007B1D7E" w:rsidRPr="00D53495" w:rsidRDefault="007B1D7E" w:rsidP="007B1D7E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  - </w:t>
      </w:r>
      <w:r w:rsidRPr="00D53495">
        <w:rPr>
          <w:rFonts w:ascii="TH SarabunIT๙" w:hAnsi="TH SarabunIT๙" w:cs="TH SarabunIT๙"/>
          <w:sz w:val="24"/>
          <w:szCs w:val="32"/>
          <w:cs/>
        </w:rPr>
        <w:t>บ่วง/ทัพพีไว้สำหรับตักขี้ยาง</w:t>
      </w:r>
      <w:r w:rsidRPr="00D53495">
        <w:rPr>
          <w:rFonts w:ascii="TH SarabunIT๙" w:hAnsi="TH SarabunIT๙" w:cs="TH SarabunIT๙"/>
          <w:sz w:val="24"/>
          <w:szCs w:val="32"/>
        </w:rPr>
        <w:t>         </w:t>
      </w:r>
    </w:p>
    <w:p w:rsidR="007B1D7E" w:rsidRPr="00D53495" w:rsidRDefault="007B1D7E" w:rsidP="007B1D7E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 - </w:t>
      </w:r>
      <w:r w:rsidRPr="00D53495">
        <w:rPr>
          <w:rFonts w:ascii="TH SarabunIT๙" w:hAnsi="TH SarabunIT๙" w:cs="TH SarabunIT๙"/>
          <w:sz w:val="24"/>
          <w:szCs w:val="32"/>
          <w:cs/>
        </w:rPr>
        <w:t>ใบมะพร้าวสด เอาไว้สำหรับห่อขี้ตะบอง</w:t>
      </w:r>
      <w:r w:rsidRPr="00D53495">
        <w:rPr>
          <w:rFonts w:ascii="TH SarabunIT๙" w:hAnsi="TH SarabunIT๙" w:cs="TH SarabunIT๙"/>
          <w:sz w:val="24"/>
          <w:szCs w:val="32"/>
        </w:rPr>
        <w:t>         </w:t>
      </w:r>
    </w:p>
    <w:p w:rsidR="007B1D7E" w:rsidRPr="00D53495" w:rsidRDefault="007B1D7E" w:rsidP="007B1D7E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 -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ไม้ผุที่นิยมใช้ 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ขอนไม้พอก</w:t>
      </w:r>
    </w:p>
    <w:p w:rsidR="007B1D7E" w:rsidRPr="00D53495" w:rsidRDefault="007B1D7E" w:rsidP="007B1D7E">
      <w:pPr>
        <w:spacing w:after="0" w:line="240" w:lineRule="auto"/>
        <w:ind w:firstLine="709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> </w:t>
      </w:r>
      <w:r w:rsidRPr="00D53495">
        <w:rPr>
          <w:rFonts w:ascii="TH SarabunIT๙" w:hAnsi="TH SarabunIT๙" w:cs="TH SarabunIT๙"/>
          <w:sz w:val="24"/>
          <w:szCs w:val="32"/>
        </w:rPr>
        <w:tab/>
      </w: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ขั้นตอนการทำ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- </w:t>
      </w:r>
      <w:r w:rsidRPr="00D53495">
        <w:rPr>
          <w:rFonts w:ascii="TH SarabunIT๙" w:hAnsi="TH SarabunIT๙" w:cs="TH SarabunIT๙"/>
          <w:sz w:val="24"/>
          <w:szCs w:val="32"/>
          <w:cs/>
        </w:rPr>
        <w:t>นำขวานไปขุดหรือเจาะต้นยางนา ทำเป็นหลุมเพื่อรองรับน้ำขี้ยางที่ไหลออกมาขุดกว้างประมาณ ๒๐-๒๕</w:t>
      </w: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นิ้ว ยาวประมาณ </w:t>
      </w:r>
      <w:r w:rsidRPr="00D53495">
        <w:rPr>
          <w:rFonts w:ascii="TH SarabunIT๙" w:hAnsi="TH SarabunIT๙" w:cs="TH SarabunIT๙"/>
          <w:sz w:val="24"/>
          <w:szCs w:val="32"/>
        </w:rPr>
        <w:t xml:space="preserve">30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นิ้ว ลึกประมาณ </w:t>
      </w:r>
      <w:r w:rsidRPr="00D53495">
        <w:rPr>
          <w:rFonts w:ascii="TH SarabunIT๙" w:hAnsi="TH SarabunIT๙" w:cs="TH SarabunIT๙"/>
          <w:sz w:val="24"/>
          <w:szCs w:val="32"/>
        </w:rPr>
        <w:t xml:space="preserve">30 </w:t>
      </w:r>
      <w:r w:rsidRPr="00D53495">
        <w:rPr>
          <w:rFonts w:ascii="TH SarabunIT๙" w:hAnsi="TH SarabunIT๙" w:cs="TH SarabunIT๙"/>
          <w:sz w:val="24"/>
          <w:szCs w:val="32"/>
          <w:cs/>
        </w:rPr>
        <w:t>นิ้ว ขุดตอนเช้าตอนเย็นก็ไปเก็บน้ำขี้ยางได้ ขุดหลุมหนึ่ง หรือต้นหนึ่งใช้ได้ไปตลอด แล้วแต่สภาพอากาศ อากาศร้อนน้ำขี้ยางก็ออกมา อากาศเย็นน้ำยางก็ออกน้อย ถ้าวันไหนอากาศเย็นก็จะเอาไฟเผาแทน อากาศหนาวเย็นน้ำขี้ยางก็ไม่ออกก็ต้องใช้วิธีการเผาแล้วขี้ยางจะไหลออกมา วิธีการดับไฟก็เอากิ่งไม้หรือใบไม้ไปปิดไฟก็ดับ แล้วก็ตักเอาขี้ยาง</w:t>
      </w:r>
      <w:r w:rsidRPr="00D53495">
        <w:rPr>
          <w:rFonts w:ascii="TH SarabunIT๙" w:hAnsi="TH SarabunIT๙" w:cs="TH SarabunIT๙"/>
          <w:sz w:val="24"/>
          <w:szCs w:val="32"/>
        </w:rPr>
        <w:t>   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  - </w:t>
      </w:r>
      <w:r w:rsidRPr="00D53495">
        <w:rPr>
          <w:rFonts w:ascii="TH SarabunIT๙" w:hAnsi="TH SarabunIT๙" w:cs="TH SarabunIT๙"/>
          <w:sz w:val="24"/>
          <w:szCs w:val="32"/>
          <w:cs/>
        </w:rPr>
        <w:t>นำไม้ไผ่มาจักทำเป็นตอก เอาไว้มัด</w:t>
      </w:r>
      <w:r w:rsidRPr="00D53495">
        <w:rPr>
          <w:rFonts w:ascii="TH SarabunIT๙" w:hAnsi="TH SarabunIT๙" w:cs="TH SarabunIT๙"/>
          <w:sz w:val="24"/>
          <w:szCs w:val="32"/>
        </w:rPr>
        <w:t>    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- </w:t>
      </w:r>
      <w:r w:rsidRPr="00D53495">
        <w:rPr>
          <w:rFonts w:ascii="TH SarabunIT๙" w:hAnsi="TH SarabunIT๙" w:cs="TH SarabunIT๙"/>
          <w:sz w:val="24"/>
          <w:szCs w:val="32"/>
          <w:cs/>
        </w:rPr>
        <w:t>เตรียมขี้ขอนดอก (ไม้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พอก</w:t>
      </w:r>
      <w:r w:rsidRPr="00D53495">
        <w:rPr>
          <w:rFonts w:ascii="TH SarabunIT๙" w:hAnsi="TH SarabunIT๙" w:cs="TH SarabunIT๙"/>
          <w:sz w:val="24"/>
          <w:szCs w:val="32"/>
          <w:cs/>
        </w:rPr>
        <w:t>ผุ) หรือขี้เลื่อยผสมกับน้ำมันยางนา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/>
          <w:b/>
          <w:bCs/>
          <w:sz w:val="24"/>
          <w:szCs w:val="32"/>
        </w:rPr>
        <w:t> </w:t>
      </w: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วิธีการทำ</w:t>
      </w:r>
    </w:p>
    <w:p w:rsidR="007B1D7E" w:rsidRPr="00D53495" w:rsidRDefault="007B1D7E" w:rsidP="007B1D7E">
      <w:pPr>
        <w:tabs>
          <w:tab w:val="left" w:pos="9781"/>
        </w:tabs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>   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นำขี้ขอนดอก หรือใช้ขี้เลื่อยก็ได้ ประมาณ </w:t>
      </w:r>
      <w:r w:rsidRPr="00D53495">
        <w:rPr>
          <w:rFonts w:ascii="TH SarabunIT๙" w:hAnsi="TH SarabunIT๙" w:cs="TH SarabunIT๙"/>
          <w:sz w:val="24"/>
          <w:szCs w:val="32"/>
        </w:rPr>
        <w:t xml:space="preserve">1 </w:t>
      </w:r>
      <w:r w:rsidRPr="00D53495">
        <w:rPr>
          <w:rFonts w:ascii="TH SarabunIT๙" w:hAnsi="TH SarabunIT๙" w:cs="TH SarabunIT๙"/>
          <w:sz w:val="24"/>
          <w:szCs w:val="32"/>
          <w:cs/>
        </w:rPr>
        <w:t>คุ ถังเทลงฮาง แล้วนำขี้ยางมาเทลงนำเสียมคนให้เข้ากัน แล้วนำใบมะพร้าวที่เตรียมไว้มาวางร้อยเรียงกันแล้วตักขี้ยาง</w:t>
      </w:r>
      <w:r w:rsidRPr="00D53495">
        <w:rPr>
          <w:rFonts w:ascii="TH SarabunIT๙" w:hAnsi="TH SarabunIT๙" w:cs="TH SarabunIT๙"/>
          <w:sz w:val="24"/>
          <w:szCs w:val="32"/>
        </w:rPr>
        <w:t> 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</w:rPr>
        <w:tab/>
        <w:t>– </w:t>
      </w:r>
      <w:r w:rsidRPr="00D53495">
        <w:rPr>
          <w:rFonts w:ascii="TH SarabunIT๙" w:hAnsi="TH SarabunIT๙" w:cs="TH SarabunIT๙"/>
          <w:sz w:val="24"/>
          <w:szCs w:val="32"/>
          <w:cs/>
        </w:rPr>
        <w:t>ขี้ขอนดอกที่ผสมกันมาวางลงใบมะพร้าวจัดให้พอดีและเท่ากันแล้วห่อ นำตอกมัดให้เป็นรูปทรงเหมือนห่อหมูยอ</w:t>
      </w:r>
      <w:r w:rsidRPr="00D53495">
        <w:rPr>
          <w:rFonts w:ascii="TH SarabunIT๙" w:hAnsi="TH SarabunIT๙" w:cs="TH SarabunIT๙"/>
          <w:sz w:val="24"/>
          <w:szCs w:val="32"/>
        </w:rPr>
        <w:t>             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> </w:t>
      </w:r>
      <w:r w:rsidRPr="00D53495">
        <w:rPr>
          <w:rFonts w:ascii="TH SarabunIT๙" w:hAnsi="TH SarabunIT๙" w:cs="TH SarabunIT๙"/>
          <w:sz w:val="24"/>
          <w:szCs w:val="32"/>
        </w:rPr>
        <w:tab/>
        <w:t xml:space="preserve">   -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การทำเลือกต้นมีที่ไม่แก่และไม่อ่อนถ้าแก่น้ำยางจะไม่ค่อยมี เลือกเอาต้นหนุ่มน้ำยางจะไหลเยอะ ต้นอ่อนต้นไม้จะตาย การผสมขี้เลื่อย </w:t>
      </w:r>
      <w:r w:rsidRPr="00D53495">
        <w:rPr>
          <w:rFonts w:ascii="TH SarabunIT๙" w:hAnsi="TH SarabunIT๙" w:cs="TH SarabunIT๙"/>
          <w:sz w:val="24"/>
          <w:szCs w:val="32"/>
        </w:rPr>
        <w:t xml:space="preserve">1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คุถัง ต่อน้ำขี้ยาง </w:t>
      </w:r>
      <w:r w:rsidRPr="00D53495">
        <w:rPr>
          <w:rFonts w:ascii="TH SarabunIT๙" w:hAnsi="TH SarabunIT๙" w:cs="TH SarabunIT๙"/>
          <w:sz w:val="24"/>
          <w:szCs w:val="32"/>
        </w:rPr>
        <w:t xml:space="preserve">1 </w:t>
      </w:r>
      <w:r w:rsidRPr="00D53495">
        <w:rPr>
          <w:rFonts w:ascii="TH SarabunIT๙" w:hAnsi="TH SarabunIT๙" w:cs="TH SarabunIT๙"/>
          <w:sz w:val="24"/>
          <w:szCs w:val="32"/>
          <w:cs/>
        </w:rPr>
        <w:t>ลิตร</w:t>
      </w:r>
      <w:r w:rsidRPr="00D53495">
        <w:rPr>
          <w:rFonts w:ascii="TH SarabunIT๙" w:hAnsi="TH SarabunIT๙" w:cs="TH SarabunIT๙"/>
          <w:sz w:val="24"/>
          <w:szCs w:val="32"/>
        </w:rPr>
        <w:t>        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D53495">
        <w:rPr>
          <w:rFonts w:ascii="TH SarabunIT๙" w:hAnsi="TH SarabunIT๙" w:cs="TH SarabunIT๙"/>
          <w:sz w:val="24"/>
          <w:szCs w:val="32"/>
          <w:cs/>
        </w:rPr>
        <w:t>การห่อเลือกใบมะพร้าว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๔-๗ ใบ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</w:rPr>
        <w:t xml:space="preserve">  </w:t>
      </w:r>
      <w:r w:rsidRPr="00D53495">
        <w:rPr>
          <w:rFonts w:ascii="TH SarabunIT๙" w:hAnsi="TH SarabunIT๙" w:cs="TH SarabunIT๙"/>
          <w:sz w:val="24"/>
          <w:szCs w:val="32"/>
          <w:cs/>
        </w:rPr>
        <w:t>แล้วแต่ขนาดสามารถม้วนห่อขี้ตะบองได้ขนาดพอดีการถ่ายทอดความรู้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โดย</w:t>
      </w:r>
      <w:r w:rsidRPr="00D53495">
        <w:rPr>
          <w:rFonts w:ascii="TH SarabunIT๙" w:hAnsi="TH SarabunIT๙" w:cs="TH SarabunIT๙"/>
          <w:sz w:val="24"/>
          <w:szCs w:val="32"/>
          <w:cs/>
        </w:rPr>
        <w:t>ถ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่</w:t>
      </w:r>
      <w:r w:rsidRPr="00D53495">
        <w:rPr>
          <w:rFonts w:ascii="TH SarabunIT๙" w:hAnsi="TH SarabunIT๙" w:cs="TH SarabunIT๙"/>
          <w:sz w:val="24"/>
          <w:szCs w:val="32"/>
          <w:cs/>
        </w:rPr>
        <w:t>ายทอดความรู้โดยภูมิปัญญาจากบรรพบุรุษและคนในชุมชน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  <w:cs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ประสบการณ์  ๑๕ ปี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</w:r>
    </w:p>
    <w:p w:rsidR="007B1D7E" w:rsidRDefault="007B1D7E" w:rsidP="007B1D7E">
      <w:pPr>
        <w:spacing w:line="240" w:lineRule="auto"/>
        <w:rPr>
          <w:rFonts w:ascii="TH SarabunIT๙" w:hAnsi="TH SarabunIT๙" w:cs="TH SarabunIT๙"/>
          <w:sz w:val="24"/>
          <w:szCs w:val="32"/>
        </w:rPr>
      </w:pPr>
    </w:p>
    <w:p w:rsidR="007B1D7E" w:rsidRDefault="007B1D7E" w:rsidP="007B1D7E">
      <w:pPr>
        <w:spacing w:line="240" w:lineRule="auto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rPr>
          <w:rFonts w:ascii="TH SarabunIT๙" w:hAnsi="TH SarabunIT๙" w:cs="TH SarabunIT๙"/>
          <w:sz w:val="24"/>
          <w:szCs w:val="32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B626A1" w:rsidRDefault="00B626A1" w:rsidP="00B626A1">
      <w:pPr>
        <w:spacing w:after="0"/>
        <w:jc w:val="center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Pr="00D53495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626A1" w:rsidRPr="00D53495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626A1" w:rsidRPr="00D53495" w:rsidRDefault="00B626A1" w:rsidP="00B626A1">
      <w:pPr>
        <w:spacing w:after="0"/>
        <w:jc w:val="center"/>
        <w:rPr>
          <w:rFonts w:ascii="TH SarabunIT๙" w:hAnsi="TH SarabunIT๙" w:cs="TH SarabunIT๙"/>
          <w:sz w:val="28"/>
          <w:szCs w:val="36"/>
        </w:rPr>
      </w:pPr>
      <w:r w:rsidRPr="00D53495">
        <w:rPr>
          <w:rFonts w:ascii="TH SarabunIT๙" w:hAnsi="TH SarabunIT๙" w:cs="TH SarabunIT๙"/>
          <w:noProof/>
          <w:sz w:val="28"/>
          <w:szCs w:val="36"/>
        </w:rPr>
        <w:drawing>
          <wp:inline distT="0" distB="0" distL="0" distR="0" wp14:anchorId="16E3F4D1" wp14:editId="4233A86D">
            <wp:extent cx="3539266" cy="3987450"/>
            <wp:effectExtent l="133350" t="114300" r="137795" b="165735"/>
            <wp:docPr id="42" name="รูปภาพ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667344_1088554301938718_4389104088342498102_n.jp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4487" cy="399333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26A1" w:rsidRPr="00D53495" w:rsidRDefault="00EA67DE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6.</w:t>
      </w:r>
      <w:r w:rsidR="00B626A1" w:rsidRPr="00D53495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นาง</w:t>
      </w:r>
      <w:r w:rsidR="00B626A1" w:rsidRPr="00D53495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ขำ  อบเชย</w:t>
      </w:r>
    </w:p>
    <w:p w:rsidR="00B626A1" w:rsidRPr="00D53495" w:rsidRDefault="00B626A1" w:rsidP="00B626A1">
      <w:pPr>
        <w:spacing w:after="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เกิดวันที่  ๑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สิงหาคม  2493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    อายุ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72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ปี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ที่อยู่   บ้านเลขที่ 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13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 ม.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9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ต.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ยางคำ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อ.โพนทราย จ.ร้อยเอ็ด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การศึกษา  ป.๔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สาขาที่  ๔  ประเภท  การจัดการทรัพยากรธรรมชาติและสิ่งแวดล้อม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>การทำขี้ตะบองจากน้ำมันต้นยางนา</w:t>
      </w:r>
    </w:p>
    <w:p w:rsidR="00B626A1" w:rsidRDefault="00B626A1" w:rsidP="00B626A1">
      <w:pPr>
        <w:spacing w:after="0"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นางขำ  อบเชย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มี</w:t>
      </w:r>
      <w:r w:rsidRPr="00D53495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ภูมิปัญญาการในการ</w:t>
      </w:r>
      <w:r w:rsidRPr="00D53495">
        <w:rPr>
          <w:rFonts w:ascii="TH SarabunIT๙" w:hAnsi="TH SarabunIT๙" w:cs="TH SarabunIT๙"/>
          <w:sz w:val="24"/>
          <w:szCs w:val="32"/>
          <w:cs/>
        </w:rPr>
        <w:t>ทำขี้ตะบองจากน้ำมันต้นยางนา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ขี้ตะบองใช้สำหรับเป็นเชื้อเพลิงใช้กับ เตาฟืนก่อไฟ นางขำ  อบเชย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 w:rsidRPr="00D53495">
        <w:rPr>
          <w:rFonts w:ascii="TH SarabunIT๙" w:hAnsi="TH SarabunIT๙" w:cs="TH SarabunIT๙"/>
          <w:sz w:val="24"/>
          <w:szCs w:val="32"/>
          <w:cs/>
        </w:rPr>
        <w:t>สืบทอดการทำกระบองจากผู้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เ</w:t>
      </w:r>
      <w:r w:rsidRPr="00D53495">
        <w:rPr>
          <w:rFonts w:ascii="TH SarabunIT๙" w:hAnsi="TH SarabunIT๙" w:cs="TH SarabunIT๙"/>
          <w:sz w:val="24"/>
          <w:szCs w:val="32"/>
          <w:cs/>
        </w:rPr>
        <w:t>ฒ่าผู้แก่  บรรพบุรุษที่ทำสืบสอดกันมา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ขั้นตอนการทำ</w:t>
      </w:r>
    </w:p>
    <w:p w:rsidR="00B626A1" w:rsidRPr="00D53495" w:rsidRDefault="00B626A1" w:rsidP="00B626A1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D53495">
        <w:rPr>
          <w:rFonts w:ascii="TH SarabunIT๙" w:hAnsi="TH SarabunIT๙" w:cs="TH SarabunIT๙"/>
          <w:sz w:val="24"/>
          <w:szCs w:val="32"/>
          <w:cs/>
        </w:rPr>
        <w:t>นำขวานไปขุดหรือเจาะต้นยางนา ทำเป็นหลุมเพื่อรองรับน้ำขี้ยางที่ไหลออกมาขุดกว้างประมาณ ๒๐-๒๕</w:t>
      </w: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นิ้ว ยาวประมาณ </w:t>
      </w:r>
      <w:r w:rsidRPr="00D53495">
        <w:rPr>
          <w:rFonts w:ascii="TH SarabunIT๙" w:hAnsi="TH SarabunIT๙" w:cs="TH SarabunIT๙"/>
          <w:sz w:val="24"/>
          <w:szCs w:val="32"/>
        </w:rPr>
        <w:t xml:space="preserve">30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นิ้ว ลึกประมาณ </w:t>
      </w:r>
      <w:r w:rsidRPr="00D53495">
        <w:rPr>
          <w:rFonts w:ascii="TH SarabunIT๙" w:hAnsi="TH SarabunIT๙" w:cs="TH SarabunIT๙"/>
          <w:sz w:val="24"/>
          <w:szCs w:val="32"/>
        </w:rPr>
        <w:t xml:space="preserve">30 </w:t>
      </w:r>
      <w:r w:rsidRPr="00D53495">
        <w:rPr>
          <w:rFonts w:ascii="TH SarabunIT๙" w:hAnsi="TH SarabunIT๙" w:cs="TH SarabunIT๙"/>
          <w:sz w:val="24"/>
          <w:szCs w:val="32"/>
          <w:cs/>
        </w:rPr>
        <w:t>นิ้ว ขุดตอนเช้าตอนเย็นก็ไปเก็บน้ำขี้ยางได้ ขุดหลุมหนึ่ง หรือต้นหนึ่งใช้ได้ไปตลอด แล้วแต่สภาพอากาศ อากาศร้อนน้ำขี้ยางก็ออกมา อากาศเย็นน้ำยางก็</w:t>
      </w:r>
      <w:r w:rsidRPr="00D53495">
        <w:rPr>
          <w:rFonts w:ascii="TH SarabunIT๙" w:hAnsi="TH SarabunIT๙" w:cs="TH SarabunIT๙"/>
          <w:sz w:val="24"/>
          <w:szCs w:val="32"/>
          <w:cs/>
        </w:rPr>
        <w:lastRenderedPageBreak/>
        <w:t>ออกน้อย ถ้าวันไหนอากาศเย็นก็จะเอาไฟเผาแทน อากาศหนาวเย็นน้ำขี้ยางก็ไม่ออกก็ต้องใช้วิธีการเผาแล้วขี้ยางจะไหลออกมา วิธีการดับไฟก็เอากิ่งไม้หรือใบไม้ไปปิดไฟก็ดับ แล้วก็ตักเอาขี้ยาง</w:t>
      </w:r>
      <w:r w:rsidRPr="00D53495">
        <w:rPr>
          <w:rFonts w:ascii="TH SarabunIT๙" w:hAnsi="TH SarabunIT๙" w:cs="TH SarabunIT๙"/>
          <w:sz w:val="24"/>
          <w:szCs w:val="32"/>
        </w:rPr>
        <w:t xml:space="preserve">    </w:t>
      </w:r>
    </w:p>
    <w:p w:rsidR="00B626A1" w:rsidRPr="00D53495" w:rsidRDefault="00B626A1" w:rsidP="00B626A1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>  </w:t>
      </w:r>
      <w:r w:rsidRPr="00D53495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D53495">
        <w:rPr>
          <w:rFonts w:ascii="TH SarabunIT๙" w:hAnsi="TH SarabunIT๙" w:cs="TH SarabunIT๙"/>
          <w:sz w:val="24"/>
          <w:szCs w:val="32"/>
          <w:cs/>
        </w:rPr>
        <w:t>นำไม้ไผ่มาจักทำเป็นตอก เอาไว้มัด</w:t>
      </w:r>
      <w:r w:rsidRPr="00D53495">
        <w:rPr>
          <w:rFonts w:ascii="TH SarabunIT๙" w:hAnsi="TH SarabunIT๙" w:cs="TH SarabunIT๙"/>
          <w:sz w:val="24"/>
          <w:szCs w:val="32"/>
        </w:rPr>
        <w:t>    </w:t>
      </w:r>
    </w:p>
    <w:p w:rsidR="00B626A1" w:rsidRPr="00D53495" w:rsidRDefault="00B626A1" w:rsidP="00B626A1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D53495">
        <w:rPr>
          <w:rFonts w:ascii="TH SarabunIT๙" w:hAnsi="TH SarabunIT๙" w:cs="TH SarabunIT๙"/>
          <w:sz w:val="24"/>
          <w:szCs w:val="32"/>
          <w:cs/>
        </w:rPr>
        <w:t>เตรียมขี้ขอนดอก (ไม้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พอก</w:t>
      </w:r>
      <w:r w:rsidRPr="00D53495">
        <w:rPr>
          <w:rFonts w:ascii="TH SarabunIT๙" w:hAnsi="TH SarabunIT๙" w:cs="TH SarabunIT๙"/>
          <w:sz w:val="24"/>
          <w:szCs w:val="32"/>
          <w:cs/>
        </w:rPr>
        <w:t>ผุ) หรือขี้เลื่อยผสมกับน้ำมันยางนา</w:t>
      </w: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</w:p>
    <w:p w:rsidR="00B626A1" w:rsidRPr="00D53495" w:rsidRDefault="00B626A1" w:rsidP="00B626A1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/>
          <w:b/>
          <w:bCs/>
          <w:sz w:val="24"/>
          <w:szCs w:val="32"/>
        </w:rPr>
        <w:tab/>
        <w:t> </w:t>
      </w: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วิธีการทำ</w:t>
      </w:r>
      <w:r w:rsidRPr="00D53495">
        <w:rPr>
          <w:rFonts w:ascii="TH SarabunIT๙" w:hAnsi="TH SarabunIT๙" w:cs="TH SarabunIT๙"/>
          <w:b/>
          <w:bCs/>
          <w:sz w:val="24"/>
          <w:szCs w:val="32"/>
        </w:rPr>
        <w:t xml:space="preserve"> </w:t>
      </w:r>
    </w:p>
    <w:p w:rsidR="00B626A1" w:rsidRPr="00D53495" w:rsidRDefault="00B626A1" w:rsidP="00B626A1">
      <w:pPr>
        <w:tabs>
          <w:tab w:val="left" w:pos="9781"/>
        </w:tabs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>   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      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นำขี้ขอนดอก หรือใช้ขี้เลื่อยก็ได้ ประมาณ </w:t>
      </w:r>
      <w:r w:rsidRPr="00D53495">
        <w:rPr>
          <w:rFonts w:ascii="TH SarabunIT๙" w:hAnsi="TH SarabunIT๙" w:cs="TH SarabunIT๙"/>
          <w:sz w:val="24"/>
          <w:szCs w:val="32"/>
        </w:rPr>
        <w:t xml:space="preserve">1 </w:t>
      </w:r>
      <w:r w:rsidRPr="00D53495">
        <w:rPr>
          <w:rFonts w:ascii="TH SarabunIT๙" w:hAnsi="TH SarabunIT๙" w:cs="TH SarabunIT๙"/>
          <w:sz w:val="24"/>
          <w:szCs w:val="32"/>
          <w:cs/>
        </w:rPr>
        <w:t>คุ ถังเทลงฮาง แล้วนำขี้ยางมาเทลงนำเสียมคนให้เข้ากัน แล้วนำใบมะพร้าวที่เตรียมไว้มาวางร้อยเรียงกันแล้วตักขี้ยาง</w:t>
      </w:r>
      <w:r w:rsidRPr="00D53495">
        <w:rPr>
          <w:rFonts w:ascii="TH SarabunIT๙" w:hAnsi="TH SarabunIT๙" w:cs="TH SarabunIT๙"/>
          <w:sz w:val="24"/>
          <w:szCs w:val="32"/>
        </w:rPr>
        <w:t> 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</w:rPr>
        <w:tab/>
        <w:t>– </w:t>
      </w:r>
      <w:r w:rsidRPr="00D53495">
        <w:rPr>
          <w:rFonts w:ascii="TH SarabunIT๙" w:hAnsi="TH SarabunIT๙" w:cs="TH SarabunIT๙"/>
          <w:sz w:val="24"/>
          <w:szCs w:val="32"/>
          <w:cs/>
        </w:rPr>
        <w:t>ขี้ขอนดอกที่ผสมกันมาวางลงใบมะพร้าวจัดให้พอดีและเท่ากันแล้วห่อ นำตอกมัดให้เป็นรูปทรงเหมือนห่อหมูยอ</w:t>
      </w:r>
      <w:r w:rsidRPr="00D53495">
        <w:rPr>
          <w:rFonts w:ascii="TH SarabunIT๙" w:hAnsi="TH SarabunIT๙" w:cs="TH SarabunIT๙"/>
          <w:sz w:val="24"/>
          <w:szCs w:val="32"/>
        </w:rPr>
        <w:t>             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> </w:t>
      </w:r>
      <w:r w:rsidRPr="00D53495">
        <w:rPr>
          <w:rFonts w:ascii="TH SarabunIT๙" w:hAnsi="TH SarabunIT๙" w:cs="TH SarabunIT๙"/>
          <w:sz w:val="24"/>
          <w:szCs w:val="32"/>
        </w:rPr>
        <w:tab/>
        <w:t xml:space="preserve">   -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การทำเลือกต้นมีที่ไม่แก่และไม่อ่อนถ้าแก่น้ำยางจะไม่ค่อยมี เลือกเอาต้นหนุ่มน้ำยางจะไหลเยอะ ต้นอ่อนต้นไม้จะตาย การผสมขี้เลื่อย </w:t>
      </w:r>
      <w:r w:rsidRPr="00D53495">
        <w:rPr>
          <w:rFonts w:ascii="TH SarabunIT๙" w:hAnsi="TH SarabunIT๙" w:cs="TH SarabunIT๙"/>
          <w:sz w:val="24"/>
          <w:szCs w:val="32"/>
        </w:rPr>
        <w:t xml:space="preserve">1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คุถัง ต่อน้ำขี้ยาง </w:t>
      </w:r>
      <w:r w:rsidRPr="00D53495">
        <w:rPr>
          <w:rFonts w:ascii="TH SarabunIT๙" w:hAnsi="TH SarabunIT๙" w:cs="TH SarabunIT๙"/>
          <w:sz w:val="24"/>
          <w:szCs w:val="32"/>
        </w:rPr>
        <w:t xml:space="preserve">1 </w:t>
      </w:r>
      <w:r w:rsidRPr="00D53495">
        <w:rPr>
          <w:rFonts w:ascii="TH SarabunIT๙" w:hAnsi="TH SarabunIT๙" w:cs="TH SarabunIT๙"/>
          <w:sz w:val="24"/>
          <w:szCs w:val="32"/>
          <w:cs/>
        </w:rPr>
        <w:t>ลิตร</w:t>
      </w:r>
      <w:r w:rsidRPr="00D53495">
        <w:rPr>
          <w:rFonts w:ascii="TH SarabunIT๙" w:hAnsi="TH SarabunIT๙" w:cs="TH SarabunIT๙"/>
          <w:sz w:val="24"/>
          <w:szCs w:val="32"/>
        </w:rPr>
        <w:t>        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D53495">
        <w:rPr>
          <w:rFonts w:ascii="TH SarabunIT๙" w:hAnsi="TH SarabunIT๙" w:cs="TH SarabunIT๙"/>
          <w:sz w:val="24"/>
          <w:szCs w:val="32"/>
          <w:cs/>
        </w:rPr>
        <w:t>การห่อเลือกใบมะพร้าว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๔-๗ ใบ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</w:rPr>
        <w:t xml:space="preserve">  </w:t>
      </w:r>
      <w:r w:rsidRPr="00D53495">
        <w:rPr>
          <w:rFonts w:ascii="TH SarabunIT๙" w:hAnsi="TH SarabunIT๙" w:cs="TH SarabunIT๙"/>
          <w:sz w:val="24"/>
          <w:szCs w:val="32"/>
          <w:cs/>
        </w:rPr>
        <w:t>แล้วแต่ขนาดสามารถม้วนห่อขี้ตะบองได้ขนาดพอดีการถ่ายทอดความรู้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โดย</w:t>
      </w:r>
      <w:r w:rsidRPr="00D53495">
        <w:rPr>
          <w:rFonts w:ascii="TH SarabunIT๙" w:hAnsi="TH SarabunIT๙" w:cs="TH SarabunIT๙"/>
          <w:sz w:val="24"/>
          <w:szCs w:val="32"/>
          <w:cs/>
        </w:rPr>
        <w:t>ถ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่</w:t>
      </w:r>
      <w:r w:rsidRPr="00D53495">
        <w:rPr>
          <w:rFonts w:ascii="TH SarabunIT๙" w:hAnsi="TH SarabunIT๙" w:cs="TH SarabunIT๙"/>
          <w:sz w:val="24"/>
          <w:szCs w:val="32"/>
          <w:cs/>
        </w:rPr>
        <w:t>ายทอดความรู้โดยภูมิปัญญาจากบรรพบุรุษและคนในชุมชน</w:t>
      </w:r>
      <w:r w:rsidRPr="00D53495">
        <w:rPr>
          <w:rFonts w:ascii="TH SarabunIT๙" w:hAnsi="TH SarabunIT๙" w:cs="TH SarabunIT๙"/>
          <w:sz w:val="24"/>
          <w:szCs w:val="32"/>
        </w:rPr>
        <w:tab/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D53495">
        <w:rPr>
          <w:rFonts w:ascii="TH SarabunIT๙" w:hAnsi="TH SarabunIT๙" w:cs="TH SarabunIT๙" w:hint="cs"/>
          <w:b/>
          <w:bCs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อุปกรณ์การทำขี้ตะบอง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ab/>
      </w:r>
      <w:r w:rsidRPr="00D53495">
        <w:rPr>
          <w:rFonts w:ascii="TH SarabunIT๙" w:hAnsi="TH SarabunIT๙" w:cs="TH SarabunIT๙"/>
          <w:sz w:val="24"/>
          <w:szCs w:val="32"/>
        </w:rPr>
        <w:tab/>
        <w:t xml:space="preserve">-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คุถัง ใช้สำหรับใส่ขี้ยาง(น้ำมันต้นยางนา)       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</w:rPr>
        <w:tab/>
      </w:r>
      <w:r w:rsidRPr="00D53495">
        <w:rPr>
          <w:rFonts w:ascii="TH SarabunIT๙" w:hAnsi="TH SarabunIT๙" w:cs="TH SarabunIT๙"/>
          <w:sz w:val="24"/>
          <w:szCs w:val="32"/>
        </w:rPr>
        <w:tab/>
        <w:t xml:space="preserve"> - </w:t>
      </w:r>
      <w:r w:rsidRPr="00D53495">
        <w:rPr>
          <w:rFonts w:ascii="TH SarabunIT๙" w:hAnsi="TH SarabunIT๙" w:cs="TH SarabunIT๙"/>
          <w:sz w:val="24"/>
          <w:szCs w:val="32"/>
          <w:cs/>
        </w:rPr>
        <w:t>ฮาง หรือกระบะ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หรือกะละมัง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เอาไว้ผสมขี้ยางกับไม้ผุ          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ab/>
      </w:r>
      <w:r w:rsidRPr="00D53495">
        <w:rPr>
          <w:rFonts w:ascii="TH SarabunIT๙" w:hAnsi="TH SarabunIT๙" w:cs="TH SarabunIT๙"/>
          <w:sz w:val="24"/>
          <w:szCs w:val="32"/>
        </w:rPr>
        <w:tab/>
        <w:t xml:space="preserve">  -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เสียม ไว้เฉาะขุมขี้ยาง และไว้คนขี้ยาง        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</w:rPr>
        <w:tab/>
      </w:r>
      <w:r w:rsidRPr="00D53495">
        <w:rPr>
          <w:rFonts w:ascii="TH SarabunIT๙" w:hAnsi="TH SarabunIT๙" w:cs="TH SarabunIT๙"/>
          <w:sz w:val="24"/>
          <w:szCs w:val="32"/>
        </w:rPr>
        <w:tab/>
        <w:t xml:space="preserve"> - 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ทัพพีไว้สำหรับตักขี้ยาง     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- ใบมะพร้าวสด เอาไว้สำหรับห่อขี้ตะบอง         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- ไม้ผุที่นิยมใช้   ขอนไม้พอก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  <w:cs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ประสบการณ์  ๑๕ ปี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</w:r>
    </w:p>
    <w:p w:rsidR="00B626A1" w:rsidRPr="00D53495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7B1D7E" w:rsidRPr="007B1D7E" w:rsidRDefault="007B1D7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48"/>
          <w:szCs w:val="48"/>
        </w:rPr>
      </w:pPr>
    </w:p>
    <w:p w:rsidR="00B626A1" w:rsidRPr="00D53495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626A1" w:rsidRPr="00D53495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626A1" w:rsidRPr="00D53495" w:rsidRDefault="00B626A1" w:rsidP="00B626A1">
      <w:pPr>
        <w:spacing w:after="0"/>
        <w:jc w:val="center"/>
        <w:rPr>
          <w:rFonts w:ascii="TH SarabunIT๙" w:hAnsi="TH SarabunIT๙" w:cs="TH SarabunIT๙"/>
          <w:sz w:val="28"/>
          <w:szCs w:val="36"/>
        </w:rPr>
      </w:pPr>
      <w:r w:rsidRPr="00D53495">
        <w:rPr>
          <w:rFonts w:ascii="TH SarabunIT๙" w:hAnsi="TH SarabunIT๙" w:cs="TH SarabunIT๙"/>
          <w:noProof/>
          <w:sz w:val="28"/>
          <w:szCs w:val="36"/>
        </w:rPr>
        <w:drawing>
          <wp:inline distT="0" distB="0" distL="0" distR="0" wp14:anchorId="2746F63E" wp14:editId="68616716">
            <wp:extent cx="3499944" cy="3205656"/>
            <wp:effectExtent l="133350" t="114300" r="139065" b="166370"/>
            <wp:docPr id="43" name="รูปภาพ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575784_689336725555834_5259431644610786054_n.jp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215" cy="321781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26A1" w:rsidRPr="00D53495" w:rsidRDefault="00EA67DE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7.</w:t>
      </w:r>
      <w:r w:rsidR="00B626A1" w:rsidRPr="00D53495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นาง</w:t>
      </w:r>
      <w:r w:rsidR="00B626A1" w:rsidRPr="00D53495"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เขียน  คำแสนพัน</w:t>
      </w:r>
    </w:p>
    <w:p w:rsidR="00B626A1" w:rsidRPr="00D53495" w:rsidRDefault="00B626A1" w:rsidP="00B626A1">
      <w:pPr>
        <w:spacing w:after="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เกิดวันที่ 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กร</w:t>
      </w:r>
      <w:r w:rsidRPr="00D53495">
        <w:rPr>
          <w:rFonts w:ascii="TH SarabunIT๙" w:hAnsi="TH SarabunIT๙" w:cs="TH SarabunIT๙"/>
          <w:sz w:val="24"/>
          <w:szCs w:val="32"/>
          <w:cs/>
        </w:rPr>
        <w:t>ก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ฎ</w:t>
      </w:r>
      <w:r w:rsidRPr="00D53495">
        <w:rPr>
          <w:rFonts w:ascii="TH SarabunIT๙" w:hAnsi="TH SarabunIT๙" w:cs="TH SarabunIT๙"/>
          <w:sz w:val="24"/>
          <w:szCs w:val="32"/>
          <w:cs/>
        </w:rPr>
        <w:t>าคม   ๒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498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 อายุ ๖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7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ปี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เบอร์โทรศัพท์  ๐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63-014-0948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ที่อยู่   บ้านเลขที่  ๒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2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 ม.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9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ต.โพนทราย อ.โพนทราย จ.ร้อยเอ็ด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การศึกษา  ป.๔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สาขาที่  ๔  ประเภท  การจัดการทรัพยากรธรรมชาติและสิ่งแวดล้อม</w:t>
      </w:r>
    </w:p>
    <w:p w:rsidR="00B626A1" w:rsidRPr="00D53495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>การทำขี้ตะบองจากน้ำมันต้นยางนา</w:t>
      </w:r>
    </w:p>
    <w:p w:rsidR="00B626A1" w:rsidRPr="00D53495" w:rsidRDefault="00B626A1" w:rsidP="00B626A1">
      <w:pPr>
        <w:spacing w:after="0" w:line="240" w:lineRule="auto"/>
        <w:ind w:firstLine="862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ab/>
      </w:r>
      <w:r w:rsidRPr="00D53495">
        <w:rPr>
          <w:rFonts w:ascii="TH SarabunIT๙" w:hAnsi="TH SarabunIT๙" w:cs="TH SarabunIT๙"/>
          <w:sz w:val="24"/>
          <w:szCs w:val="32"/>
          <w:cs/>
        </w:rPr>
        <w:t>คุณแม่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เขียน  คำแสนพัน  </w:t>
      </w:r>
      <w:r w:rsidRPr="00D53495">
        <w:rPr>
          <w:rFonts w:ascii="TH SarabunIT๙" w:hAnsi="TH SarabunIT๙" w:cs="TH SarabunIT๙"/>
          <w:sz w:val="24"/>
          <w:szCs w:val="32"/>
          <w:cs/>
        </w:rPr>
        <w:t>มีความชำนาญภูมิปัญญาการ  สืบทอดการทำขี้ตะบองจากน้ำมันต้นยางนา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 w:rsidRPr="00D53495">
        <w:rPr>
          <w:rFonts w:ascii="TH SarabunIT๙" w:hAnsi="TH SarabunIT๙" w:cs="TH SarabunIT๙"/>
          <w:sz w:val="24"/>
          <w:szCs w:val="32"/>
          <w:cs/>
        </w:rPr>
        <w:t>จากผู้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เ</w:t>
      </w:r>
      <w:r w:rsidRPr="00D53495">
        <w:rPr>
          <w:rFonts w:ascii="TH SarabunIT๙" w:hAnsi="TH SarabunIT๙" w:cs="TH SarabunIT๙"/>
          <w:sz w:val="24"/>
          <w:szCs w:val="32"/>
          <w:cs/>
        </w:rPr>
        <w:t>ฒ่าผู้แก่  บรรพบุรุษที่ทำสืบสอดกัน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โดยมี</w:t>
      </w:r>
      <w:r w:rsidRPr="00D53495">
        <w:rPr>
          <w:rFonts w:ascii="TH SarabunIT๙" w:hAnsi="TH SarabunIT๙" w:cs="TH SarabunIT๙"/>
          <w:sz w:val="24"/>
          <w:szCs w:val="32"/>
          <w:cs/>
        </w:rPr>
        <w:t>อุปกรณ์การทำขี้ตะบอ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ง  คือ </w:t>
      </w:r>
      <w:r w:rsidRPr="00D53495">
        <w:rPr>
          <w:rFonts w:ascii="TH SarabunIT๙" w:hAnsi="TH SarabunIT๙" w:cs="TH SarabunIT๙"/>
          <w:sz w:val="24"/>
          <w:szCs w:val="32"/>
          <w:cs/>
        </w:rPr>
        <w:t>คุถัง ใช้สำหรับใส่ขี้ยาง(น้ำมันต้นยางนา)   ฮาง หรือกระบะ ที่ทำจากไม้เอาไว้ผสมขี้ยางกับไม้ผุ   เสียม ไว้เฉาะขุมขี้ยาง และไว้คนขี้ยาง  บ่วง/ทัพพีไว้สำหรับตักขี้ยาง  ใบมะพร้าวสด เอาไว้สำหรับห่อขี้ตะบอง   ไม้ผุที่นิยมใช้   ขอนไม้</w:t>
      </w:r>
      <w:r w:rsidRPr="00D53495">
        <w:rPr>
          <w:rFonts w:ascii="TH SarabunIT๙" w:hAnsi="TH SarabunIT๙" w:cs="TH SarabunIT๙"/>
          <w:sz w:val="32"/>
          <w:szCs w:val="32"/>
          <w:cs/>
        </w:rPr>
        <w:t>พอก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 การ</w:t>
      </w:r>
      <w:r w:rsidRPr="00D53495">
        <w:rPr>
          <w:rFonts w:ascii="TH SarabunIT๙" w:hAnsi="TH SarabunIT๙" w:cs="TH SarabunIT๙"/>
          <w:sz w:val="32"/>
          <w:szCs w:val="32"/>
          <w:cs/>
        </w:rPr>
        <w:t>หาน้ำมันยางจาก</w:t>
      </w:r>
      <w:r w:rsidRPr="00D53495">
        <w:rPr>
          <w:rFonts w:ascii="TH SarabunIT๙" w:hAnsi="TH SarabunIT๙" w:cs="TH SarabunIT๙"/>
          <w:b/>
          <w:bCs/>
          <w:sz w:val="32"/>
          <w:szCs w:val="32"/>
          <w:cs/>
        </w:rPr>
        <w:t>ต้นยางนา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ใช้ขวานบ่อง</w:t>
      </w:r>
      <w:r w:rsidRPr="00D53495">
        <w:rPr>
          <w:rFonts w:ascii="TH SarabunIT๙" w:hAnsi="TH SarabunIT๙" w:cs="TH SarabunIT๙"/>
          <w:sz w:val="32"/>
          <w:szCs w:val="32"/>
        </w:rPr>
        <w:t> (</w:t>
      </w:r>
      <w:r w:rsidRPr="00D53495">
        <w:rPr>
          <w:rFonts w:ascii="TH SarabunIT๙" w:hAnsi="TH SarabunIT๙" w:cs="TH SarabunIT๙"/>
          <w:sz w:val="32"/>
          <w:szCs w:val="32"/>
          <w:cs/>
        </w:rPr>
        <w:t>เจาะ)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>ต้นยางให้เป็นช่องลึกขนาด เมื่อบ่องต้นยาง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แล้วการจุดเอา</w:t>
      </w:r>
      <w:r w:rsidRPr="00D53495">
        <w:rPr>
          <w:rFonts w:ascii="TH SarabunIT๙" w:hAnsi="TH SarabunIT๙" w:cs="TH SarabunIT๙"/>
          <w:sz w:val="32"/>
          <w:szCs w:val="32"/>
          <w:cs/>
        </w:rPr>
        <w:t>น้ำมันยางจะใช้เศษใบไม้จุดไฟในหลุมต้นยางที่บ่องไว้ทุกต้น มักจะจุดในตอนกลางวัน ปล่อยทิ้งไว้จนไฟดับไปเอง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ต่อจากนั้นจะ</w:t>
      </w:r>
      <w:r w:rsidRPr="00D53495">
        <w:rPr>
          <w:rFonts w:ascii="TH SarabunIT๙" w:hAnsi="TH SarabunIT๙" w:cs="TH SarabunIT๙"/>
          <w:sz w:val="24"/>
          <w:szCs w:val="32"/>
          <w:cs/>
        </w:rPr>
        <w:t>นำไม้ไผ่มาจักทำเป็นตอก เอาไว้มัด</w:t>
      </w:r>
      <w:r w:rsidRPr="00D53495">
        <w:rPr>
          <w:rFonts w:ascii="TH SarabunIT๙" w:hAnsi="TH SarabunIT๙" w:cs="TH SarabunIT๙"/>
          <w:sz w:val="24"/>
          <w:szCs w:val="32"/>
        </w:rPr>
        <w:t>   </w:t>
      </w:r>
      <w:r w:rsidRPr="00D53495">
        <w:rPr>
          <w:rFonts w:ascii="TH SarabunIT๙" w:hAnsi="TH SarabunIT๙" w:cs="TH SarabunIT๙"/>
          <w:sz w:val="24"/>
          <w:szCs w:val="32"/>
          <w:cs/>
        </w:rPr>
        <w:t>เตรียมขี้ขอนดอก (ไม้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พอก</w:t>
      </w:r>
      <w:r w:rsidRPr="00D53495">
        <w:rPr>
          <w:rFonts w:ascii="TH SarabunIT๙" w:hAnsi="TH SarabunIT๙" w:cs="TH SarabunIT๙"/>
          <w:sz w:val="24"/>
          <w:szCs w:val="32"/>
          <w:cs/>
        </w:rPr>
        <w:t>ผุ) หรือขี้เลื่อยผสมกับน้ำมันยางนา</w:t>
      </w:r>
    </w:p>
    <w:p w:rsidR="00B626A1" w:rsidRDefault="00B626A1" w:rsidP="00B626A1">
      <w:pPr>
        <w:spacing w:after="0" w:line="240" w:lineRule="auto"/>
        <w:ind w:firstLine="862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 </w:t>
      </w:r>
    </w:p>
    <w:p w:rsidR="00B626A1" w:rsidRDefault="00B626A1" w:rsidP="00B626A1">
      <w:pPr>
        <w:spacing w:after="0" w:line="240" w:lineRule="auto"/>
        <w:ind w:firstLine="862"/>
        <w:jc w:val="thaiDistribute"/>
        <w:rPr>
          <w:rFonts w:ascii="TH SarabunIT๙" w:hAnsi="TH SarabunIT๙" w:cs="TH SarabunIT๙"/>
          <w:sz w:val="24"/>
          <w:szCs w:val="32"/>
        </w:rPr>
      </w:pPr>
    </w:p>
    <w:p w:rsidR="00B626A1" w:rsidRPr="00D53495" w:rsidRDefault="00B626A1" w:rsidP="00B626A1">
      <w:pPr>
        <w:spacing w:after="0" w:line="240" w:lineRule="auto"/>
        <w:ind w:firstLine="862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lastRenderedPageBreak/>
        <w:t xml:space="preserve">   </w:t>
      </w:r>
      <w:r w:rsidRPr="00D53495">
        <w:rPr>
          <w:rFonts w:ascii="TH SarabunIT๙" w:hAnsi="TH SarabunIT๙" w:cs="TH SarabunIT๙"/>
          <w:b/>
          <w:bCs/>
          <w:sz w:val="24"/>
          <w:szCs w:val="32"/>
          <w:cs/>
        </w:rPr>
        <w:t>วิธีการทำ</w:t>
      </w:r>
    </w:p>
    <w:p w:rsidR="00B626A1" w:rsidRPr="00D53495" w:rsidRDefault="00B626A1" w:rsidP="00B626A1">
      <w:pPr>
        <w:tabs>
          <w:tab w:val="left" w:pos="9781"/>
        </w:tabs>
        <w:spacing w:after="0" w:line="240" w:lineRule="auto"/>
        <w:ind w:firstLine="72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</w:rPr>
        <w:t>   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นำขี้ขอนดอก หรือใช้ขี้เลื่อยก็ได้ ประมาณ </w:t>
      </w:r>
      <w:r w:rsidRPr="00D53495">
        <w:rPr>
          <w:rFonts w:ascii="TH SarabunIT๙" w:hAnsi="TH SarabunIT๙" w:cs="TH SarabunIT๙"/>
          <w:sz w:val="32"/>
          <w:szCs w:val="32"/>
        </w:rPr>
        <w:t xml:space="preserve">1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คุ ถังเทลงฮาง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>แล้วนำขี้ยางมาเทลงนำเสียมคนให้เข้ากัน แล้วนำใบมะพร้าวที่เตรียมไว้มาวางร้อยเรียงกันแล้วตักขี้ยาง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>ขี้ขอนดอกที่ผสมกันมาวางลงใบมะพร้าวจัดให้พอดีและเท่ากันแล้วห่อ นำตอกมัดให้เป็นรูปทรงเหมือนห่อหมูยอ</w:t>
      </w:r>
      <w:r w:rsidRPr="00D53495">
        <w:rPr>
          <w:rFonts w:ascii="TH SarabunIT๙" w:hAnsi="TH SarabunIT๙" w:cs="TH SarabunIT๙"/>
          <w:sz w:val="32"/>
          <w:szCs w:val="32"/>
        </w:rPr>
        <w:t>    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การทำเลือกต้นมีที่ไม่แก่และไม่อ่อนถ้าแก่น้ำยางจะไม่ค่อยมี เลือกเอาต้นหนุ่มน้ำยางจะไหลเยอะ ต้นอ่อนต้นไม้จะตาย การผสมขี้เลื่อย </w:t>
      </w:r>
      <w:r w:rsidRPr="00D53495">
        <w:rPr>
          <w:rFonts w:ascii="TH SarabunIT๙" w:hAnsi="TH SarabunIT๙" w:cs="TH SarabunIT๙"/>
          <w:sz w:val="32"/>
          <w:szCs w:val="32"/>
        </w:rPr>
        <w:t xml:space="preserve">1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คุถัง ต่อน้ำขี้ยาง </w:t>
      </w:r>
      <w:r w:rsidRPr="00D53495">
        <w:rPr>
          <w:rFonts w:ascii="TH SarabunIT๙" w:hAnsi="TH SarabunIT๙" w:cs="TH SarabunIT๙"/>
          <w:sz w:val="32"/>
          <w:szCs w:val="32"/>
        </w:rPr>
        <w:t xml:space="preserve">1 </w:t>
      </w:r>
      <w:r w:rsidRPr="00D53495">
        <w:rPr>
          <w:rFonts w:ascii="TH SarabunIT๙" w:hAnsi="TH SarabunIT๙" w:cs="TH SarabunIT๙"/>
          <w:sz w:val="32"/>
          <w:szCs w:val="32"/>
          <w:cs/>
        </w:rPr>
        <w:t>ลิตร</w:t>
      </w:r>
      <w:r w:rsidRPr="00D53495">
        <w:rPr>
          <w:rFonts w:ascii="TH SarabunIT๙" w:hAnsi="TH SarabunIT๙" w:cs="TH SarabunIT๙"/>
          <w:sz w:val="32"/>
          <w:szCs w:val="32"/>
        </w:rPr>
        <w:t xml:space="preserve">   </w:t>
      </w:r>
      <w:r w:rsidRPr="00D53495">
        <w:rPr>
          <w:rFonts w:ascii="TH SarabunIT๙" w:hAnsi="TH SarabunIT๙" w:cs="TH SarabunIT๙"/>
          <w:sz w:val="32"/>
          <w:szCs w:val="32"/>
          <w:cs/>
        </w:rPr>
        <w:t>การห่อเลือกใบมะพร้าว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>๔-๗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ใบ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</w:rPr>
        <w:t xml:space="preserve">  </w:t>
      </w:r>
      <w:r w:rsidRPr="00D53495">
        <w:rPr>
          <w:rFonts w:ascii="TH SarabunIT๙" w:hAnsi="TH SarabunIT๙" w:cs="TH SarabunIT๙"/>
          <w:sz w:val="32"/>
          <w:szCs w:val="32"/>
          <w:cs/>
        </w:rPr>
        <w:t>แล้วแต่ขนาดสามารถม้วนห่อขี้ตะบองได้ขนาดพอดี</w:t>
      </w:r>
    </w:p>
    <w:p w:rsidR="00B626A1" w:rsidRPr="00D53495" w:rsidRDefault="00B626A1" w:rsidP="00B626A1">
      <w:pPr>
        <w:tabs>
          <w:tab w:val="left" w:pos="9781"/>
        </w:tabs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    </w:t>
      </w:r>
      <w:r w:rsidRPr="00D53495">
        <w:rPr>
          <w:rFonts w:ascii="TH SarabunIT๙" w:hAnsi="TH SarabunIT๙" w:cs="TH SarabunIT๙"/>
          <w:sz w:val="24"/>
          <w:szCs w:val="32"/>
          <w:cs/>
        </w:rPr>
        <w:t>ประสบการณ์  ๑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0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ปี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</w:r>
    </w:p>
    <w:p w:rsidR="00B626A1" w:rsidRPr="00D53495" w:rsidRDefault="00B626A1" w:rsidP="00B626A1">
      <w:pPr>
        <w:tabs>
          <w:tab w:val="left" w:pos="9781"/>
        </w:tabs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ab/>
      </w:r>
    </w:p>
    <w:p w:rsidR="00B626A1" w:rsidRPr="00D53495" w:rsidRDefault="00B626A1" w:rsidP="00B626A1">
      <w:pPr>
        <w:spacing w:after="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</w:p>
    <w:p w:rsidR="00B626A1" w:rsidRPr="00D53495" w:rsidRDefault="00B626A1" w:rsidP="00B626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B626A1" w:rsidRPr="00D53495" w:rsidRDefault="00B626A1" w:rsidP="00B626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B626A1" w:rsidRDefault="00B626A1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D94BE9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73BCABB9" wp14:editId="2814DC3C">
                <wp:simplePos x="0" y="0"/>
                <wp:positionH relativeFrom="column">
                  <wp:posOffset>-270510</wp:posOffset>
                </wp:positionH>
                <wp:positionV relativeFrom="paragraph">
                  <wp:posOffset>168910</wp:posOffset>
                </wp:positionV>
                <wp:extent cx="6400800" cy="2204720"/>
                <wp:effectExtent l="57150" t="38100" r="76200" b="100330"/>
                <wp:wrapNone/>
                <wp:docPr id="81" name="สี่เหลี่ยมมุมเว้า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220472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81" o:spid="_x0000_s1026" type="#_x0000_t21" style="position:absolute;margin-left:-21.3pt;margin-top:13.3pt;width:7in;height:173.6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212360" w:rsidRPr="00D94BE9" w:rsidRDefault="00212360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8"/>
          <w:szCs w:val="48"/>
          <w:cs/>
        </w:rPr>
      </w:pPr>
      <w:r w:rsidRPr="00D94BE9">
        <w:rPr>
          <w:rFonts w:ascii="TH SarabunIT๙" w:eastAsia="Calibri" w:hAnsi="TH SarabunIT๙" w:cs="TH SarabunIT๙"/>
          <w:b/>
          <w:bCs/>
          <w:color w:val="000000"/>
          <w:sz w:val="48"/>
          <w:szCs w:val="48"/>
          <w:cs/>
        </w:rPr>
        <w:t>๕. สาขากองทุนและธุรกิจชุมชน</w:t>
      </w:r>
      <w:r w:rsidR="00EA67DE" w:rsidRPr="00D94BE9"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  <w:t xml:space="preserve">  </w:t>
      </w:r>
      <w:r w:rsidR="00EA67DE" w:rsidRPr="00D94BE9">
        <w:rPr>
          <w:rFonts w:ascii="TH SarabunIT๙" w:eastAsia="Calibri" w:hAnsi="TH SarabunIT๙" w:cs="TH SarabunIT๙" w:hint="cs"/>
          <w:b/>
          <w:bCs/>
          <w:color w:val="000000"/>
          <w:sz w:val="48"/>
          <w:szCs w:val="48"/>
          <w:cs/>
        </w:rPr>
        <w:t>จำนวน   2  คน</w:t>
      </w:r>
    </w:p>
    <w:p w:rsidR="00212360" w:rsidRPr="00A659A6" w:rsidRDefault="00212360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  <w:r w:rsidRPr="00A659A6">
        <w:rPr>
          <w:rFonts w:ascii="TH SarabunIT๙" w:eastAsia="Calibri" w:hAnsi="TH SarabunIT๙" w:cs="TH SarabunIT๙"/>
          <w:b/>
          <w:bCs/>
          <w:color w:val="000000"/>
          <w:sz w:val="48"/>
          <w:szCs w:val="48"/>
          <w:cs/>
        </w:rPr>
        <w:t xml:space="preserve">หมายถึง ความสามารถในการบริหารจัดการด้านการสะสม และบริการกองทุน และธุรกิจในชุมชน ทั้งที่เป็นเงินตรา และโภคทรัพย์ เพื่อส่งเสริมชีวิตความเป็นอยู่ของสมาชิกในชุมชน เช่น การจัดการเรื่องกองทุนของชุมชน ในรูปของสหกรณ์ออมทรัพย์ และธนาคารหมู่บ้าน </w:t>
      </w: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A659A6" w:rsidRPr="00D53495" w:rsidRDefault="00A659A6" w:rsidP="00A659A6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A659A6" w:rsidRPr="008A709C" w:rsidRDefault="00A659A6" w:rsidP="00A659A6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A659A6" w:rsidRPr="008A709C" w:rsidRDefault="00A659A6" w:rsidP="00A659A6">
      <w:pPr>
        <w:spacing w:after="0" w:line="240" w:lineRule="auto"/>
        <w:ind w:left="-56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3522134" cy="3318934"/>
            <wp:effectExtent l="133350" t="95250" r="154940" b="167640"/>
            <wp:docPr id="86" name="รูปภาพ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823112_703824710635624_1046160104970070023_n (1).jpg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173"/>
                    <a:stretch/>
                  </pic:blipFill>
                  <pic:spPr bwMode="auto">
                    <a:xfrm>
                      <a:off x="0" y="0"/>
                      <a:ext cx="3568313" cy="33624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9BBB59">
                          <a:lumMod val="75000"/>
                        </a:srgbClr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59A6" w:rsidRPr="008A709C" w:rsidRDefault="00A659A6" w:rsidP="00A659A6">
      <w:pPr>
        <w:spacing w:after="0" w:line="240" w:lineRule="auto"/>
        <w:ind w:left="57" w:firstLine="107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A659A6" w:rsidRPr="008A709C" w:rsidRDefault="00F937E2" w:rsidP="00A659A6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i/>
          <w:iCs/>
          <w:sz w:val="40"/>
          <w:szCs w:val="40"/>
          <w:shd w:val="clear" w:color="auto" w:fill="FFFFFF"/>
          <w:cs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1.</w:t>
      </w:r>
      <w:r w:rsidR="00A659A6" w:rsidRPr="008A709C"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นายอุดม  สำโรงแสง</w:t>
      </w:r>
    </w:p>
    <w:p w:rsidR="00A659A6" w:rsidRDefault="00A659A6" w:rsidP="00A659A6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วัน เดือน ปีเกิด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 20   กันยายน  2507</w:t>
      </w: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 </w:t>
      </w:r>
      <w:r w:rsidRPr="008A709C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อายุ </w:t>
      </w:r>
      <w:r>
        <w:rPr>
          <w:rFonts w:ascii="TH SarabunIT๙" w:eastAsia="Times New Roman" w:hAnsi="TH SarabunIT๙" w:cs="TH SarabunIT๙" w:hint="cs"/>
          <w:b/>
          <w:bCs/>
          <w:sz w:val="36"/>
          <w:szCs w:val="36"/>
          <w:cs/>
        </w:rPr>
        <w:t>58</w:t>
      </w:r>
      <w:r w:rsidRPr="008A709C">
        <w:rPr>
          <w:rFonts w:ascii="TH SarabunIT๙" w:eastAsia="Times New Roman" w:hAnsi="TH SarabunIT๙" w:cs="TH SarabunIT๙" w:hint="cs"/>
          <w:b/>
          <w:bCs/>
          <w:sz w:val="36"/>
          <w:szCs w:val="36"/>
          <w:cs/>
        </w:rPr>
        <w:t xml:space="preserve"> </w:t>
      </w:r>
      <w:r w:rsidRPr="008A709C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 ป</w:t>
      </w:r>
      <w:r w:rsidRPr="008A709C">
        <w:rPr>
          <w:rFonts w:ascii="TH SarabunIT๙" w:eastAsia="Times New Roman" w:hAnsi="TH SarabunIT๙" w:cs="TH SarabunIT๙" w:hint="cs"/>
          <w:b/>
          <w:bCs/>
          <w:sz w:val="36"/>
          <w:szCs w:val="36"/>
          <w:cs/>
        </w:rPr>
        <w:t>ี</w:t>
      </w:r>
    </w:p>
    <w:p w:rsidR="00A659A6" w:rsidRPr="008A709C" w:rsidRDefault="00A659A6" w:rsidP="00A659A6">
      <w:pPr>
        <w:spacing w:after="0" w:line="240" w:lineRule="auto"/>
        <w:rPr>
          <w:rFonts w:ascii="TH SarabunIT๙" w:eastAsia="Times New Roman" w:hAnsi="TH SarabunIT๙" w:cs="TH SarabunIT๙"/>
          <w:sz w:val="36"/>
          <w:szCs w:val="36"/>
        </w:rPr>
      </w:pPr>
      <w:r>
        <w:rPr>
          <w:rFonts w:ascii="TH SarabunIT๙" w:eastAsia="Times New Roman" w:hAnsi="TH SarabunIT๙" w:cs="TH SarabunIT๙"/>
          <w:b/>
          <w:bCs/>
          <w:sz w:val="36"/>
          <w:szCs w:val="36"/>
        </w:rPr>
        <w:tab/>
      </w:r>
      <w:r w:rsidRPr="009E3EAE">
        <w:rPr>
          <w:rFonts w:ascii="TH SarabunIT๙" w:eastAsia="Times New Roman" w:hAnsi="TH SarabunIT๙" w:cs="TH SarabunIT๙"/>
          <w:sz w:val="36"/>
          <w:szCs w:val="36"/>
          <w:cs/>
        </w:rPr>
        <w:t xml:space="preserve">ที่อยู่ บ้านเลขที่ </w:t>
      </w:r>
      <w:r w:rsidRPr="009E3EAE">
        <w:rPr>
          <w:rFonts w:ascii="TH SarabunIT๙" w:eastAsia="Times New Roman" w:hAnsi="TH SarabunIT๙" w:cs="TH SarabunIT๙"/>
          <w:sz w:val="36"/>
          <w:szCs w:val="36"/>
        </w:rPr>
        <w:t>11</w:t>
      </w:r>
      <w:r w:rsidRPr="009E3EAE">
        <w:rPr>
          <w:rFonts w:ascii="TH SarabunIT๙" w:eastAsia="Times New Roman" w:hAnsi="TH SarabunIT๙" w:cs="TH SarabunIT๙"/>
          <w:sz w:val="36"/>
          <w:szCs w:val="36"/>
          <w:cs/>
        </w:rPr>
        <w:t xml:space="preserve">  หมู่ที่  </w:t>
      </w:r>
      <w:r w:rsidRPr="009E3EAE">
        <w:rPr>
          <w:rFonts w:ascii="TH SarabunIT๙" w:eastAsia="Times New Roman" w:hAnsi="TH SarabunIT๙" w:cs="TH SarabunIT๙"/>
          <w:sz w:val="36"/>
          <w:szCs w:val="36"/>
        </w:rPr>
        <w:t>5</w:t>
      </w:r>
      <w:r w:rsidRPr="009E3EAE">
        <w:rPr>
          <w:rFonts w:ascii="TH SarabunIT๙" w:eastAsia="Times New Roman" w:hAnsi="TH SarabunIT๙" w:cs="TH SarabunIT๙"/>
          <w:sz w:val="36"/>
          <w:szCs w:val="36"/>
          <w:cs/>
        </w:rPr>
        <w:t xml:space="preserve">  ตำบลยางคำ  อำเภอโพนทราย  จังหวัดร้อยเอ็ด</w:t>
      </w:r>
    </w:p>
    <w:p w:rsidR="00A659A6" w:rsidRPr="008A709C" w:rsidRDefault="00A659A6" w:rsidP="00A659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after="0" w:line="240" w:lineRule="auto"/>
        <w:rPr>
          <w:rFonts w:ascii="TH SarabunIT๙" w:eastAsia="Times New Roman" w:hAnsi="TH SarabunIT๙" w:cs="TH SarabunIT๙"/>
          <w:sz w:val="28"/>
        </w:rPr>
      </w:pPr>
      <w:r w:rsidRPr="008A709C">
        <w:rPr>
          <w:rFonts w:ascii="TH SarabunIT๙" w:eastAsia="Times New Roman" w:hAnsi="TH SarabunIT๙" w:cs="TH SarabunIT๙" w:hint="cs"/>
          <w:b/>
          <w:bCs/>
          <w:sz w:val="36"/>
          <w:szCs w:val="36"/>
          <w:cs/>
        </w:rPr>
        <w:t xml:space="preserve"> </w:t>
      </w:r>
      <w:r>
        <w:rPr>
          <w:rFonts w:ascii="TH SarabunIT๙" w:eastAsia="Times New Roman" w:hAnsi="TH SarabunIT๙" w:cs="TH SarabunIT๙" w:hint="cs"/>
          <w:sz w:val="28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เบอร์โทรศัพท์.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 082-1078014</w:t>
      </w:r>
      <w:r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</w:p>
    <w:p w:rsidR="00A659A6" w:rsidRPr="008A709C" w:rsidRDefault="00A659A6" w:rsidP="00A659A6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การศึกษา   ป.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6</w:t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 </w:t>
      </w:r>
    </w:p>
    <w:p w:rsidR="00A659A6" w:rsidRPr="008A709C" w:rsidRDefault="00A659A6" w:rsidP="00A659A6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ประเภทความชำนาญ</w:t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</w:p>
    <w:p w:rsidR="00A659A6" w:rsidRPr="008A709C" w:rsidRDefault="00A659A6" w:rsidP="00A659A6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  <w:t xml:space="preserve"> </w:t>
      </w: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8A709C">
        <w:rPr>
          <w:rFonts w:ascii="TH SarabunIT๙" w:eastAsia="Times New Roman" w:hAnsi="TH SarabunIT๙" w:cs="TH SarabunIT๙"/>
          <w:b/>
          <w:bCs/>
          <w:sz w:val="32"/>
          <w:szCs w:val="32"/>
          <w:shd w:val="clear" w:color="auto" w:fill="FFFFFF"/>
          <w:cs/>
        </w:rPr>
        <w:t>สาขา</w:t>
      </w:r>
      <w:r>
        <w:rPr>
          <w:rFonts w:ascii="TH SarabunIT๙" w:eastAsia="Times New Roman" w:hAnsi="TH SarabunIT๙" w:cs="TH SarabunIT๙" w:hint="cs"/>
          <w:b/>
          <w:bCs/>
          <w:sz w:val="32"/>
          <w:szCs w:val="32"/>
          <w:shd w:val="clear" w:color="auto" w:fill="FFFFFF"/>
          <w:cs/>
        </w:rPr>
        <w:t xml:space="preserve">ที่  </w:t>
      </w:r>
      <w:r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๘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 </w:t>
      </w:r>
      <w:r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ประเภท</w:t>
      </w:r>
      <w:r w:rsidRPr="009E3EAE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การจัดการองค์กร</w:t>
      </w:r>
    </w:p>
    <w:p w:rsidR="00A659A6" w:rsidRPr="008A709C" w:rsidRDefault="00A659A6" w:rsidP="00A659A6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  </w:t>
      </w: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ความชำนาญ </w:t>
      </w:r>
      <w:r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เป็นผู้นำชุมชน/</w:t>
      </w:r>
      <w:r w:rsidRPr="008A709C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ผู้ใหญ่บ้าน</w:t>
      </w:r>
      <w:r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หนองฝั่งแดง  </w:t>
      </w:r>
      <w:r w:rsidRPr="008A709C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มีความรู้เกี่ยวกับการบริหารจัดการ</w:t>
      </w:r>
      <w:r w:rsidRPr="008A709C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  <w:t>หมู่บ้าน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เป็นประธานกลุ่มปุ๋ยบ้านหนองฝั่งแดง  และกองทุนเงินล้านบ้านหนองฝั่งแดงโดยการ</w:t>
      </w:r>
      <w:r w:rsidRPr="00172F80">
        <w:rPr>
          <w:rFonts w:ascii="TH SarabunIT๙" w:eastAsia="Calibri" w:hAnsi="TH SarabunIT๙" w:cs="TH SarabunIT๙"/>
          <w:sz w:val="32"/>
          <w:szCs w:val="32"/>
          <w:cs/>
        </w:rPr>
        <w:t>ซื้อปุ๋ยมา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72F80">
        <w:rPr>
          <w:rFonts w:ascii="TH SarabunIT๙" w:eastAsia="Calibri" w:hAnsi="TH SarabunIT๙" w:cs="TH SarabunIT๙"/>
          <w:sz w:val="32"/>
          <w:szCs w:val="32"/>
          <w:cs/>
        </w:rPr>
        <w:t>จำหน่ายให้กับสมาชิกและประชาชนในหมู่บ้านในราคาที่ถูกกว่าท้องตลาด และได้จัดสรรผลกำไรคืนให้แก่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72F80">
        <w:rPr>
          <w:rFonts w:ascii="TH SarabunIT๙" w:eastAsia="Calibri" w:hAnsi="TH SarabunIT๙" w:cs="TH SarabunIT๙"/>
          <w:sz w:val="32"/>
          <w:szCs w:val="32"/>
          <w:cs/>
        </w:rPr>
        <w:t>สมาชิก ตลอดจนจัดเป็นเงินทุนหมุนเวียนเพื่อพัฒนาบริหารจัดการกองทุนปุ๋ยให้มีความมั่นคงและยั่งยืน</w:t>
      </w:r>
    </w:p>
    <w:p w:rsidR="00A659A6" w:rsidRPr="008A709C" w:rsidRDefault="00A659A6" w:rsidP="00A659A6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ความเป็นมา</w:t>
      </w:r>
      <w:r w:rsidRPr="008A709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มีความรู้จากประสบการณ์ในการทำงาน</w:t>
      </w:r>
      <w:r w:rsidRPr="008A709C">
        <w:rPr>
          <w:rFonts w:ascii="TH SarabunIT๙" w:eastAsia="Calibri" w:hAnsi="TH SarabunIT๙" w:cs="TH SarabunIT๙"/>
          <w:sz w:val="32"/>
          <w:szCs w:val="32"/>
          <w:u w:val="dotted"/>
          <w:cs/>
        </w:rPr>
        <w:t xml:space="preserve">  </w:t>
      </w:r>
    </w:p>
    <w:p w:rsidR="00A659A6" w:rsidRPr="008A709C" w:rsidRDefault="00A659A6" w:rsidP="00A659A6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sz w:val="32"/>
          <w:szCs w:val="32"/>
          <w:cs/>
        </w:rPr>
        <w:t>ประสบการณ์</w:t>
      </w:r>
      <w:r w:rsidRPr="00172F80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25 </w:t>
      </w:r>
      <w:r w:rsidRPr="00172F80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8A709C">
        <w:rPr>
          <w:rFonts w:ascii="TH SarabunIT๙" w:eastAsia="Calibri" w:hAnsi="TH SarabunIT๙" w:cs="TH SarabunIT๙"/>
          <w:sz w:val="32"/>
          <w:szCs w:val="32"/>
          <w:cs/>
        </w:rPr>
        <w:t>ปี</w:t>
      </w:r>
    </w:p>
    <w:p w:rsidR="00A659A6" w:rsidRPr="008A709C" w:rsidRDefault="00A659A6" w:rsidP="00A659A6">
      <w:pPr>
        <w:spacing w:after="0" w:line="240" w:lineRule="auto"/>
        <w:ind w:left="-567"/>
        <w:jc w:val="thaiDistribute"/>
        <w:rPr>
          <w:rFonts w:ascii="TH SarabunIT๙" w:eastAsia="Times New Roman" w:hAnsi="TH SarabunIT๙" w:cs="TH SarabunIT๙"/>
          <w:b/>
          <w:bCs/>
          <w:color w:val="0070C0"/>
          <w:sz w:val="32"/>
          <w:szCs w:val="32"/>
        </w:rPr>
      </w:pP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</w:p>
    <w:p w:rsidR="00A659A6" w:rsidRDefault="00A659A6" w:rsidP="00A659A6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964C0" w:rsidRDefault="00C964C0" w:rsidP="00A659A6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A659A6" w:rsidRPr="00D53495" w:rsidRDefault="00A659A6" w:rsidP="00A659A6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071EF6" w:rsidRPr="008A709C" w:rsidRDefault="00A659A6" w:rsidP="00A659A6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A659A6" w:rsidRPr="008A709C" w:rsidRDefault="00E142AE" w:rsidP="00071EF6">
      <w:pPr>
        <w:spacing w:after="0" w:line="240" w:lineRule="auto"/>
        <w:ind w:left="-56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107C273E" wp14:editId="05FA2329">
            <wp:extent cx="3429000" cy="3699164"/>
            <wp:effectExtent l="114300" t="114300" r="152400" b="168275"/>
            <wp:docPr id="87" name="รูปภาพ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4343425_3098623403748203_2699499719730755204_n (1).jpg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434980" cy="37056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3">
                          <a:lumMod val="75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59A6" w:rsidRPr="008A709C" w:rsidRDefault="00F937E2" w:rsidP="00A659A6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i/>
          <w:iCs/>
          <w:sz w:val="40"/>
          <w:szCs w:val="40"/>
          <w:shd w:val="clear" w:color="auto" w:fill="FFFFFF"/>
          <w:cs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2.</w:t>
      </w:r>
      <w:r w:rsidR="00A659A6" w:rsidRPr="008A709C"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นาย</w:t>
      </w:r>
      <w:r w:rsidR="00A659A6"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สุเชษฐ์  คำอ้วน</w:t>
      </w:r>
    </w:p>
    <w:p w:rsidR="00A659A6" w:rsidRPr="00B47FF1" w:rsidRDefault="00A659A6" w:rsidP="00A659A6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="00B47FF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>วัน เดือน ปีเกิด</w:t>
      </w: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29   พฤศจิกายน  2505  </w:t>
      </w:r>
      <w:r w:rsidRPr="00B47FF1">
        <w:rPr>
          <w:rFonts w:ascii="TH SarabunIT๙" w:eastAsia="Times New Roman" w:hAnsi="TH SarabunIT๙" w:cs="TH SarabunIT๙"/>
          <w:sz w:val="32"/>
          <w:szCs w:val="32"/>
          <w:cs/>
        </w:rPr>
        <w:t xml:space="preserve">อายุ </w:t>
      </w:r>
      <w:r w:rsidRPr="00B47FF1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60 </w:t>
      </w:r>
      <w:r w:rsidRPr="00B47FF1">
        <w:rPr>
          <w:rFonts w:ascii="TH SarabunIT๙" w:eastAsia="Times New Roman" w:hAnsi="TH SarabunIT๙" w:cs="TH SarabunIT๙"/>
          <w:sz w:val="32"/>
          <w:szCs w:val="32"/>
          <w:cs/>
        </w:rPr>
        <w:t xml:space="preserve"> ป</w:t>
      </w:r>
      <w:r w:rsidRPr="00B47FF1">
        <w:rPr>
          <w:rFonts w:ascii="TH SarabunIT๙" w:eastAsia="Times New Roman" w:hAnsi="TH SarabunIT๙" w:cs="TH SarabunIT๙" w:hint="cs"/>
          <w:sz w:val="32"/>
          <w:szCs w:val="32"/>
          <w:cs/>
        </w:rPr>
        <w:t>ี</w:t>
      </w:r>
    </w:p>
    <w:p w:rsidR="00A659A6" w:rsidRPr="00B47FF1" w:rsidRDefault="00A659A6" w:rsidP="00A659A6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B47FF1">
        <w:rPr>
          <w:rFonts w:ascii="TH SarabunIT๙" w:eastAsia="Times New Roman" w:hAnsi="TH SarabunIT๙" w:cs="TH SarabunIT๙"/>
          <w:sz w:val="32"/>
          <w:szCs w:val="32"/>
        </w:rPr>
        <w:tab/>
      </w:r>
      <w:r w:rsidR="00B47FF1">
        <w:rPr>
          <w:rFonts w:ascii="TH SarabunIT๙" w:eastAsia="Times New Roman" w:hAnsi="TH SarabunIT๙" w:cs="TH SarabunIT๙"/>
          <w:sz w:val="32"/>
          <w:szCs w:val="32"/>
        </w:rPr>
        <w:tab/>
      </w:r>
      <w:r w:rsidRPr="00B47FF1">
        <w:rPr>
          <w:rFonts w:ascii="TH SarabunIT๙" w:eastAsia="Times New Roman" w:hAnsi="TH SarabunIT๙" w:cs="TH SarabunIT๙"/>
          <w:sz w:val="32"/>
          <w:szCs w:val="32"/>
          <w:cs/>
        </w:rPr>
        <w:t xml:space="preserve">ที่อยู่ บ้านเลขที่ </w:t>
      </w:r>
      <w:r w:rsidRPr="00B47FF1">
        <w:rPr>
          <w:rFonts w:ascii="TH SarabunIT๙" w:eastAsia="Times New Roman" w:hAnsi="TH SarabunIT๙" w:cs="TH SarabunIT๙"/>
          <w:sz w:val="32"/>
          <w:szCs w:val="32"/>
        </w:rPr>
        <w:t>66</w:t>
      </w:r>
      <w:r w:rsidRPr="00B47FF1">
        <w:rPr>
          <w:rFonts w:ascii="TH SarabunIT๙" w:eastAsia="Times New Roman" w:hAnsi="TH SarabunIT๙" w:cs="TH SarabunIT๙"/>
          <w:sz w:val="32"/>
          <w:szCs w:val="32"/>
          <w:cs/>
        </w:rPr>
        <w:t xml:space="preserve">  หมู่ที่  </w:t>
      </w:r>
      <w:r w:rsidRPr="00B47FF1">
        <w:rPr>
          <w:rFonts w:ascii="TH SarabunIT๙" w:eastAsia="Times New Roman" w:hAnsi="TH SarabunIT๙" w:cs="TH SarabunIT๙"/>
          <w:sz w:val="32"/>
          <w:szCs w:val="32"/>
        </w:rPr>
        <w:t>1</w:t>
      </w:r>
      <w:r w:rsidRPr="00B47FF1">
        <w:rPr>
          <w:rFonts w:ascii="TH SarabunIT๙" w:eastAsia="Times New Roman" w:hAnsi="TH SarabunIT๙" w:cs="TH SarabunIT๙"/>
          <w:sz w:val="32"/>
          <w:szCs w:val="32"/>
          <w:cs/>
        </w:rPr>
        <w:t xml:space="preserve">  ตำบลยางคำ  อำเภอโพนทราย  จังหวัดร้อยเอ็ด</w:t>
      </w:r>
    </w:p>
    <w:p w:rsidR="00A659A6" w:rsidRPr="00B47FF1" w:rsidRDefault="00A659A6" w:rsidP="00A659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B47FF1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B47FF1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="00B47FF1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>เบอร์โทรศัพท์.</w:t>
      </w: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084-952-0658</w:t>
      </w:r>
    </w:p>
    <w:p w:rsidR="00A659A6" w:rsidRPr="00B47FF1" w:rsidRDefault="00A659A6" w:rsidP="00A659A6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>การศึกษา   ป.</w:t>
      </w: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>6</w:t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 xml:space="preserve">  </w:t>
      </w:r>
    </w:p>
    <w:p w:rsidR="00A659A6" w:rsidRPr="00B47FF1" w:rsidRDefault="00A659A6" w:rsidP="00A659A6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>ประเภทความชำนาญ</w:t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:rsidR="00A659A6" w:rsidRPr="00B47FF1" w:rsidRDefault="00A659A6" w:rsidP="00A659A6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B47FF1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</w:t>
      </w: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47FF1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สาขา</w:t>
      </w:r>
      <w:r w:rsidRPr="00B47FF1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ที่  </w:t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>๘</w:t>
      </w: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>ประเภท</w:t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>การจัดการองค์กร</w:t>
      </w:r>
    </w:p>
    <w:p w:rsidR="00B47FF1" w:rsidRDefault="00A659A6" w:rsidP="00B47FF1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B47FF1">
        <w:rPr>
          <w:rFonts w:ascii="TH SarabunIT๙" w:eastAsia="Calibri" w:hAnsi="TH SarabunIT๙" w:cs="TH SarabunIT๙"/>
          <w:sz w:val="32"/>
          <w:szCs w:val="32"/>
          <w:cs/>
        </w:rPr>
        <w:t xml:space="preserve">   </w:t>
      </w: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47FF1">
        <w:rPr>
          <w:rFonts w:ascii="TH SarabunIT๙" w:eastAsia="Calibri" w:hAnsi="TH SarabunIT๙" w:cs="TH SarabunIT๙"/>
          <w:sz w:val="32"/>
          <w:szCs w:val="32"/>
          <w:cs/>
        </w:rPr>
        <w:t>ความชำนาญ</w:t>
      </w:r>
      <w:r w:rsidRPr="00A659A6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  <w:r w:rsidRPr="00A659A6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มีความรู้เกี่ยวกับการบริหารจัดการ</w:t>
      </w:r>
      <w:r w:rsidRPr="00A659A6">
        <w:rPr>
          <w:rFonts w:ascii="TH SarabunIT๙" w:eastAsia="Calibri" w:hAnsi="TH SarabunIT๙" w:cs="TH SarabunIT๙" w:hint="cs"/>
          <w:sz w:val="32"/>
          <w:szCs w:val="32"/>
          <w:cs/>
        </w:rPr>
        <w:t>กองทุนเงินล้านบ้าน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ยางคำ</w:t>
      </w:r>
      <w:r w:rsidR="00B47FF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 </w:t>
      </w: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="00B47FF1" w:rsidRPr="00B47FF1">
        <w:rPr>
          <w:rFonts w:ascii="TH SarabunIT๙" w:eastAsia="Calibri" w:hAnsi="TH SarabunIT๙" w:cs="TH SarabunIT๙" w:hint="cs"/>
          <w:sz w:val="32"/>
          <w:szCs w:val="32"/>
          <w:cs/>
        </w:rPr>
        <w:t>มี</w:t>
      </w:r>
      <w:r w:rsidR="00B47FF1" w:rsidRPr="00B47FF1">
        <w:rPr>
          <w:rFonts w:ascii="TH SarabunIT๙" w:eastAsia="Calibri" w:hAnsi="TH SarabunIT๙" w:cs="TH SarabunIT๙"/>
          <w:sz w:val="32"/>
          <w:szCs w:val="32"/>
          <w:cs/>
        </w:rPr>
        <w:t>การบริหาร</w:t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47FF1" w:rsidRPr="00B47FF1">
        <w:rPr>
          <w:rFonts w:ascii="TH SarabunIT๙" w:eastAsia="Calibri" w:hAnsi="TH SarabunIT๙" w:cs="TH SarabunIT๙"/>
          <w:sz w:val="32"/>
          <w:szCs w:val="32"/>
          <w:cs/>
        </w:rPr>
        <w:t>จัดการกระบวนการชุมชนเข้มแข็ง</w:t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="00B47FF1" w:rsidRPr="00B47FF1">
        <w:rPr>
          <w:rFonts w:ascii="TH SarabunIT๙" w:eastAsia="Calibri" w:hAnsi="TH SarabunIT๙" w:cs="TH SarabunIT๙"/>
          <w:sz w:val="32"/>
          <w:szCs w:val="32"/>
          <w:cs/>
        </w:rPr>
        <w:t>การสร้างความมั่นคงของเศรษฐกิจชุมชนการเสริมสร้างศักยภาพชุมชนใน</w:t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47FF1" w:rsidRPr="00B47FF1">
        <w:rPr>
          <w:rFonts w:ascii="TH SarabunIT๙" w:eastAsia="Calibri" w:hAnsi="TH SarabunIT๙" w:cs="TH SarabunIT๙"/>
          <w:sz w:val="32"/>
          <w:szCs w:val="32"/>
          <w:cs/>
        </w:rPr>
        <w:t>การอยู่ร่วมกันและเกื้อกูลกันวัตถุประสงค์กองทุนหมู่บ้านและ</w:t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47FF1" w:rsidRPr="00B47FF1">
        <w:rPr>
          <w:rFonts w:ascii="TH SarabunIT๙" w:eastAsia="Calibri" w:hAnsi="TH SarabunIT๙" w:cs="TH SarabunIT๙"/>
          <w:sz w:val="32"/>
          <w:szCs w:val="32"/>
          <w:cs/>
        </w:rPr>
        <w:t>ชุมชนเมืองเป็นแหล่งเงินทุนหมุนเวียน สำหรับ</w:t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47FF1" w:rsidRPr="00B47FF1">
        <w:rPr>
          <w:rFonts w:ascii="TH SarabunIT๙" w:eastAsia="Calibri" w:hAnsi="TH SarabunIT๙" w:cs="TH SarabunIT๙"/>
          <w:sz w:val="32"/>
          <w:szCs w:val="32"/>
          <w:cs/>
        </w:rPr>
        <w:t>การลงทุนพัฒนาอาชีพ สร้างงานสร้างรายได้ หรือ เพิ่มรายได้ลดรายจ่ายบรรเทาเหตุฉุกเฉิน และจำเป็น</w:t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47FF1" w:rsidRPr="00B47FF1">
        <w:rPr>
          <w:rFonts w:ascii="TH SarabunIT๙" w:eastAsia="Calibri" w:hAnsi="TH SarabunIT๙" w:cs="TH SarabunIT๙"/>
          <w:sz w:val="32"/>
          <w:szCs w:val="32"/>
          <w:cs/>
        </w:rPr>
        <w:t>เร่งด่วนส่งเสริมและพัฒนาหมู่บ้านและชุมชนเมืองให้มีขีดความสามารถจัดระบบเงินกองทุน</w:t>
      </w:r>
      <w:r w:rsidR="00B47FF1">
        <w:rPr>
          <w:rFonts w:ascii="TH SarabunIT๙" w:eastAsia="Calibri" w:hAnsi="TH SarabunIT๙" w:cs="TH SarabunIT๙"/>
          <w:sz w:val="32"/>
          <w:szCs w:val="32"/>
          <w:cs/>
        </w:rPr>
        <w:t>บริหารจัดการ</w:t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B47FF1">
        <w:rPr>
          <w:rFonts w:ascii="TH SarabunIT๙" w:eastAsia="Calibri" w:hAnsi="TH SarabunIT๙" w:cs="TH SarabunIT๙"/>
          <w:sz w:val="32"/>
          <w:szCs w:val="32"/>
          <w:cs/>
        </w:rPr>
        <w:t>เงินกองทุน</w:t>
      </w:r>
      <w:r w:rsidRPr="008A709C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</w:p>
    <w:p w:rsidR="00A659A6" w:rsidRPr="00B47FF1" w:rsidRDefault="00B47FF1" w:rsidP="00B47FF1">
      <w:pPr>
        <w:spacing w:after="0" w:line="240" w:lineRule="auto"/>
        <w:ind w:left="-567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="00A659A6" w:rsidRPr="00B47FF1">
        <w:rPr>
          <w:rFonts w:ascii="TH SarabunIT๙" w:eastAsia="Calibri" w:hAnsi="TH SarabunIT๙" w:cs="TH SarabunIT๙"/>
          <w:sz w:val="32"/>
          <w:szCs w:val="32"/>
          <w:cs/>
        </w:rPr>
        <w:t>ความเป็นมา</w:t>
      </w:r>
      <w:r w:rsidR="00A659A6" w:rsidRPr="008A709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มีความรู้จากประสบการณ์ในการทำงาน</w:t>
      </w:r>
      <w:r w:rsidR="00A659A6" w:rsidRPr="008A709C">
        <w:rPr>
          <w:rFonts w:ascii="TH SarabunIT๙" w:eastAsia="Calibri" w:hAnsi="TH SarabunIT๙" w:cs="TH SarabunIT๙"/>
          <w:sz w:val="32"/>
          <w:szCs w:val="32"/>
          <w:u w:val="dotted"/>
          <w:cs/>
        </w:rPr>
        <w:t xml:space="preserve">  </w:t>
      </w:r>
    </w:p>
    <w:p w:rsidR="00A659A6" w:rsidRPr="008A709C" w:rsidRDefault="00A659A6" w:rsidP="00A659A6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="00B47FF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sz w:val="32"/>
          <w:szCs w:val="32"/>
          <w:cs/>
        </w:rPr>
        <w:t>ประสบการณ์</w:t>
      </w:r>
      <w:r w:rsidRPr="00172F80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B47FF1">
        <w:rPr>
          <w:rFonts w:ascii="TH SarabunIT๙" w:eastAsia="Calibri" w:hAnsi="TH SarabunIT๙" w:cs="TH SarabunIT๙" w:hint="cs"/>
          <w:sz w:val="32"/>
          <w:szCs w:val="32"/>
          <w:cs/>
        </w:rPr>
        <w:t xml:space="preserve"> 15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172F80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8A709C">
        <w:rPr>
          <w:rFonts w:ascii="TH SarabunIT๙" w:eastAsia="Calibri" w:hAnsi="TH SarabunIT๙" w:cs="TH SarabunIT๙"/>
          <w:sz w:val="32"/>
          <w:szCs w:val="32"/>
          <w:cs/>
        </w:rPr>
        <w:t>ปี</w:t>
      </w: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EA67DE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</w:p>
    <w:p w:rsidR="00EA67DE" w:rsidRDefault="00D94BE9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25D549D" wp14:editId="4183E613">
                <wp:simplePos x="0" y="0"/>
                <wp:positionH relativeFrom="column">
                  <wp:posOffset>-388620</wp:posOffset>
                </wp:positionH>
                <wp:positionV relativeFrom="paragraph">
                  <wp:posOffset>173990</wp:posOffset>
                </wp:positionV>
                <wp:extent cx="6567055" cy="1897380"/>
                <wp:effectExtent l="57150" t="38100" r="81915" b="102870"/>
                <wp:wrapNone/>
                <wp:docPr id="82" name="สี่เหลี่ยมมุมเว้า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7055" cy="189738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82" o:spid="_x0000_s1026" type="#_x0000_t21" style="position:absolute;margin-left:-30.6pt;margin-top:13.7pt;width:517.1pt;height:149.4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212360" w:rsidRPr="009E3A69" w:rsidRDefault="00212360" w:rsidP="00D94BE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</w:pPr>
      <w:r w:rsidRPr="009E3A69"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  <w:t>๖. สาขาสวัสดิการ</w:t>
      </w:r>
      <w:r w:rsidR="00EA67DE" w:rsidRPr="009E3A69"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  <w:t xml:space="preserve">  </w:t>
      </w:r>
      <w:r w:rsidR="00EA67DE" w:rsidRPr="009E3A69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>จำนวน  1  คน</w:t>
      </w:r>
    </w:p>
    <w:p w:rsidR="00212360" w:rsidRPr="00D94BE9" w:rsidRDefault="00212360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48"/>
          <w:szCs w:val="48"/>
        </w:rPr>
      </w:pPr>
      <w:r w:rsidRPr="007B1D7E">
        <w:rPr>
          <w:rFonts w:ascii="TH SarabunIT๙" w:eastAsia="Calibri" w:hAnsi="TH SarabunIT๙" w:cs="TH SarabunIT๙" w:hint="cs"/>
          <w:color w:val="000000"/>
          <w:sz w:val="48"/>
          <w:szCs w:val="48"/>
          <w:cs/>
        </w:rPr>
        <w:tab/>
      </w:r>
      <w:r w:rsidRPr="009E3A69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>หมายถึง ความสามารถในการจัดสวัสดิการในการประกันคุณภาพชีวิตของคน ให้เกิดความมั่นคงทาง</w:t>
      </w:r>
      <w:r w:rsidR="00EA67DE" w:rsidRPr="009E3A69">
        <w:rPr>
          <w:rFonts w:ascii="TH SarabunIT๙" w:eastAsia="Calibri" w:hAnsi="TH SarabunIT๙" w:cs="TH SarabunIT๙" w:hint="cs"/>
          <w:b/>
          <w:bCs/>
          <w:color w:val="000000"/>
          <w:sz w:val="40"/>
          <w:szCs w:val="40"/>
          <w:cs/>
        </w:rPr>
        <w:t xml:space="preserve"> </w:t>
      </w:r>
      <w:r w:rsidRPr="009E3A69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 xml:space="preserve">เศรษฐกิจ สังคมและวัฒนธรรม เช่น การจัดตั้งกองทุนสวัสดิการรักษาพยาบาลของชุมชน การจัดระบบสวัสดิการบริการในชุมชน การจัดระบบสิ่งแวดล้อมในชุมชน </w:t>
      </w:r>
    </w:p>
    <w:p w:rsidR="00841293" w:rsidRPr="007B1D7E" w:rsidRDefault="0084129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160"/>
          <w:szCs w:val="160"/>
        </w:rPr>
      </w:pPr>
    </w:p>
    <w:p w:rsidR="00841293" w:rsidRDefault="0084129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841293" w:rsidRDefault="0084129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841293" w:rsidRDefault="0084129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841293" w:rsidRDefault="0084129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841293" w:rsidRDefault="0084129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071EF6" w:rsidRDefault="00071EF6" w:rsidP="00EA67D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964C0" w:rsidRDefault="00C964C0" w:rsidP="00EA67D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964C0" w:rsidRDefault="00C964C0" w:rsidP="00EA67D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E3A69" w:rsidRDefault="009E3A69" w:rsidP="00EA67D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E3A69" w:rsidRDefault="009E3A69" w:rsidP="00EA67D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Pr="00553C00" w:rsidRDefault="00EA67DE" w:rsidP="00EA67D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EA67DE" w:rsidRPr="00553C00" w:rsidRDefault="00EA67DE" w:rsidP="00EA67D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 xml:space="preserve">โครงการฐานข้อมูล  ปราชญ์ชาวบ้าน  องค์การบริหารส่วนตำบลยางคำ </w:t>
      </w:r>
    </w:p>
    <w:p w:rsidR="00EA67DE" w:rsidRPr="00553C00" w:rsidRDefault="00EA67DE" w:rsidP="00EA67D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53C00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 xml:space="preserve"> ประจำปี  งบประมาณ  พ.ศ.๒๕๖๕</w:t>
      </w:r>
    </w:p>
    <w:p w:rsidR="00EA67DE" w:rsidRPr="00553C00" w:rsidRDefault="00EA67DE" w:rsidP="00EA67DE">
      <w:pPr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553C00">
        <w:rPr>
          <w:rFonts w:ascii="TH SarabunIT๙" w:hAnsi="TH SarabunIT๙" w:cs="TH SarabunIT๙"/>
          <w:b/>
          <w:bCs/>
          <w:i/>
          <w:iCs/>
          <w:noProof/>
          <w:sz w:val="32"/>
          <w:szCs w:val="32"/>
        </w:rPr>
        <w:drawing>
          <wp:inline distT="0" distB="0" distL="0" distR="0" wp14:anchorId="49FB44B5" wp14:editId="4787B769">
            <wp:extent cx="3557354" cy="3531476"/>
            <wp:effectExtent l="133350" t="95250" r="119380" b="164465"/>
            <wp:docPr id="76" name="รูปภาพ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375355_1581687242169734_4349597942442357388_n.jp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5670" cy="354965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EA67DE" w:rsidRPr="00D94BE9" w:rsidRDefault="00EA67DE" w:rsidP="00D94BE9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1.</w:t>
      </w:r>
      <w:r w:rsidRPr="00553C00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</w:t>
      </w:r>
      <w:r w:rsidRPr="00553C00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งผา  กองธรรม</w:t>
      </w:r>
    </w:p>
    <w:p w:rsidR="00EA67DE" w:rsidRPr="00553C00" w:rsidRDefault="00EA67DE" w:rsidP="00EA67D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วัน เดือน ปีเกิด ๕  เดือน พฤษภาคม  อายุ ๖๙  ปี</w:t>
      </w:r>
    </w:p>
    <w:p w:rsidR="00EA67DE" w:rsidRPr="00553C00" w:rsidRDefault="00EA67DE" w:rsidP="00EA67D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ที่อยู่ บ้านเลขที่ </w:t>
      </w:r>
      <w:r w:rsidRPr="00553C00">
        <w:rPr>
          <w:rFonts w:ascii="TH SarabunIT๙" w:hAnsi="TH SarabunIT๙" w:cs="TH SarabunIT๙"/>
          <w:sz w:val="32"/>
          <w:szCs w:val="32"/>
        </w:rPr>
        <w:t xml:space="preserve">26 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หมู่ที่  ๔  ตำบลยางคำ  อำเภอโพนทราย  จังหวัดร้อยเอ็ด </w:t>
      </w:r>
    </w:p>
    <w:p w:rsidR="00EA67DE" w:rsidRPr="00553C00" w:rsidRDefault="00EA67DE" w:rsidP="00EA67D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การศึกษา   ป.4  </w:t>
      </w:r>
      <w:r w:rsidRPr="00553C00">
        <w:rPr>
          <w:rFonts w:ascii="TH SarabunIT๙" w:hAnsi="TH SarabunIT๙" w:cs="TH SarabunIT๙"/>
          <w:sz w:val="32"/>
          <w:szCs w:val="32"/>
        </w:rPr>
        <w:tab/>
      </w:r>
      <w:r w:rsidRPr="00553C00">
        <w:rPr>
          <w:rFonts w:ascii="TH SarabunIT๙" w:hAnsi="TH SarabunIT๙" w:cs="TH SarabunIT๙"/>
          <w:sz w:val="32"/>
          <w:szCs w:val="32"/>
        </w:rPr>
        <w:tab/>
      </w:r>
    </w:p>
    <w:p w:rsidR="00EA67DE" w:rsidRPr="00553C00" w:rsidRDefault="00EA67DE" w:rsidP="00EA67DE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เบอร์โทรศัพท์  065-1211596</w:t>
      </w:r>
    </w:p>
    <w:p w:rsidR="00EA67DE" w:rsidRPr="00553C00" w:rsidRDefault="00EA67DE" w:rsidP="00EA67D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EA67DE" w:rsidRPr="00553C00" w:rsidRDefault="00EA67DE" w:rsidP="00EA67DE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สาขาที่  </w:t>
      </w:r>
      <w:r>
        <w:rPr>
          <w:rFonts w:ascii="TH SarabunIT๙" w:hAnsi="TH SarabunIT๙" w:cs="TH SarabunIT๙"/>
          <w:sz w:val="32"/>
          <w:szCs w:val="32"/>
          <w:cs/>
        </w:rPr>
        <w:t>๖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EA67DE">
        <w:rPr>
          <w:rFonts w:ascii="TH SarabunIT๙" w:hAnsi="TH SarabunIT๙" w:cs="TH SarabunIT๙"/>
          <w:sz w:val="32"/>
          <w:szCs w:val="32"/>
          <w:cs/>
        </w:rPr>
        <w:t xml:space="preserve"> สาขาสวัสดิการ  </w:t>
      </w:r>
    </w:p>
    <w:p w:rsidR="00EA67DE" w:rsidRPr="00553C00" w:rsidRDefault="00EA67DE" w:rsidP="00EA67D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/>
          <w:sz w:val="32"/>
          <w:szCs w:val="32"/>
          <w:cs/>
        </w:rPr>
        <w:t>นา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งผา  กองธรรม 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เป็น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หนึ่งในผู้นำขบวนการต่อสู้ด้านสิทธิชุมชนของคนลุ่มน้ำมูลตอนกลาง และนางผา กองธรรม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ยังมีตำแหน่ง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 สมาคมคนทามได้จัดตั้งขึ้นเมื่อปีพ.ศ. 2553 โดยมีวัตถุประสงค์ส่งเสริมสนับสนุนสมาชิกในการอนุรักษ์และฟื้นฟูทรัพยากรธรรมชาติและระบบนิเวศแม่น้ำมูลให้มีความอุดมสมบูรณ์และยั่งยืน พัฒนาคุณภาพชีวิตและพัฒนาศักยภาพองค์กรชุมชนให้เข้มแข็ง ฟื้นฟูวัฒนธรรมประเพณีอันดีงามของท้องถิ่นและประสานความร่วมมือกับภาครัฐและองค์กรทางสังคมอื่น เป็นองค์กรสาธารณะประโยชน์ซึ่งเป็นองค์กรภาคประชาชนที่ขับเคลื่อนงานด้านการอนุรักษ์สิ่งแวดล้อม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และยังเป็น</w:t>
      </w:r>
      <w:r w:rsidRPr="00553C00">
        <w:rPr>
          <w:rFonts w:ascii="TH SarabunIT๙" w:hAnsi="TH SarabunIT๙" w:cs="TH SarabunIT๙"/>
          <w:sz w:val="32"/>
          <w:szCs w:val="32"/>
          <w:cs/>
        </w:rPr>
        <w:t>แม่ค้า ผลิตอาหารปลอดภัย สร้างรายได้สู่ครอบครัวจากการขายผลผลิต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จากป่าบุ่ง-ป่าทามมูล</w:t>
      </w:r>
    </w:p>
    <w:p w:rsidR="00EA67DE" w:rsidRPr="00553C00" w:rsidRDefault="00EA67DE" w:rsidP="00EA67D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นอกจากนี้ยังมีความรู้เกี่ยวกับ</w:t>
      </w:r>
      <w:r w:rsidRPr="00553C00">
        <w:rPr>
          <w:rFonts w:ascii="TH SarabunIT๙" w:hAnsi="TH SarabunIT๙" w:cs="TH SarabunIT๙"/>
          <w:sz w:val="32"/>
          <w:szCs w:val="32"/>
          <w:cs/>
        </w:rPr>
        <w:t>พรรณไม้ซึ่งมีคุณค่าทางด้านอาหาร เช่น หน่อไม้ หว้า มะกอกน้ำ ผักสะเดา ผักปลัง ผักกระโดน ผักติ้ว </w:t>
      </w:r>
      <w:r w:rsidRPr="00553C00">
        <w:rPr>
          <w:rFonts w:ascii="TH SarabunIT๙" w:hAnsi="TH SarabunIT๙" w:cs="TH SarabunIT๙"/>
          <w:color w:val="222222"/>
          <w:sz w:val="32"/>
          <w:szCs w:val="32"/>
          <w:shd w:val="clear" w:color="auto" w:fill="FFFFFF"/>
          <w:cs/>
        </w:rPr>
        <w:t xml:space="preserve">ผักแขยงใบย่านาง </w:t>
      </w:r>
      <w:r w:rsidRPr="00553C00">
        <w:rPr>
          <w:rFonts w:ascii="TH SarabunIT๙" w:hAnsi="TH SarabunIT๙" w:cs="TH SarabunIT๙" w:hint="cs"/>
          <w:color w:val="222222"/>
          <w:sz w:val="32"/>
          <w:szCs w:val="32"/>
          <w:shd w:val="clear" w:color="auto" w:fill="FFFFFF"/>
          <w:cs/>
        </w:rPr>
        <w:t>(</w:t>
      </w:r>
      <w:r w:rsidRPr="00553C00">
        <w:rPr>
          <w:rFonts w:ascii="TH SarabunIT๙" w:hAnsi="TH SarabunIT๙" w:cs="TH SarabunIT๙"/>
          <w:color w:val="222222"/>
          <w:sz w:val="32"/>
          <w:szCs w:val="32"/>
          <w:shd w:val="clear" w:color="auto" w:fill="FFFFFF"/>
          <w:cs/>
        </w:rPr>
        <w:t>แกงหน่อไม้ต้องใส่ใบย่านาง</w:t>
      </w:r>
      <w:r w:rsidRPr="00553C00">
        <w:rPr>
          <w:rFonts w:ascii="TH SarabunIT๙" w:hAnsi="TH SarabunIT๙" w:cs="TH SarabunIT๙" w:hint="cs"/>
          <w:color w:val="222222"/>
          <w:sz w:val="32"/>
          <w:szCs w:val="32"/>
          <w:shd w:val="clear" w:color="auto" w:fill="FFFFFF"/>
          <w:cs/>
        </w:rPr>
        <w:t>)</w:t>
      </w:r>
      <w:r w:rsidRPr="00553C00">
        <w:rPr>
          <w:rFonts w:ascii="TH SarabunIT๙" w:hAnsi="TH SarabunIT๙" w:cs="TH SarabunIT๙"/>
          <w:color w:val="222222"/>
          <w:sz w:val="32"/>
          <w:szCs w:val="32"/>
          <w:shd w:val="clear" w:color="auto" w:fill="FFFFFF"/>
        </w:rPr>
        <w:t xml:space="preserve">  </w:t>
      </w:r>
      <w:r w:rsidRPr="00553C00">
        <w:rPr>
          <w:rFonts w:ascii="TH SarabunIT๙" w:hAnsi="TH SarabunIT๙" w:cs="TH SarabunIT๙"/>
          <w:color w:val="222222"/>
          <w:sz w:val="32"/>
          <w:szCs w:val="32"/>
          <w:shd w:val="clear" w:color="auto" w:fill="FFFFFF"/>
          <w:cs/>
        </w:rPr>
        <w:t xml:space="preserve">ผักคันจอง </w:t>
      </w:r>
      <w:r w:rsidRPr="00553C00">
        <w:rPr>
          <w:rFonts w:ascii="TH SarabunIT๙" w:hAnsi="TH SarabunIT๙" w:cs="TH SarabunIT๙" w:hint="cs"/>
          <w:color w:val="222222"/>
          <w:sz w:val="32"/>
          <w:szCs w:val="32"/>
          <w:shd w:val="clear" w:color="auto" w:fill="FFFFFF"/>
          <w:cs/>
        </w:rPr>
        <w:t>(</w:t>
      </w:r>
      <w:r w:rsidRPr="00553C00">
        <w:rPr>
          <w:rFonts w:ascii="TH SarabunIT๙" w:hAnsi="TH SarabunIT๙" w:cs="TH SarabunIT๙"/>
          <w:color w:val="222222"/>
          <w:sz w:val="32"/>
          <w:szCs w:val="32"/>
          <w:shd w:val="clear" w:color="auto" w:fill="FFFFFF"/>
          <w:cs/>
        </w:rPr>
        <w:t>นิยมทานกับส้มตำ</w:t>
      </w:r>
      <w:r w:rsidRPr="00553C00">
        <w:rPr>
          <w:rFonts w:ascii="TH SarabunIT๙" w:hAnsi="TH SarabunIT๙" w:cs="TH SarabunIT๙" w:hint="cs"/>
          <w:color w:val="222222"/>
          <w:sz w:val="32"/>
          <w:szCs w:val="32"/>
          <w:shd w:val="clear" w:color="auto" w:fill="FFFFFF"/>
          <w:cs/>
        </w:rPr>
        <w:t xml:space="preserve">) </w:t>
      </w:r>
      <w:r w:rsidRPr="00553C00">
        <w:rPr>
          <w:rFonts w:ascii="TH SarabunIT๙" w:hAnsi="TH SarabunIT๙" w:cs="TH SarabunIT๙"/>
          <w:color w:val="222222"/>
          <w:sz w:val="32"/>
          <w:szCs w:val="32"/>
          <w:shd w:val="clear" w:color="auto" w:fill="FFFFFF"/>
          <w:cs/>
        </w:rPr>
        <w:t>ยอดจิก ยอดกระโดน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/>
          <w:sz w:val="32"/>
          <w:szCs w:val="32"/>
          <w:cs/>
        </w:rPr>
        <w:t xml:space="preserve">ไปจนถึงมันแซง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>กลอยและ</w:t>
      </w:r>
      <w:r w:rsidRPr="00553C00">
        <w:rPr>
          <w:rFonts w:ascii="TH SarabunIT๙" w:hAnsi="TH SarabunIT๙" w:cs="TH SarabunIT๙"/>
          <w:sz w:val="32"/>
          <w:szCs w:val="32"/>
          <w:cs/>
        </w:rPr>
        <w:t>เห็ดชนิดต่าง ๆ</w:t>
      </w:r>
      <w:r w:rsidRPr="00553C00">
        <w:rPr>
          <w:rFonts w:ascii="TH SarabunIT๙" w:hAnsi="TH SarabunIT๙" w:cs="TH SarabunIT๙"/>
          <w:sz w:val="32"/>
          <w:szCs w:val="32"/>
        </w:rPr>
        <w:t> </w:t>
      </w:r>
    </w:p>
    <w:p w:rsidR="00EA67DE" w:rsidRPr="00553C00" w:rsidRDefault="00EA67DE" w:rsidP="00EA67DE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นางผา  กองธรรม มีความรู้จากประสบการณ์  การเข้ารับการอบรมเกี่ยวกับป่าบุ่ง-ป่าทาม  จากหน่วยงานและองค์กรต่างๆ</w:t>
      </w:r>
    </w:p>
    <w:p w:rsidR="00EA67DE" w:rsidRPr="00553C00" w:rsidRDefault="00EA67DE" w:rsidP="00EA67DE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553C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</w:r>
      <w:r w:rsidRPr="00553C00">
        <w:rPr>
          <w:rFonts w:ascii="TH SarabunIT๙" w:hAnsi="TH SarabunIT๙" w:cs="TH SarabunIT๙" w:hint="cs"/>
          <w:sz w:val="32"/>
          <w:szCs w:val="32"/>
          <w:cs/>
        </w:rPr>
        <w:tab/>
        <w:t>ประสบการณ์  25  ปี</w:t>
      </w:r>
    </w:p>
    <w:p w:rsidR="00EA67DE" w:rsidRPr="00553C00" w:rsidRDefault="00EA67DE" w:rsidP="00EA67DE">
      <w:pPr>
        <w:rPr>
          <w:rFonts w:ascii="TH SarabunIT๙" w:hAnsi="TH SarabunIT๙" w:cs="TH SarabunIT๙"/>
          <w:sz w:val="32"/>
          <w:szCs w:val="32"/>
        </w:rPr>
      </w:pPr>
    </w:p>
    <w:p w:rsidR="00EA67DE" w:rsidRPr="00553C00" w:rsidRDefault="00EA67DE" w:rsidP="00EA67D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6"/>
          <w:szCs w:val="36"/>
        </w:rPr>
      </w:pPr>
    </w:p>
    <w:p w:rsidR="00EA67DE" w:rsidRPr="00553C00" w:rsidRDefault="00EA67DE" w:rsidP="00EA67D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6"/>
          <w:szCs w:val="36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EA67DE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56"/>
          <w:szCs w:val="56"/>
        </w:rPr>
      </w:pPr>
    </w:p>
    <w:p w:rsidR="00D94BE9" w:rsidRDefault="00D94BE9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D94BE9" w:rsidRDefault="00D94BE9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D94BE9" w:rsidRDefault="00D94BE9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D94BE9" w:rsidRDefault="00D94BE9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D94BE9" w:rsidRDefault="00D94BE9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D94BE9" w:rsidRDefault="00D94BE9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D94BE9" w:rsidRDefault="00D94BE9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CFB6C60" wp14:editId="04799065">
                <wp:simplePos x="0" y="0"/>
                <wp:positionH relativeFrom="column">
                  <wp:posOffset>-205740</wp:posOffset>
                </wp:positionH>
                <wp:positionV relativeFrom="paragraph">
                  <wp:posOffset>48895</wp:posOffset>
                </wp:positionV>
                <wp:extent cx="6213764" cy="1394460"/>
                <wp:effectExtent l="57150" t="38100" r="73025" b="91440"/>
                <wp:wrapNone/>
                <wp:docPr id="83" name="สี่เหลี่ยมมุมเว้า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3764" cy="139446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83" o:spid="_x0000_s1026" type="#_x0000_t21" style="position:absolute;margin-left:-16.2pt;margin-top:3.85pt;width:489.25pt;height:109.8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EA67DE" w:rsidRPr="00D94BE9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</w:pPr>
      <w:r w:rsidRPr="00D94BE9"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  <w:t>๗. สาขาศิลปกรรม</w:t>
      </w:r>
      <w:r w:rsidR="00D94BE9" w:rsidRPr="00D94BE9"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  <w:t xml:space="preserve">  </w:t>
      </w:r>
      <w:r w:rsidR="00D94BE9" w:rsidRPr="00D94BE9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>จำนวน  1  คน</w:t>
      </w:r>
    </w:p>
    <w:p w:rsidR="00EA67DE" w:rsidRPr="00071EF6" w:rsidRDefault="00EA67DE" w:rsidP="00EA67DE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  <w:r w:rsidRPr="00071EF6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 xml:space="preserve">หมายถึง ความสามารถในการผลิตผลงานทางด้านศิลปะสาขาต่างๆ เช่น จิตรกรรม ประติมากรรม วรรณกรรม ทัศนศิลป์ คีตศิลป์ ศิลปะมวยไทย </w:t>
      </w:r>
    </w:p>
    <w:p w:rsidR="00841293" w:rsidRPr="00071EF6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EA67DE" w:rsidRDefault="00EA67DE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E3A69" w:rsidRDefault="009E3A69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Pr="00D53495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841293" w:rsidRPr="00D53495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841293" w:rsidRPr="00D53495" w:rsidRDefault="00841293" w:rsidP="00D94BE9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24"/>
          <w:szCs w:val="32"/>
        </w:rPr>
      </w:pPr>
      <w:r w:rsidRPr="00D53495">
        <w:rPr>
          <w:rFonts w:ascii="TH SarabunIT๙" w:hAnsi="TH SarabunIT๙" w:cs="TH SarabunIT๙"/>
          <w:b/>
          <w:bCs/>
          <w:i/>
          <w:iCs/>
          <w:noProof/>
          <w:sz w:val="24"/>
          <w:szCs w:val="32"/>
        </w:rPr>
        <w:drawing>
          <wp:inline distT="0" distB="0" distL="0" distR="0" wp14:anchorId="00788BF4" wp14:editId="2B9DB089">
            <wp:extent cx="3310821" cy="3200400"/>
            <wp:effectExtent l="114300" t="114300" r="137795" b="171450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614298_442385257616188_7792365830882050382_n (1).jpg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9092" cy="320839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41293" w:rsidRPr="00D53495" w:rsidRDefault="009E3A69" w:rsidP="00D94BE9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28"/>
          <w:szCs w:val="36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1.</w:t>
      </w:r>
      <w:r w:rsidR="00841293" w:rsidRPr="00D53495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นางดำ  ศรีคำภา</w:t>
      </w:r>
    </w:p>
    <w:p w:rsidR="00841293" w:rsidRPr="00D53495" w:rsidRDefault="00841293" w:rsidP="00D94BE9">
      <w:pPr>
        <w:spacing w:after="0" w:line="240" w:lineRule="auto"/>
        <w:ind w:left="1440" w:hanging="447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D53495">
        <w:rPr>
          <w:rFonts w:ascii="TH SarabunIT๙" w:hAnsi="TH SarabunIT๙" w:cs="TH SarabunIT๙"/>
          <w:sz w:val="32"/>
          <w:szCs w:val="32"/>
        </w:rPr>
        <w:t>-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 ตุลาคม ๒๔๙๘  อายุ ๖๗ ปี</w:t>
      </w:r>
    </w:p>
    <w:p w:rsidR="00841293" w:rsidRPr="00D53495" w:rsidRDefault="00841293" w:rsidP="00D94BE9">
      <w:pPr>
        <w:spacing w:after="0" w:line="240" w:lineRule="auto"/>
        <w:ind w:left="1440" w:hanging="447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</w:t>
      </w:r>
      <w:r w:rsidRPr="00D53495">
        <w:rPr>
          <w:rFonts w:ascii="TH SarabunIT๙" w:hAnsi="TH SarabunIT๙" w:cs="TH SarabunIT๙"/>
          <w:sz w:val="32"/>
          <w:szCs w:val="32"/>
        </w:rPr>
        <w:t xml:space="preserve">  </w:t>
      </w:r>
      <w:r w:rsidRPr="00D53495">
        <w:rPr>
          <w:rFonts w:ascii="TH SarabunIT๙" w:hAnsi="TH SarabunIT๙" w:cs="TH SarabunIT๙"/>
          <w:sz w:val="32"/>
          <w:szCs w:val="32"/>
          <w:cs/>
        </w:rPr>
        <w:t>๓๘ ม.๔ ต.ยางคำ อ.โพนทราย จ.ร้อยเอ็ด</w:t>
      </w:r>
    </w:p>
    <w:p w:rsidR="00841293" w:rsidRPr="00D53495" w:rsidRDefault="00841293" w:rsidP="00D94BE9">
      <w:pPr>
        <w:spacing w:after="0" w:line="240" w:lineRule="auto"/>
        <w:ind w:left="1440" w:hanging="447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841293" w:rsidRPr="00D53495" w:rsidRDefault="00841293" w:rsidP="00D94BE9">
      <w:pPr>
        <w:spacing w:after="0" w:line="240" w:lineRule="auto"/>
        <w:ind w:left="1440" w:hanging="447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841293" w:rsidRPr="00D53495" w:rsidRDefault="00841293" w:rsidP="00D94BE9">
      <w:pPr>
        <w:spacing w:after="0" w:line="240" w:lineRule="auto"/>
        <w:ind w:left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D53495">
        <w:rPr>
          <w:rFonts w:ascii="TH SarabunIT๙" w:hAnsi="TH SarabunIT๙" w:cs="TH SarabunIT๙"/>
          <w:sz w:val="32"/>
          <w:szCs w:val="32"/>
          <w:cs/>
        </w:rPr>
        <w:t>สาขาที่  ๙  ประเภท  ภาษาและวรรณกรรม</w:t>
      </w:r>
    </w:p>
    <w:p w:rsidR="00841293" w:rsidRPr="00D53495" w:rsidRDefault="00841293" w:rsidP="00D94BE9">
      <w:pPr>
        <w:spacing w:after="0" w:line="240" w:lineRule="auto"/>
        <w:ind w:left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D53495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>การร้องหมอลำ</w:t>
      </w:r>
      <w:r w:rsidRPr="00D53495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841293" w:rsidRPr="00D53495" w:rsidRDefault="00841293" w:rsidP="00D94BE9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D53495">
        <w:rPr>
          <w:rFonts w:ascii="TH SarabunIT๙" w:hAnsi="TH SarabunIT๙" w:cs="TH SarabunIT๙"/>
          <w:sz w:val="32"/>
          <w:szCs w:val="32"/>
          <w:cs/>
        </w:rPr>
        <w:t>นางดำ  ศรีคำภา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 มีความสามารถในการร้องหมอลำ  </w:t>
      </w:r>
      <w:r w:rsidRPr="00D53495">
        <w:rPr>
          <w:rFonts w:ascii="TH SarabunIT๙" w:hAnsi="TH SarabunIT๙" w:cs="TH SarabunIT๙"/>
          <w:sz w:val="32"/>
          <w:szCs w:val="32"/>
          <w:cs/>
        </w:rPr>
        <w:t>ฉายาเรียกว่า  อนงค์ชฎาดำ   สามารถร้องหมอลำบทต่างๆ  เช่น ลำเต้ย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ลำเพลิน</w:t>
      </w:r>
      <w:r w:rsidRPr="00D53495">
        <w:rPr>
          <w:rFonts w:ascii="TH SarabunIT๙" w:hAnsi="TH SarabunIT๙" w:cs="TH SarabunIT๙"/>
          <w:sz w:val="32"/>
          <w:szCs w:val="32"/>
        </w:rPr>
        <w:t> </w:t>
      </w:r>
      <w:r w:rsidRPr="00D53495">
        <w:rPr>
          <w:rFonts w:ascii="TH SarabunIT๙" w:hAnsi="TH SarabunIT๙" w:cs="TH SarabunIT๙"/>
          <w:sz w:val="32"/>
          <w:szCs w:val="32"/>
          <w:cs/>
        </w:rPr>
        <w:t>ลำร่อง การลำเกี่ยวกับหลักธรรมคำสอนทางพระพุทธศาสนา ลำเชิญชวนทำบุญ  ลำฉวีวรรณ ประเพณีบุญข้าวสาก  ประเพณีบุญข้าวประดับดิน  ลำเกี่ยวกับนิทานเรื่องนกกระจอกน้อย  พระอภัยเป่าปี่  นิทานพื้นบ้านกล่องข้าวน้อยฆ่าแม่  นางอรพิม  กำพร้าผีน้อย  ชาลวัน</w:t>
      </w:r>
      <w:r w:rsidRPr="00D53495">
        <w:rPr>
          <w:rFonts w:ascii="TH SarabunIT๙" w:hAnsi="TH SarabunIT๙" w:cs="TH SarabunIT๙"/>
          <w:sz w:val="32"/>
          <w:szCs w:val="32"/>
        </w:rPr>
        <w:t>-</w:t>
      </w:r>
      <w:r w:rsidRPr="00D53495">
        <w:rPr>
          <w:rFonts w:ascii="TH SarabunIT๙" w:hAnsi="TH SarabunIT๙" w:cs="TH SarabunIT๙"/>
          <w:sz w:val="32"/>
          <w:szCs w:val="32"/>
          <w:cs/>
        </w:rPr>
        <w:t>ไกรทอง   ซึ่งได้รับความรู้การร้องหมอลำจาก อ.คงศักดิ์  เลยกลาง  (บ้านน้ำอ้อม  อ.เกษตรวิสัย จ.ร้อยเอ็ด)</w:t>
      </w:r>
    </w:p>
    <w:p w:rsidR="00841293" w:rsidRPr="00D53495" w:rsidRDefault="00841293" w:rsidP="0084129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D53495">
        <w:rPr>
          <w:rFonts w:ascii="TH SarabunIT๙" w:hAnsi="TH SarabunIT๙" w:cs="TH SarabunIT๙"/>
          <w:sz w:val="32"/>
          <w:szCs w:val="32"/>
          <w:cs/>
        </w:rPr>
        <w:t>ประสบการณ์  ๔๖  ปี</w:t>
      </w:r>
    </w:p>
    <w:p w:rsidR="00841293" w:rsidRPr="00D53495" w:rsidRDefault="00841293" w:rsidP="00841293">
      <w:pPr>
        <w:jc w:val="center"/>
        <w:rPr>
          <w:rFonts w:ascii="TH SarabunIT๙" w:hAnsi="TH SarabunIT๙" w:cs="TH SarabunIT๙"/>
          <w:sz w:val="32"/>
          <w:szCs w:val="40"/>
        </w:rPr>
      </w:pPr>
    </w:p>
    <w:p w:rsidR="00212360" w:rsidRDefault="00212360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212360" w:rsidRDefault="00212360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212360" w:rsidRDefault="00212360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212360" w:rsidRDefault="00212360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212360" w:rsidRDefault="00212360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D94BE9" w:rsidRDefault="00D94BE9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D94BE9" w:rsidRDefault="00D94BE9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D94BE9" w:rsidRDefault="00D94BE9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D94BE9" w:rsidRDefault="00D94BE9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D94BE9" w:rsidRDefault="00D94BE9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D94BE9" w:rsidRDefault="00D94BE9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D94BE9" w:rsidRDefault="00D94BE9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D94BE9" w:rsidRDefault="00071EF6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3319BB5E" wp14:editId="7D35D7CA">
                <wp:simplePos x="0" y="0"/>
                <wp:positionH relativeFrom="column">
                  <wp:posOffset>-228600</wp:posOffset>
                </wp:positionH>
                <wp:positionV relativeFrom="paragraph">
                  <wp:posOffset>53975</wp:posOffset>
                </wp:positionV>
                <wp:extent cx="6566535" cy="1557655"/>
                <wp:effectExtent l="57150" t="38100" r="81915" b="99695"/>
                <wp:wrapNone/>
                <wp:docPr id="84" name="สี่เหลี่ยมมุมเว้า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6535" cy="1557655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84" o:spid="_x0000_s1026" type="#_x0000_t21" style="position:absolute;margin-left:-18pt;margin-top:4.25pt;width:517.05pt;height:122.6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212360" w:rsidRPr="00D94BE9" w:rsidRDefault="00D94BE9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  <w:r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  <w:t>๘. สาขาการจัดการองค์</w:t>
      </w:r>
      <w:r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>กร จำนวน</w:t>
      </w:r>
      <w:r w:rsidR="00001D94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 xml:space="preserve">  </w:t>
      </w:r>
      <w:r w:rsidR="00A659A6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>1</w:t>
      </w:r>
      <w:r w:rsidR="00001D94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 xml:space="preserve">  คน</w:t>
      </w:r>
    </w:p>
    <w:p w:rsidR="00212360" w:rsidRPr="00D94BE9" w:rsidRDefault="00212360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  <w:r w:rsidRPr="00D94BE9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>หมายถึง ความสามารถในการบริหารจัดการดำเนินงานขององค์กรชุมชนต่างๆ ให้สามารถพัฒนา และบริหารองค์กรของตนเองได้ ตามบทบาท และหน้าที่ขององค์การ เช่น การจัดการองค์กรของกลุ่มแม่บ้าน กลุ่มออมทรัพย์ กลุ่มประมงพื้นบ้าน เป็นต้</w:t>
      </w:r>
      <w:r w:rsidRPr="00D94BE9">
        <w:rPr>
          <w:rFonts w:ascii="TH SarabunIT๙" w:eastAsia="Calibri" w:hAnsi="TH SarabunIT๙" w:cs="TH SarabunIT๙" w:hint="cs"/>
          <w:b/>
          <w:bCs/>
          <w:color w:val="000000"/>
          <w:sz w:val="40"/>
          <w:szCs w:val="40"/>
          <w:cs/>
        </w:rPr>
        <w:t>น</w:t>
      </w:r>
    </w:p>
    <w:p w:rsidR="00597B63" w:rsidRDefault="00597B6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597B63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97B63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A709C" w:rsidRPr="008A709C" w:rsidRDefault="008A709C" w:rsidP="008A709C">
      <w:pPr>
        <w:spacing w:after="0" w:line="240" w:lineRule="auto"/>
        <w:ind w:left="57"/>
        <w:jc w:val="right"/>
        <w:rPr>
          <w:rFonts w:ascii="TH SarabunIT๙" w:eastAsia="Calibri" w:hAnsi="TH SarabunIT๙" w:cs="TH SarabunIT๙"/>
          <w:b/>
          <w:bCs/>
          <w:sz w:val="14"/>
          <w:szCs w:val="14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8A709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8A709C" w:rsidRDefault="008A709C" w:rsidP="008A709C">
      <w:pPr>
        <w:spacing w:after="0" w:line="240" w:lineRule="auto"/>
        <w:ind w:left="-56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597B63" w:rsidRPr="00597B63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97B63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597B63" w:rsidRPr="00597B63" w:rsidRDefault="00597B63" w:rsidP="00597B63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597B63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597B63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597B63" w:rsidRPr="00597B63" w:rsidRDefault="00597B63" w:rsidP="00597B63">
      <w:pPr>
        <w:jc w:val="center"/>
        <w:rPr>
          <w:rFonts w:ascii="TH SarabunIT๙" w:hAnsi="TH SarabunIT๙" w:cs="TH SarabunIT๙"/>
          <w:sz w:val="32"/>
          <w:szCs w:val="32"/>
        </w:rPr>
      </w:pPr>
      <w:r w:rsidRPr="00597B63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3DCDDAE5" wp14:editId="1D536949">
            <wp:extent cx="2921212" cy="3905738"/>
            <wp:effectExtent l="133350" t="114300" r="146050" b="17145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659131_632813257949831_1216159825612355475_n.jp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190" cy="390704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97B63" w:rsidRPr="00597B63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 w:rsidRPr="00597B63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นางบัวหัน  แสงหลง</w:t>
      </w:r>
    </w:p>
    <w:p w:rsidR="00597B63" w:rsidRPr="00597B63" w:rsidRDefault="00597B63" w:rsidP="00597B63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97B63">
        <w:rPr>
          <w:rFonts w:ascii="TH SarabunIT๙" w:hAnsi="TH SarabunIT๙" w:cs="TH SarabunIT๙"/>
          <w:sz w:val="32"/>
          <w:szCs w:val="32"/>
          <w:cs/>
        </w:rPr>
        <w:t>เกิดวันที่   ๒๕    ธันวาคม พ.ศ. ๒๕๑๖  อายุ  ๔๘  ปี</w:t>
      </w:r>
    </w:p>
    <w:p w:rsidR="00597B63" w:rsidRPr="00597B63" w:rsidRDefault="00597B63" w:rsidP="00597B63">
      <w:pPr>
        <w:spacing w:after="0"/>
        <w:ind w:left="1440"/>
        <w:rPr>
          <w:rFonts w:ascii="TH SarabunIT๙" w:hAnsi="TH SarabunIT๙" w:cs="TH SarabunIT๙"/>
          <w:sz w:val="32"/>
          <w:szCs w:val="32"/>
          <w:cs/>
        </w:rPr>
      </w:pPr>
      <w:r w:rsidRPr="00597B63">
        <w:rPr>
          <w:rFonts w:ascii="TH SarabunIT๙" w:hAnsi="TH SarabunIT๙" w:cs="TH SarabunIT๙"/>
          <w:sz w:val="32"/>
          <w:szCs w:val="32"/>
          <w:cs/>
        </w:rPr>
        <w:t>เบอร์โทรศัพท์  ๐๙๘-๔๓๒๐๓๒๙</w:t>
      </w:r>
    </w:p>
    <w:p w:rsidR="00597B63" w:rsidRPr="00597B63" w:rsidRDefault="00597B63" w:rsidP="00597B63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97B63">
        <w:rPr>
          <w:rFonts w:ascii="TH SarabunIT๙" w:hAnsi="TH SarabunIT๙" w:cs="TH SarabunIT๙"/>
          <w:sz w:val="32"/>
          <w:szCs w:val="32"/>
          <w:cs/>
        </w:rPr>
        <w:t>ที่อยู่   บ้านเลขที่   ๑๐  ม.๓ ต.ยางคำ อ.โพนทราย จ.ร้อยเอ็ด</w:t>
      </w:r>
    </w:p>
    <w:p w:rsidR="00597B63" w:rsidRPr="00597B63" w:rsidRDefault="00597B63" w:rsidP="00597B63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97B63">
        <w:rPr>
          <w:rFonts w:ascii="TH SarabunIT๙" w:hAnsi="TH SarabunIT๙" w:cs="TH SarabunIT๙"/>
          <w:sz w:val="32"/>
          <w:szCs w:val="32"/>
          <w:cs/>
        </w:rPr>
        <w:t>การศึกษา  ปวช.</w:t>
      </w:r>
    </w:p>
    <w:p w:rsidR="00597B63" w:rsidRPr="00597B63" w:rsidRDefault="00597B63" w:rsidP="00597B63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97B63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597B63" w:rsidRPr="00597B63" w:rsidRDefault="00597B63" w:rsidP="00597B63">
      <w:pPr>
        <w:spacing w:after="0"/>
        <w:ind w:left="1440"/>
        <w:rPr>
          <w:rFonts w:ascii="TH SarabunIT๙" w:hAnsi="TH SarabunIT๙" w:cs="TH SarabunIT๙"/>
          <w:sz w:val="32"/>
          <w:szCs w:val="32"/>
        </w:rPr>
      </w:pPr>
      <w:r w:rsidRPr="00597B63">
        <w:rPr>
          <w:rFonts w:ascii="TH SarabunIT๙" w:hAnsi="TH SarabunIT๙" w:cs="TH SarabunIT๙"/>
          <w:sz w:val="32"/>
          <w:szCs w:val="32"/>
          <w:cs/>
        </w:rPr>
        <w:t xml:space="preserve">สาขาที่  </w:t>
      </w:r>
      <w:r w:rsidRPr="00597B63">
        <w:rPr>
          <w:rFonts w:ascii="TH SarabunIT๙" w:hAnsi="TH SarabunIT๙" w:cs="TH SarabunIT๙"/>
          <w:sz w:val="32"/>
          <w:szCs w:val="32"/>
        </w:rPr>
        <w:t xml:space="preserve">8. </w:t>
      </w:r>
      <w:r w:rsidRPr="00597B63">
        <w:rPr>
          <w:rFonts w:ascii="TH SarabunIT๙" w:hAnsi="TH SarabunIT๙" w:cs="TH SarabunIT๙"/>
          <w:sz w:val="32"/>
          <w:szCs w:val="32"/>
          <w:cs/>
        </w:rPr>
        <w:t>สาขาจัดการ</w:t>
      </w:r>
    </w:p>
    <w:p w:rsidR="00597B63" w:rsidRPr="00597B63" w:rsidRDefault="00597B63" w:rsidP="00597B63">
      <w:pPr>
        <w:spacing w:after="0"/>
        <w:ind w:left="1440"/>
        <w:rPr>
          <w:rFonts w:ascii="TH SarabunIT๙" w:hAnsi="TH SarabunIT๙" w:cs="TH SarabunIT๙"/>
          <w:b/>
          <w:bCs/>
          <w:sz w:val="32"/>
          <w:szCs w:val="32"/>
        </w:rPr>
      </w:pPr>
      <w:r w:rsidRPr="00597B63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597B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Pr="00597B63">
        <w:rPr>
          <w:rFonts w:ascii="TH SarabunIT๙" w:hAnsi="TH SarabunIT๙" w:cs="TH SarabunIT๙"/>
          <w:sz w:val="32"/>
          <w:szCs w:val="32"/>
          <w:cs/>
        </w:rPr>
        <w:t>การบริหารจัดการดำเนินงานด้านต่างๆทั้งขององค์กรชุมชน</w:t>
      </w:r>
      <w:r w:rsidRPr="00597B63">
        <w:rPr>
          <w:rFonts w:ascii="TH SarabunIT๙" w:hAnsi="TH SarabunIT๙" w:cs="TH SarabunIT๙"/>
          <w:sz w:val="32"/>
          <w:szCs w:val="32"/>
        </w:rPr>
        <w:t xml:space="preserve"> </w:t>
      </w:r>
      <w:r w:rsidRPr="00597B63">
        <w:rPr>
          <w:rFonts w:ascii="TH SarabunIT๙" w:hAnsi="TH SarabunIT๙" w:cs="TH SarabunIT๙"/>
          <w:sz w:val="32"/>
          <w:szCs w:val="32"/>
          <w:cs/>
        </w:rPr>
        <w:t>องค์กรทางสังคม</w:t>
      </w:r>
    </w:p>
    <w:p w:rsidR="00597B63" w:rsidRPr="00597B63" w:rsidRDefault="00597B63" w:rsidP="00597B63">
      <w:pPr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97B6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597B63">
        <w:rPr>
          <w:rFonts w:ascii="TH SarabunIT๙" w:eastAsia="Times New Roman" w:hAnsi="TH SarabunIT๙" w:cs="TH SarabunIT๙"/>
          <w:sz w:val="32"/>
          <w:szCs w:val="32"/>
          <w:cs/>
        </w:rPr>
        <w:tab/>
        <w:t>นางบัวหัน  พะลัง  มีความสามารถและการยอมรับในการบริหารจัดการดำเนินงานด้านต่างๆทั้งขององค์กรชุมชน</w:t>
      </w:r>
      <w:r w:rsidRPr="00597B63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597B63">
        <w:rPr>
          <w:rFonts w:ascii="TH SarabunIT๙" w:eastAsia="Times New Roman" w:hAnsi="TH SarabunIT๙" w:cs="TH SarabunIT๙"/>
          <w:sz w:val="32"/>
          <w:szCs w:val="32"/>
          <w:cs/>
        </w:rPr>
        <w:t>องค์กรทางสังคมอื่นๆ ในชุมชนบ้านเหล่าข้าวและตำบลยางคำ มีการส่งเสริมพัฒนาอาชีพ สร้างงาน สร้างรายได้ หรือเสริมสร้างความเข้มแข็งทางด้านเศรษฐกิจให้แก่สตรีและองค์กรของสตรี  ส่งเสริมบทบาทและพัฒนาศักยภาพสตรีและเครือข่ายสตรี</w:t>
      </w:r>
      <w:r w:rsidRPr="00597B63">
        <w:rPr>
          <w:rFonts w:ascii="TH SarabunIT๙" w:eastAsia="Times New Roman" w:hAnsi="TH SarabunIT๙" w:cs="TH SarabunIT๙"/>
          <w:sz w:val="32"/>
          <w:szCs w:val="32"/>
        </w:rPr>
        <w:t> </w:t>
      </w:r>
      <w:r w:rsidRPr="00597B63">
        <w:rPr>
          <w:rFonts w:ascii="TH SarabunIT๙" w:eastAsia="Times New Roman" w:hAnsi="TH SarabunIT๙" w:cs="TH SarabunIT๙"/>
          <w:sz w:val="32"/>
          <w:szCs w:val="32"/>
          <w:cs/>
        </w:rPr>
        <w:t>ในการเฝ้าระวังดูแลและแก้ไขปัญหาของสตรี การส่งเสริมและพัฒนาคุณภาพชีวิตของสตรี นำไปสู่การสร้างสวัสดิภาพ หรือสวัสดิการเพื่อคุ้มครองและพิทักษ์สิทธิของ</w:t>
      </w:r>
      <w:r w:rsidRPr="00597B63">
        <w:rPr>
          <w:rFonts w:ascii="TH SarabunIT๙" w:eastAsia="Times New Roman" w:hAnsi="TH SarabunIT๙" w:cs="TH SarabunIT๙"/>
          <w:sz w:val="32"/>
          <w:szCs w:val="32"/>
          <w:cs/>
        </w:rPr>
        <w:lastRenderedPageBreak/>
        <w:t>สตรีและผู้ด้อยโอกาสอื่น ๆ ในสังคมส่งเสริม สนับสนุนการจัดกิจกรรมในการพัฒนาบทบาทสตรี การสร้างภาวะผู้นำ การพัฒนาองค์ความรู้ เพื่อเสริมสร้างความเข้มแข็งทางด้านสังคมให้แก่สตรีและองค์กรของสตรี</w:t>
      </w:r>
      <w:r w:rsidRPr="00597B6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597B63">
        <w:rPr>
          <w:rFonts w:ascii="TH SarabunIT๙" w:eastAsia="Times New Roman" w:hAnsi="TH SarabunIT๙" w:cs="TH SarabunIT๙"/>
          <w:sz w:val="32"/>
          <w:szCs w:val="32"/>
          <w:cs/>
        </w:rPr>
        <w:t>โดยมีประสบการณ์ การจัดการองค์กรของกลุ่มสตรีตำบลยางคำ    คณะกรรมการบริหารสถานศึกษาศูนย์พัฒนาเด็กเล็กบ้านเหล่าข้าว  ผู้ช่วยผู้ใหญ่บ้าน  สมาชิก  ให้การดูแลประสานงานระหว่างหน่วยงานของรัฐและชุมชน และยังเป็นอาสาสมัครสาธารณสุขประจำหมู่บ้าน หรือที่เราเรียกย่อ ๆ ว่า อสม. มีส่วนร่วมของประชาชนในการดูแลสุขภาพของตนเอง ครอบครัว</w:t>
      </w:r>
      <w:r w:rsidRPr="00597B63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597B63">
        <w:rPr>
          <w:rFonts w:ascii="TH SarabunIT๙" w:eastAsia="Times New Roman" w:hAnsi="TH SarabunIT๙" w:cs="TH SarabunIT๙"/>
          <w:sz w:val="32"/>
          <w:szCs w:val="32"/>
          <w:cs/>
        </w:rPr>
        <w:t>และชุมชน โดยผ่านกระบวนการอบรมให้ความรู้จากเจ้าหน้าที่สาธารณสุข</w:t>
      </w:r>
      <w:r w:rsidRPr="00597B63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597B63">
        <w:rPr>
          <w:rFonts w:ascii="TH SarabunIT๙" w:eastAsia="Times New Roman" w:hAnsi="TH SarabunIT๙" w:cs="TH SarabunIT๙"/>
          <w:sz w:val="32"/>
          <w:szCs w:val="32"/>
          <w:cs/>
        </w:rPr>
        <w:t>มีการปฏิบัติงานด้วยความเสียสละต่อประชาชนในหมู่บ้าน</w:t>
      </w:r>
      <w:r w:rsidRPr="00597B63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</w:p>
    <w:p w:rsidR="00597B63" w:rsidRPr="00597B63" w:rsidRDefault="00597B63" w:rsidP="00597B63">
      <w:pPr>
        <w:spacing w:after="0"/>
        <w:ind w:firstLine="709"/>
        <w:rPr>
          <w:rFonts w:ascii="TH SarabunIT๙" w:hAnsi="TH SarabunIT๙" w:cs="TH SarabunIT๙"/>
          <w:sz w:val="32"/>
          <w:szCs w:val="32"/>
        </w:rPr>
      </w:pPr>
      <w:r w:rsidRPr="00597B6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97B63">
        <w:rPr>
          <w:rFonts w:ascii="TH SarabunIT๙" w:hAnsi="TH SarabunIT๙" w:cs="TH SarabunIT๙"/>
          <w:sz w:val="32"/>
          <w:szCs w:val="32"/>
          <w:cs/>
        </w:rPr>
        <w:t>ประสบการณ์  ๑๕  ปี</w:t>
      </w:r>
    </w:p>
    <w:p w:rsidR="00597B63" w:rsidRPr="00597B63" w:rsidRDefault="00597B63" w:rsidP="00597B63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597B63" w:rsidRPr="00597B63" w:rsidRDefault="00597B63" w:rsidP="00597B63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597B63" w:rsidRPr="00597B63" w:rsidRDefault="00597B63" w:rsidP="00597B63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597B63" w:rsidRPr="00597B63" w:rsidRDefault="00597B63" w:rsidP="00597B63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597B63" w:rsidRPr="00597B63" w:rsidRDefault="00597B63" w:rsidP="00597B63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597B63" w:rsidRPr="00597B63" w:rsidRDefault="00597B63" w:rsidP="00597B63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597B63" w:rsidRPr="00597B63" w:rsidRDefault="00597B63" w:rsidP="00597B63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597B63" w:rsidRPr="00597B63" w:rsidRDefault="00597B63" w:rsidP="00597B63">
      <w:pPr>
        <w:jc w:val="center"/>
        <w:rPr>
          <w:rFonts w:ascii="TH SarabunIT๙" w:hAnsi="TH SarabunIT๙" w:cs="TH SarabunIT๙"/>
          <w:b/>
          <w:bCs/>
          <w:i/>
          <w:iCs/>
          <w:sz w:val="24"/>
          <w:szCs w:val="32"/>
        </w:rPr>
      </w:pPr>
    </w:p>
    <w:p w:rsidR="00597B63" w:rsidRPr="00597B63" w:rsidRDefault="00597B63" w:rsidP="00597B63">
      <w:pPr>
        <w:jc w:val="center"/>
        <w:rPr>
          <w:rFonts w:ascii="TH SarabunIT๙" w:hAnsi="TH SarabunIT๙" w:cs="TH SarabunIT๙"/>
          <w:b/>
          <w:bCs/>
          <w:i/>
          <w:iCs/>
          <w:sz w:val="24"/>
          <w:szCs w:val="32"/>
        </w:rPr>
      </w:pPr>
    </w:p>
    <w:p w:rsidR="00597B63" w:rsidRDefault="00597B6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597B63" w:rsidRDefault="00597B6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597B63" w:rsidRPr="004C32DE" w:rsidRDefault="00597B63" w:rsidP="00212360">
      <w:pPr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7B1D7E" w:rsidRDefault="007B1D7E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</w:p>
    <w:p w:rsidR="009E3A69" w:rsidRDefault="009E3A69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9E3A69" w:rsidRDefault="009E3A69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9E3A69" w:rsidRDefault="009E3A69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9E3A69" w:rsidRDefault="009E3A69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9E3A69" w:rsidRDefault="009E3A69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9E3A69" w:rsidRDefault="009E3A69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9E3A69" w:rsidRDefault="009E3A69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</w:p>
    <w:p w:rsidR="009E3A69" w:rsidRDefault="009E3A69" w:rsidP="00212360">
      <w:pPr>
        <w:spacing w:after="0" w:line="240" w:lineRule="auto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5A6FB92" wp14:editId="220DFDBC">
                <wp:simplePos x="0" y="0"/>
                <wp:positionH relativeFrom="column">
                  <wp:posOffset>-160019</wp:posOffset>
                </wp:positionH>
                <wp:positionV relativeFrom="paragraph">
                  <wp:posOffset>163195</wp:posOffset>
                </wp:positionV>
                <wp:extent cx="6423660" cy="1965960"/>
                <wp:effectExtent l="57150" t="38100" r="72390" b="91440"/>
                <wp:wrapNone/>
                <wp:docPr id="89" name="สี่เหลี่ยมมุมเว้า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3660" cy="196596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89" o:spid="_x0000_s1026" type="#_x0000_t21" style="position:absolute;margin-left:-12.6pt;margin-top:12.85pt;width:505.8pt;height:154.8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9E3A69" w:rsidRPr="006C5F74" w:rsidRDefault="00212360" w:rsidP="009E3A6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  <w:r w:rsidRPr="00305088"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  <w:t>๙. สาขาภาษาและวรรณกรรม</w:t>
      </w:r>
      <w:r w:rsidR="00305088">
        <w:rPr>
          <w:rFonts w:ascii="TH SarabunIT๙" w:eastAsia="Calibri" w:hAnsi="TH SarabunIT๙" w:cs="TH SarabunIT๙"/>
          <w:color w:val="000000"/>
          <w:sz w:val="44"/>
          <w:szCs w:val="44"/>
        </w:rPr>
        <w:t xml:space="preserve">  </w:t>
      </w:r>
      <w:r w:rsidR="00305088">
        <w:rPr>
          <w:rFonts w:ascii="TH SarabunIT๙" w:eastAsia="Calibri" w:hAnsi="TH SarabunIT๙" w:cs="TH SarabunIT๙" w:hint="cs"/>
          <w:color w:val="000000"/>
          <w:sz w:val="44"/>
          <w:szCs w:val="44"/>
          <w:cs/>
        </w:rPr>
        <w:t>จำนวน -  คน</w:t>
      </w:r>
      <w:r w:rsidRPr="00305088">
        <w:rPr>
          <w:rFonts w:ascii="TH SarabunIT๙" w:eastAsia="Calibri" w:hAnsi="TH SarabunIT๙" w:cs="TH SarabunIT๙"/>
          <w:color w:val="000000"/>
          <w:sz w:val="44"/>
          <w:szCs w:val="44"/>
        </w:rPr>
        <w:br/>
      </w:r>
      <w:r w:rsidRPr="00305088">
        <w:rPr>
          <w:rFonts w:ascii="TH SarabunIT๙" w:eastAsia="Calibri" w:hAnsi="TH SarabunIT๙" w:cs="TH SarabunIT๙" w:hint="cs"/>
          <w:color w:val="000000"/>
          <w:sz w:val="44"/>
          <w:szCs w:val="44"/>
          <w:cs/>
        </w:rPr>
        <w:t xml:space="preserve"> </w:t>
      </w:r>
      <w:r w:rsidRPr="00305088">
        <w:rPr>
          <w:rFonts w:ascii="TH SarabunIT๙" w:eastAsia="Calibri" w:hAnsi="TH SarabunIT๙" w:cs="TH SarabunIT๙" w:hint="cs"/>
          <w:color w:val="000000"/>
          <w:sz w:val="44"/>
          <w:szCs w:val="44"/>
          <w:cs/>
        </w:rPr>
        <w:tab/>
      </w:r>
      <w:r w:rsidRPr="006C5F74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>หมายถึง ความสามารถผลิตผลงานเกี่ยวกับด้านภาษา ทั้งภาษาถิ่น</w:t>
      </w:r>
    </w:p>
    <w:p w:rsidR="00212360" w:rsidRPr="006C5F74" w:rsidRDefault="00212360" w:rsidP="009E3A6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0"/>
          <w:szCs w:val="40"/>
        </w:rPr>
      </w:pPr>
      <w:r w:rsidRPr="006C5F74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 xml:space="preserve"> ภาษาโบราณ ภาษาไทย และการใช้ภาษา ตลอดทั้งด้านวรรณกรรมทุกประเภท เช่น การจัดทำสารานุกรมภาษาถิ่น การปริวรรต หนังสือโบราณ การฟื้นฟูการเรียนการสอนภาษาถิ่นของท้องถิ่นต่างๆ </w:t>
      </w:r>
    </w:p>
    <w:p w:rsidR="00597B63" w:rsidRPr="00305088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52"/>
          <w:szCs w:val="52"/>
        </w:rPr>
      </w:pPr>
    </w:p>
    <w:p w:rsidR="00597B63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97B63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97B63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97B63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97B63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97B63" w:rsidRDefault="00597B6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597B6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97B63" w:rsidRDefault="00597B63" w:rsidP="00212360">
      <w:pPr>
        <w:spacing w:after="0" w:line="240" w:lineRule="auto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597B63" w:rsidRDefault="00001D94" w:rsidP="00212360">
      <w:pPr>
        <w:spacing w:after="0" w:line="240" w:lineRule="auto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D9FFE19" wp14:editId="4DE3B0EA">
                <wp:simplePos x="0" y="0"/>
                <wp:positionH relativeFrom="column">
                  <wp:posOffset>-208395</wp:posOffset>
                </wp:positionH>
                <wp:positionV relativeFrom="paragraph">
                  <wp:posOffset>85090</wp:posOffset>
                </wp:positionV>
                <wp:extent cx="6566535" cy="1786890"/>
                <wp:effectExtent l="57150" t="38100" r="81915" b="99060"/>
                <wp:wrapNone/>
                <wp:docPr id="85" name="สี่เหลี่ยมมุมเว้า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6535" cy="178689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85" o:spid="_x0000_s1026" type="#_x0000_t21" style="position:absolute;margin-left:-16.4pt;margin-top:6.7pt;width:517.05pt;height:140.7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</w:p>
    <w:p w:rsidR="00212360" w:rsidRPr="006C5F74" w:rsidRDefault="00212360" w:rsidP="0084129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</w:pPr>
      <w:r w:rsidRPr="006C5F74">
        <w:rPr>
          <w:rFonts w:ascii="TH SarabunIT๙" w:eastAsia="Calibri" w:hAnsi="TH SarabunIT๙" w:cs="TH SarabunIT๙"/>
          <w:b/>
          <w:bCs/>
          <w:color w:val="000000"/>
          <w:sz w:val="44"/>
          <w:szCs w:val="44"/>
          <w:cs/>
        </w:rPr>
        <w:t>๑๐. สาขาศาสนาและประเพณี</w:t>
      </w:r>
      <w:r w:rsidR="00071EF6" w:rsidRPr="006C5F74"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  <w:t xml:space="preserve">  </w:t>
      </w:r>
      <w:r w:rsidR="00071EF6" w:rsidRPr="006C5F74">
        <w:rPr>
          <w:rFonts w:ascii="TH SarabunIT๙" w:eastAsia="Calibri" w:hAnsi="TH SarabunIT๙" w:cs="TH SarabunIT๙" w:hint="cs"/>
          <w:b/>
          <w:bCs/>
          <w:color w:val="000000"/>
          <w:sz w:val="44"/>
          <w:szCs w:val="44"/>
          <w:cs/>
        </w:rPr>
        <w:t>จำนวน  16  คน</w:t>
      </w:r>
      <w:r w:rsidRPr="006C5F74">
        <w:rPr>
          <w:rFonts w:ascii="TH SarabunIT๙" w:eastAsia="Calibri" w:hAnsi="TH SarabunIT๙" w:cs="TH SarabunIT๙"/>
          <w:b/>
          <w:bCs/>
          <w:color w:val="000000"/>
          <w:sz w:val="44"/>
          <w:szCs w:val="44"/>
        </w:rPr>
        <w:br/>
      </w:r>
      <w:r w:rsidRPr="006C5F74">
        <w:rPr>
          <w:rFonts w:ascii="TH SarabunIT๙" w:eastAsia="Calibri" w:hAnsi="TH SarabunIT๙" w:cs="TH SarabunIT๙" w:hint="cs"/>
          <w:color w:val="000000"/>
          <w:sz w:val="44"/>
          <w:szCs w:val="44"/>
          <w:cs/>
        </w:rPr>
        <w:t xml:space="preserve"> </w:t>
      </w:r>
      <w:r w:rsidRPr="006C5F74">
        <w:rPr>
          <w:rFonts w:ascii="TH SarabunIT๙" w:eastAsia="Calibri" w:hAnsi="TH SarabunIT๙" w:cs="TH SarabunIT๙" w:hint="cs"/>
          <w:color w:val="000000"/>
          <w:sz w:val="44"/>
          <w:szCs w:val="44"/>
          <w:cs/>
        </w:rPr>
        <w:tab/>
      </w:r>
      <w:r w:rsidRPr="006C5F74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>หมายถึง ความสามารถประยุกต์ และปรับใช้หลักธรรมคำสอนทางศาสนา ความเชื่อ และประเพณีดั้งเดิมที่มีคุณค่าให้เหมาะสมต่อการประพฤติปฏิบัติ ให้บังเกิดผลดีต่อบุคคล และสิ่งแวดล้อม เช่น กา</w:t>
      </w:r>
      <w:r w:rsidRPr="006C5F74">
        <w:rPr>
          <w:rFonts w:ascii="TH SarabunIT๙" w:eastAsia="Calibri" w:hAnsi="TH SarabunIT๙" w:cs="TH SarabunIT๙" w:hint="cs"/>
          <w:b/>
          <w:bCs/>
          <w:color w:val="000000"/>
          <w:sz w:val="40"/>
          <w:szCs w:val="40"/>
          <w:cs/>
        </w:rPr>
        <w:t>ร</w:t>
      </w:r>
      <w:r w:rsidRPr="006C5F74">
        <w:rPr>
          <w:rFonts w:ascii="TH SarabunIT๙" w:eastAsia="Calibri" w:hAnsi="TH SarabunIT๙" w:cs="TH SarabunIT๙"/>
          <w:b/>
          <w:bCs/>
          <w:color w:val="000000"/>
          <w:sz w:val="40"/>
          <w:szCs w:val="40"/>
          <w:cs/>
        </w:rPr>
        <w:t xml:space="preserve">ถ่ายทอดหลักธรรมทางศาสนา การบวชป่า การประยุกต์ประเพณีบุญประทายข้าว </w:t>
      </w:r>
    </w:p>
    <w:p w:rsidR="00212360" w:rsidRPr="00841293" w:rsidRDefault="00212360" w:rsidP="00841293">
      <w:pPr>
        <w:spacing w:after="0" w:line="240" w:lineRule="auto"/>
        <w:jc w:val="center"/>
        <w:rPr>
          <w:rFonts w:ascii="TH SarabunTHAI" w:eastAsia="Times New Roman" w:hAnsi="TH SarabunTHAI" w:cs="TH SarabunTHAI"/>
          <w:b/>
          <w:bCs/>
          <w:color w:val="000000"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C13434" w:rsidRDefault="00C13434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01D94" w:rsidRDefault="00001D94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E3A69" w:rsidRDefault="009E3A69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6C5F74" w:rsidRDefault="006C5F74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6C5F74" w:rsidRDefault="006C5F74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6C5F74" w:rsidRDefault="006C5F74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6C5F74" w:rsidRDefault="006C5F74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6C5F74" w:rsidRDefault="006C5F74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41293" w:rsidRP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41293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841293" w:rsidRPr="00841293" w:rsidRDefault="00841293" w:rsidP="00841293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41293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841293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841293" w:rsidRPr="00841293" w:rsidRDefault="00841293" w:rsidP="007B1D7E">
      <w:pPr>
        <w:spacing w:after="0"/>
        <w:ind w:left="142"/>
        <w:jc w:val="center"/>
        <w:rPr>
          <w:rFonts w:ascii="TH SarabunIT๙" w:hAnsi="TH SarabunIT๙" w:cs="TH SarabunIT๙"/>
          <w:sz w:val="24"/>
          <w:szCs w:val="32"/>
        </w:rPr>
      </w:pPr>
      <w:r w:rsidRPr="00841293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560412C1" wp14:editId="755064DB">
            <wp:extent cx="3844637" cy="3782291"/>
            <wp:effectExtent l="133350" t="95250" r="156210" b="16129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824148_2013643852142402_6009121196617577120_n (1).jpg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1017" cy="380824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41293" w:rsidRPr="00841293" w:rsidRDefault="009D3C28" w:rsidP="00841293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1.</w:t>
      </w:r>
      <w:r w:rsidR="00841293" w:rsidRPr="00841293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นางเหมา  เกษรหอม</w:t>
      </w:r>
    </w:p>
    <w:p w:rsidR="00841293" w:rsidRPr="00841293" w:rsidRDefault="00841293" w:rsidP="0084129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 xml:space="preserve">วัน เดือน ปีเกิด  2/เดือน  มิถุนายน  พ.ศ.2481 </w:t>
      </w:r>
      <w:r w:rsidRPr="00841293">
        <w:rPr>
          <w:rFonts w:ascii="TH SarabunIT๙" w:hAnsi="TH SarabunIT๙" w:cs="TH SarabunIT๙"/>
          <w:sz w:val="32"/>
          <w:szCs w:val="32"/>
        </w:rPr>
        <w:t>.</w:t>
      </w:r>
      <w:r w:rsidRPr="00841293">
        <w:rPr>
          <w:rFonts w:ascii="TH SarabunIT๙" w:hAnsi="TH SarabunIT๙" w:cs="TH SarabunIT๙"/>
          <w:sz w:val="32"/>
          <w:szCs w:val="32"/>
          <w:cs/>
        </w:rPr>
        <w:t xml:space="preserve">อายุ  84  ปี </w:t>
      </w:r>
    </w:p>
    <w:p w:rsidR="00841293" w:rsidRPr="00841293" w:rsidRDefault="00841293" w:rsidP="0084129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 xml:space="preserve">การศึกษา  ป.4 </w:t>
      </w:r>
    </w:p>
    <w:p w:rsidR="00841293" w:rsidRPr="00841293" w:rsidRDefault="00841293" w:rsidP="0084129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>ที่อยู่  บ้านเลขที่  90  หมู่ที่  2  ต.ยางคำ  อ.โพนทราย   จ.ร้อยเอ็ด</w:t>
      </w:r>
    </w:p>
    <w:p w:rsidR="00841293" w:rsidRPr="00841293" w:rsidRDefault="00841293" w:rsidP="0084129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>ประเภทความชำนาญ</w:t>
      </w:r>
      <w:r w:rsidRPr="00841293">
        <w:rPr>
          <w:rFonts w:ascii="TH SarabunIT๙" w:hAnsi="TH SarabunIT๙" w:cs="TH SarabunIT๙"/>
          <w:sz w:val="32"/>
          <w:szCs w:val="32"/>
          <w:cs/>
        </w:rPr>
        <w:tab/>
      </w:r>
    </w:p>
    <w:p w:rsidR="00841293" w:rsidRPr="00841293" w:rsidRDefault="00841293" w:rsidP="0084129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41293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>สาขาที่  10  ประเภท   ศาสนาและประเพณี</w:t>
      </w:r>
    </w:p>
    <w:p w:rsidR="00841293" w:rsidRPr="00841293" w:rsidRDefault="00841293" w:rsidP="0084129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</w:t>
      </w:r>
      <w:r w:rsidRPr="0084129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 xml:space="preserve">ความชำนาญ เป็นตัวแทนในการประกอบพิธีกรรมร่างทรงพระอินทร์  </w:t>
      </w:r>
    </w:p>
    <w:p w:rsidR="00841293" w:rsidRPr="00841293" w:rsidRDefault="00841293" w:rsidP="0084129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ab/>
      </w:r>
      <w:r w:rsidRPr="00841293">
        <w:rPr>
          <w:rFonts w:ascii="TH SarabunIT๙" w:hAnsi="TH SarabunIT๙" w:cs="TH SarabunIT๙"/>
          <w:sz w:val="32"/>
          <w:szCs w:val="32"/>
          <w:cs/>
        </w:rPr>
        <w:t xml:space="preserve">นางเหมา  </w:t>
      </w:r>
      <w:r w:rsidRPr="00841293">
        <w:rPr>
          <w:rFonts w:ascii="TH SarabunIT๙" w:hAnsi="TH SarabunIT๙" w:cs="TH SarabunIT๙" w:hint="cs"/>
          <w:sz w:val="32"/>
          <w:szCs w:val="32"/>
          <w:cs/>
        </w:rPr>
        <w:t>เกสรหอม  มความชำนาญภูมิปัญญาการเป็นผู้นำในการทำพิธี</w:t>
      </w:r>
      <w:r w:rsidRPr="00841293">
        <w:rPr>
          <w:rFonts w:ascii="TH SarabunIT๙" w:hAnsi="TH SarabunIT๙" w:cs="TH SarabunIT๙"/>
          <w:sz w:val="32"/>
          <w:szCs w:val="32"/>
          <w:cs/>
        </w:rPr>
        <w:t xml:space="preserve"> การบนบาน  การรักษาผู้เจ็บป่วย   โดยการบูชาพระอินทร์  ซึ่งจะทำการเลี้ยงบูชาในวันพระ และพิธีเลี้ยงใหญ่ในวันขึ้น  15  ค่ำ  เดือน  ยี่  และ  ขึ้น  15  ค่ำ  เดือน  6 เครื่องบูชาจะมีขันธ์  5 (ใช้กรวย  5  อัน)  ภายในกรวยมีดอกไม้ 1  คู่ , ขันธ์  8</w:t>
      </w:r>
      <w:r w:rsidRPr="00841293">
        <w:rPr>
          <w:rFonts w:ascii="TH SarabunIT๙" w:hAnsi="TH SarabunIT๙" w:cs="TH SarabunIT๙"/>
          <w:sz w:val="32"/>
          <w:szCs w:val="32"/>
        </w:rPr>
        <w:t xml:space="preserve">  </w:t>
      </w:r>
      <w:r w:rsidRPr="00841293">
        <w:rPr>
          <w:rFonts w:ascii="TH SarabunIT๙" w:hAnsi="TH SarabunIT๙" w:cs="TH SarabunIT๙"/>
          <w:sz w:val="32"/>
          <w:szCs w:val="32"/>
          <w:cs/>
        </w:rPr>
        <w:t xml:space="preserve">กรวย 8 กรวย  เทียน  คู่ ,8  คู่ ,เทียนเล่มเล็กใช้  4  กิ่ง  เงินค่าบูชา  12  บาท  ผู้ที่เป็นร่างทรงจะมีหน้าทีในการเป็นผู้นำในการทำพิธีบูชาร่างทรงของพระอินทร์  ซึ่งจะมีข้อห้าม  คือ  ห้ามกินของงานศพ,ห้ามเคี้ยวหมากในงานศพ,ห้ามกินของเหลือจากผู้อื่น,ห้ามให้ผู้อื่นตบหัว,ห้ามจับหัว  </w:t>
      </w:r>
    </w:p>
    <w:p w:rsidR="00841293" w:rsidRPr="00841293" w:rsidRDefault="00841293" w:rsidP="00841293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841293">
        <w:rPr>
          <w:rFonts w:ascii="TH SarabunIT๙" w:hAnsi="TH SarabunIT๙" w:cs="TH SarabunIT๙"/>
          <w:sz w:val="32"/>
          <w:szCs w:val="32"/>
          <w:cs/>
        </w:rPr>
        <w:t>ได้รับการถ่ายทอดความรู้จากแม่บู่  บุญเศษ  (มารดา)</w:t>
      </w:r>
    </w:p>
    <w:p w:rsidR="007B1D7E" w:rsidRDefault="00841293" w:rsidP="007B1D7E">
      <w:pPr>
        <w:spacing w:after="0"/>
        <w:rPr>
          <w:rFonts w:ascii="TH SarabunIT๙" w:hAnsi="TH SarabunIT๙" w:cs="TH SarabunIT๙"/>
          <w:sz w:val="32"/>
          <w:szCs w:val="32"/>
        </w:rPr>
      </w:pPr>
      <w:r w:rsidRPr="00841293">
        <w:rPr>
          <w:rFonts w:ascii="TH SarabunIT๙" w:hAnsi="TH SarabunIT๙" w:cs="TH SarabunIT๙"/>
          <w:sz w:val="32"/>
          <w:szCs w:val="32"/>
          <w:cs/>
        </w:rPr>
        <w:t>ประสบการณ์  30  ปี</w:t>
      </w:r>
    </w:p>
    <w:p w:rsidR="007B1D7E" w:rsidRPr="00CE36D7" w:rsidRDefault="007B1D7E" w:rsidP="00C13434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B1D7E" w:rsidRPr="00CE36D7" w:rsidRDefault="007B1D7E" w:rsidP="007B1D7E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CE36D7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CE36D7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7B1D7E" w:rsidRPr="00CE36D7" w:rsidRDefault="007B1D7E" w:rsidP="00001D94">
      <w:pPr>
        <w:spacing w:line="240" w:lineRule="auto"/>
        <w:jc w:val="center"/>
        <w:rPr>
          <w:rFonts w:ascii="TH SarabunIT๙" w:hAnsi="TH SarabunIT๙" w:cs="TH SarabunIT๙"/>
          <w:sz w:val="24"/>
          <w:szCs w:val="32"/>
        </w:rPr>
      </w:pPr>
      <w:r w:rsidRPr="00CE36D7">
        <w:rPr>
          <w:rFonts w:ascii="TH SarabunIT๙" w:hAnsi="TH SarabunIT๙" w:cs="TH SarabunIT๙"/>
          <w:noProof/>
          <w:sz w:val="24"/>
          <w:szCs w:val="32"/>
        </w:rPr>
        <w:drawing>
          <wp:inline distT="0" distB="0" distL="0" distR="0" wp14:anchorId="684986AF" wp14:editId="67C0D80A">
            <wp:extent cx="3745149" cy="3790794"/>
            <wp:effectExtent l="133350" t="95250" r="141605" b="172085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3463633_1352219605206991_7729616097174609153_n.jp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2774" cy="379851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B1D7E" w:rsidRPr="00CE36D7" w:rsidRDefault="007B1D7E" w:rsidP="00001D94">
      <w:pPr>
        <w:spacing w:after="0" w:line="240" w:lineRule="auto"/>
        <w:ind w:left="720" w:firstLine="720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 w:rsidRPr="00CE36D7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ab/>
      </w:r>
      <w:r w:rsidRPr="00CE36D7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ab/>
      </w:r>
      <w:r w:rsidRPr="00CE36D7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ab/>
      </w:r>
      <w:r w:rsidR="009D3C28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2.</w:t>
      </w:r>
      <w:r w:rsidRPr="00CE36D7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นายบัวลี  สำสาลี</w:t>
      </w:r>
    </w:p>
    <w:p w:rsidR="007B1D7E" w:rsidRPr="00CE36D7" w:rsidRDefault="007B1D7E" w:rsidP="00001D94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เกิดวันที่  -  พ.ศ. ๒๔๗๖  อายุ  ๘๙ ปี</w:t>
      </w:r>
    </w:p>
    <w:p w:rsidR="007B1D7E" w:rsidRPr="00CE36D7" w:rsidRDefault="007B1D7E" w:rsidP="00001D94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เบอร์โทรศัพท์  ๐๙๘-๒๒๔๖๖๐๕</w:t>
      </w:r>
    </w:p>
    <w:p w:rsidR="007B1D7E" w:rsidRPr="00CE36D7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ที่อยู่   บ้านเลขที่  ๖  ม.๑๐ ต.โพนทราย อ.โพนทราย จ.ร้อยเอ็ด</w:t>
      </w:r>
    </w:p>
    <w:p w:rsidR="007B1D7E" w:rsidRPr="00CE36D7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7B1D7E" w:rsidRPr="00CE36D7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7B1D7E" w:rsidRPr="00CE36D7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 xml:space="preserve"> สาขาที่  ๙  ประเภท  ภาษาและวรรณกรรม</w:t>
      </w:r>
    </w:p>
    <w:p w:rsidR="007B1D7E" w:rsidRPr="00CE36D7" w:rsidRDefault="007B1D7E" w:rsidP="007B1D7E">
      <w:pPr>
        <w:spacing w:after="0" w:line="240" w:lineRule="auto"/>
        <w:ind w:left="720"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CE36D7">
        <w:rPr>
          <w:rFonts w:ascii="TH SarabunIT๙" w:hAnsi="TH SarabunIT๙" w:cs="TH SarabunIT๙"/>
          <w:sz w:val="32"/>
          <w:szCs w:val="32"/>
          <w:cs/>
        </w:rPr>
        <w:tab/>
      </w:r>
    </w:p>
    <w:p w:rsidR="007B1D7E" w:rsidRPr="00CE36D7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7B1D7E" w:rsidRPr="00CE36D7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 xml:space="preserve"> สาขาที่  ๑๐  ประเภท  ศาสนาและประเพณี</w:t>
      </w:r>
    </w:p>
    <w:p w:rsidR="007B1D7E" w:rsidRPr="00CE36D7" w:rsidRDefault="007B1D7E" w:rsidP="007B1D7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นายบัวลี  สำสาลี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 xml:space="preserve">   มี</w:t>
      </w:r>
      <w:r w:rsidRPr="00CE36D7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CE36D7">
        <w:rPr>
          <w:rFonts w:ascii="TH SarabunIT๙" w:hAnsi="TH SarabunIT๙" w:cs="TH SarabunIT๙"/>
          <w:sz w:val="32"/>
          <w:szCs w:val="32"/>
          <w:cs/>
        </w:rPr>
        <w:tab/>
        <w:t>"ขะจ้ำ" หรือ พ่อใหญ่กระจ้ำ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E36D7">
        <w:rPr>
          <w:rFonts w:ascii="TH SarabunIT๙" w:hAnsi="TH SarabunIT๙" w:cs="TH SarabunIT๙"/>
          <w:sz w:val="32"/>
          <w:szCs w:val="32"/>
          <w:cs/>
        </w:rPr>
        <w:t>หรือเฒ่าจ้ำ คือตัวแทนของชาวบ้านที่ทำหน้าที่สื่อสารกับผีปู่ตา (พ่อใหญ่ดำ,ทหารเฮียง,ทหารซุย)โอกาสที่ชาวบ้านจะมา "บ๋า</w:t>
      </w:r>
      <w:r w:rsidRPr="00CE36D7">
        <w:rPr>
          <w:rFonts w:ascii="TH SarabunIT๙" w:hAnsi="TH SarabunIT๙" w:cs="TH SarabunIT๙"/>
          <w:sz w:val="32"/>
          <w:szCs w:val="32"/>
        </w:rPr>
        <w:t>” (</w:t>
      </w:r>
      <w:r w:rsidRPr="00CE36D7">
        <w:rPr>
          <w:rFonts w:ascii="TH SarabunIT๙" w:hAnsi="TH SarabunIT๙" w:cs="TH SarabunIT๙"/>
          <w:sz w:val="32"/>
          <w:szCs w:val="32"/>
          <w:cs/>
        </w:rPr>
        <w:t>บนบาน) กับผีปู่ตา ได้แก่ เมื่อต้องจากบ้านไปอยู่ต่างถิ่น เช่น ไปเรียนหรือไปทำงาน การสอบเข้า การบนไม่ให้ติดทหาร และการขอให้พ้นจากโรคภัยไข้เจ็บ เมื่อชาวบ้านที่ได้บนบานไว้ต่อผีปู่ตาบรรลุผลสำเร็จลุล่วงสมประสงค์ ก็</w:t>
      </w:r>
      <w:r w:rsidRPr="00CE36D7">
        <w:rPr>
          <w:rFonts w:ascii="TH SarabunIT๙" w:hAnsi="TH SarabunIT๙" w:cs="TH SarabunIT๙"/>
          <w:sz w:val="32"/>
          <w:szCs w:val="32"/>
          <w:cs/>
        </w:rPr>
        <w:lastRenderedPageBreak/>
        <w:t>จะต้อง "ปลงบ๋า</w:t>
      </w:r>
      <w:r w:rsidRPr="00CE36D7">
        <w:rPr>
          <w:rFonts w:ascii="TH SarabunIT๙" w:hAnsi="TH SarabunIT๙" w:cs="TH SarabunIT๙"/>
          <w:sz w:val="32"/>
          <w:szCs w:val="32"/>
        </w:rPr>
        <w:t>” (</w:t>
      </w:r>
      <w:r w:rsidRPr="00CE36D7">
        <w:rPr>
          <w:rFonts w:ascii="TH SarabunIT๙" w:hAnsi="TH SarabunIT๙" w:cs="TH SarabunIT๙"/>
          <w:sz w:val="32"/>
          <w:szCs w:val="32"/>
          <w:cs/>
        </w:rPr>
        <w:t>แก้บน) โดยเชิญเฒ่าจ้ำมาทำพิธีจัดเตรียมเครื่องบวงสรวงแต่งพานมาเซ่นไหว้ต่อผีปู่ตาด้วยไก่ ๑ ตัว น้ำหอม (เหล้า) ๑ ไห ขันธ์ ๕ (เทียน ๕ คู่ และดอกไม้ ๕ คู่) หมาก ๔ คำ ยา ๔ ห่อ และข้าว ๑ กระติบ หรือจะมีเครื่องหวาน ผลหมากรากไม้ ๔ อย่างด้วยก็ได้ตามกำลัง</w:t>
      </w:r>
      <w:r w:rsidRPr="00CE36D7">
        <w:rPr>
          <w:rFonts w:ascii="TH SarabunIT๙" w:hAnsi="TH SarabunIT๙" w:cs="TH SarabunIT๙"/>
          <w:sz w:val="32"/>
          <w:szCs w:val="32"/>
        </w:rPr>
        <w:t xml:space="preserve"> </w:t>
      </w:r>
      <w:r w:rsidRPr="00CE36D7">
        <w:rPr>
          <w:rFonts w:ascii="TH SarabunIT๙" w:hAnsi="TH SarabunIT๙" w:cs="TH SarabunIT๙"/>
          <w:sz w:val="32"/>
          <w:szCs w:val="32"/>
          <w:cs/>
        </w:rPr>
        <w:t>การเลี้ยงแก้บนผีปู่ตา เฒ่าจ้ำจะบอกให้จุดดอกไม้ธูปเทียนแล้วบอกกล่าวกับผีปู่ตาไม่มีอุปสรรคในการดำเนินชีวิต ไร้โรคภัยไข้เจ็บ   การเลี้ยงประจำปีเป็นไปเพื่อแสดงความขอบคุณต่อผีปู่ตาที่ปกปักรักษาชุมชน ดลบันดาลให้ฝนฟ้าตกต้องตามฤดูกาล ข้าวปลาอาหารบริบูรณ์ อีกทั้งเพื่อเป็นสิริมงคล หากไม่เลี้ยงอาจเกิดอาเพศขึ้นได้  แล้วแบ่งของเซ่นไหว้ปู่ตา ส่วนที่เหลือก็ลากลับนำกลับไปเลี้ยงกันต่อที่บ้าน</w:t>
      </w:r>
      <w:r w:rsidRPr="00CE36D7">
        <w:rPr>
          <w:rFonts w:ascii="TH SarabunIT๙" w:hAnsi="TH SarabunIT๙" w:cs="TH SarabunIT๙"/>
          <w:sz w:val="32"/>
          <w:szCs w:val="32"/>
        </w:rPr>
        <w:t xml:space="preserve">  </w:t>
      </w:r>
      <w:r w:rsidRPr="00CE36D7">
        <w:rPr>
          <w:rFonts w:ascii="TH SarabunIT๙" w:hAnsi="TH SarabunIT๙" w:cs="TH SarabunIT๙"/>
          <w:sz w:val="32"/>
          <w:szCs w:val="32"/>
          <w:cs/>
        </w:rPr>
        <w:t>ถ่ายทอดความรู้จากพ่อใหญ่ทอง  สำสาลี  (บิดา)</w:t>
      </w:r>
    </w:p>
    <w:p w:rsidR="007B1D7E" w:rsidRPr="00CE36D7" w:rsidRDefault="007B1D7E" w:rsidP="007B1D7E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ประสบการณ์  ๒</w:t>
      </w:r>
      <w:r w:rsidRPr="00CE36D7">
        <w:rPr>
          <w:rFonts w:ascii="TH SarabunIT๙" w:hAnsi="TH SarabunIT๙" w:cs="TH SarabunIT๙"/>
          <w:sz w:val="32"/>
          <w:szCs w:val="32"/>
        </w:rPr>
        <w:t>0</w:t>
      </w:r>
      <w:r w:rsidRPr="00CE36D7">
        <w:rPr>
          <w:rFonts w:ascii="TH SarabunIT๙" w:hAnsi="TH SarabunIT๙" w:cs="TH SarabunIT๙"/>
          <w:sz w:val="32"/>
          <w:szCs w:val="32"/>
          <w:cs/>
        </w:rPr>
        <w:t xml:space="preserve">  ปี</w:t>
      </w:r>
      <w:r w:rsidRPr="00CE36D7">
        <w:rPr>
          <w:rFonts w:ascii="TH SarabunIT๙" w:hAnsi="TH SarabunIT๙" w:cs="TH SarabunIT๙"/>
          <w:sz w:val="32"/>
          <w:szCs w:val="32"/>
        </w:rPr>
        <w:tab/>
      </w:r>
    </w:p>
    <w:p w:rsidR="007B1D7E" w:rsidRPr="00CE36D7" w:rsidRDefault="007B1D7E" w:rsidP="007B1D7E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7B1D7E" w:rsidRPr="00CE36D7" w:rsidRDefault="007B1D7E" w:rsidP="007B1D7E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i/>
          <w:iCs/>
          <w:sz w:val="32"/>
          <w:szCs w:val="32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i/>
          <w:iCs/>
          <w:sz w:val="32"/>
          <w:szCs w:val="32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i/>
          <w:iCs/>
          <w:sz w:val="32"/>
          <w:szCs w:val="32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i/>
          <w:iCs/>
          <w:sz w:val="32"/>
          <w:szCs w:val="32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CE36D7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 xml:space="preserve"> </w:t>
      </w: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6C5F74" w:rsidRDefault="006C5F74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CE36D7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CE36D7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B1D7E" w:rsidRPr="00CE36D7" w:rsidRDefault="007B1D7E" w:rsidP="007B1D7E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CE36D7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CE36D7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7B1D7E" w:rsidRPr="00CE36D7" w:rsidRDefault="007B1D7E" w:rsidP="007B1D7E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CE36D7">
        <w:rPr>
          <w:rFonts w:ascii="TH SarabunIT๙" w:hAnsi="TH SarabunIT๙" w:cs="TH SarabunIT๙"/>
          <w:b/>
          <w:bCs/>
          <w:i/>
          <w:iCs/>
          <w:noProof/>
          <w:sz w:val="32"/>
          <w:szCs w:val="32"/>
        </w:rPr>
        <w:drawing>
          <wp:inline distT="0" distB="0" distL="0" distR="0" wp14:anchorId="6C2CEA1F" wp14:editId="121E9615">
            <wp:extent cx="2979869" cy="2915127"/>
            <wp:effectExtent l="133350" t="114300" r="144780" b="171450"/>
            <wp:docPr id="10" name="รูปภาพ 10" descr="D:\การศึกษา2559\การศึกษา2565\โครงการสำรวจปราชญ์ชาวบ้าน2565\รูป\272218220_632985394596762_7847552496833609529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การศึกษา2559\การศึกษา2565\โครงการสำรวจปราชญ์ชาวบ้าน2565\รูป\272218220_632985394596762_7847552496833609529_n (1).jp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761" cy="2916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B1D7E" w:rsidRPr="00001D94" w:rsidRDefault="009D3C28" w:rsidP="007B1D7E">
      <w:pPr>
        <w:spacing w:after="0" w:line="240" w:lineRule="auto"/>
        <w:ind w:left="142" w:hanging="142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3.</w:t>
      </w:r>
      <w:r w:rsidR="007B1D7E" w:rsidRPr="00001D94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นายแหงม  กลีบบัว</w:t>
      </w:r>
    </w:p>
    <w:p w:rsidR="007B1D7E" w:rsidRPr="00CE36D7" w:rsidRDefault="007B1D7E" w:rsidP="007B1D7E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เกิดวันที่  ๒๔  กรกฎาคม ๒๔๙๓  อายุ  ๗๒ ปี</w:t>
      </w:r>
    </w:p>
    <w:p w:rsidR="007B1D7E" w:rsidRPr="00CE36D7" w:rsidRDefault="007B1D7E" w:rsidP="007B1D7E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เบอร์โทรศัพท์  ๐๖๑-๒๗๖๓๓๕๕</w:t>
      </w:r>
    </w:p>
    <w:p w:rsidR="007B1D7E" w:rsidRPr="00CE36D7" w:rsidRDefault="007B1D7E" w:rsidP="007B1D7E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  <w:cs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CE36D7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  ๔๙  ม.๒ ต.ยางคำ อ.โพนทราย จ.ร้อยเอ็ด</w:t>
      </w:r>
    </w:p>
    <w:p w:rsidR="007B1D7E" w:rsidRPr="00CE36D7" w:rsidRDefault="007B1D7E" w:rsidP="007B1D7E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7B1D7E" w:rsidRPr="00CE36D7" w:rsidRDefault="007B1D7E" w:rsidP="007B1D7E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7B1D7E" w:rsidRPr="00CE36D7" w:rsidRDefault="007B1D7E" w:rsidP="007B1D7E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 xml:space="preserve"> สาขาที่  ๑๐  ประเภท  ศาสนาและประเพณี</w:t>
      </w:r>
    </w:p>
    <w:p w:rsidR="007B1D7E" w:rsidRPr="00CE36D7" w:rsidRDefault="007B1D7E" w:rsidP="007B1D7E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CE36D7">
        <w:rPr>
          <w:rFonts w:ascii="TH SarabunIT๙" w:hAnsi="TH SarabunIT๙" w:cs="TH SarabunIT๙"/>
          <w:sz w:val="32"/>
          <w:szCs w:val="32"/>
        </w:rPr>
        <w:tab/>
      </w:r>
      <w:r w:rsidRPr="00CE36D7">
        <w:rPr>
          <w:rFonts w:ascii="TH SarabunIT๙" w:hAnsi="TH SarabunIT๙" w:cs="TH SarabunIT๙"/>
          <w:sz w:val="32"/>
          <w:szCs w:val="32"/>
          <w:cs/>
        </w:rPr>
        <w:t>เป็นหมอสูตรขวัญ/หมอพราหมณ์/หมอธรรม</w:t>
      </w:r>
    </w:p>
    <w:p w:rsidR="007B1D7E" w:rsidRPr="00CE36D7" w:rsidRDefault="007B1D7E" w:rsidP="007B1D7E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E36D7">
        <w:rPr>
          <w:rFonts w:ascii="TH SarabunIT๙" w:hAnsi="TH SarabunIT๙" w:cs="TH SarabunIT๙"/>
          <w:sz w:val="32"/>
          <w:szCs w:val="32"/>
          <w:cs/>
        </w:rPr>
        <w:tab/>
        <w:t>นายแหงม  กลีบบัว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 xml:space="preserve"> มความชำนาญการเป็น</w:t>
      </w:r>
      <w:r w:rsidRPr="00CE36D7">
        <w:rPr>
          <w:rFonts w:ascii="TH SarabunIT๙" w:hAnsi="TH SarabunIT๙" w:cs="TH SarabunIT๙"/>
          <w:sz w:val="32"/>
          <w:szCs w:val="32"/>
          <w:cs/>
        </w:rPr>
        <w:t>หมอขวัญ หรือ</w:t>
      </w:r>
      <w:r w:rsidRPr="00CE36D7">
        <w:rPr>
          <w:rFonts w:ascii="TH SarabunIT๙" w:hAnsi="TH SarabunIT๙" w:cs="TH SarabunIT๙"/>
          <w:sz w:val="32"/>
          <w:szCs w:val="32"/>
        </w:rPr>
        <w:t> </w:t>
      </w:r>
      <w:r w:rsidRPr="00CE36D7">
        <w:rPr>
          <w:rFonts w:ascii="TH SarabunIT๙" w:hAnsi="TH SarabunIT๙" w:cs="TH SarabunIT๙"/>
          <w:sz w:val="32"/>
          <w:szCs w:val="32"/>
          <w:cs/>
        </w:rPr>
        <w:t>หมอสูต หรือ</w:t>
      </w:r>
      <w:r w:rsidRPr="00CE36D7">
        <w:rPr>
          <w:rFonts w:ascii="TH SarabunIT๙" w:hAnsi="TH SarabunIT๙" w:cs="TH SarabunIT๙"/>
          <w:sz w:val="32"/>
          <w:szCs w:val="32"/>
        </w:rPr>
        <w:t> </w:t>
      </w:r>
      <w:r w:rsidRPr="00CE36D7">
        <w:rPr>
          <w:rFonts w:ascii="TH SarabunIT๙" w:hAnsi="TH SarabunIT๙" w:cs="TH SarabunIT๙"/>
          <w:sz w:val="32"/>
          <w:szCs w:val="32"/>
          <w:cs/>
        </w:rPr>
        <w:t>หมอสูตร</w:t>
      </w:r>
      <w:r w:rsidRPr="00CE36D7">
        <w:rPr>
          <w:rFonts w:ascii="TH SarabunIT๙" w:hAnsi="TH SarabunIT๙" w:cs="TH SarabunIT๙"/>
          <w:sz w:val="32"/>
          <w:szCs w:val="32"/>
        </w:rPr>
        <w:t> </w:t>
      </w:r>
      <w:r w:rsidRPr="00CE36D7">
        <w:rPr>
          <w:rFonts w:ascii="TH SarabunIT๙" w:hAnsi="TH SarabunIT๙" w:cs="TH SarabunIT๙"/>
          <w:sz w:val="32"/>
          <w:szCs w:val="32"/>
          <w:cs/>
        </w:rPr>
        <w:t>หรือหมอพราหมณ์ขั้นตอนการประกอบพิธีสู่ขวัญการสู่ขวัญคน เป็นเรื่องเกี่ยวกับขวัญหรือจิตใจ อันจะก่อให้เกิดขวัญหรือกำลังใจดีขึ้น การสู่ขวัญพระสงฆ์ เมื่อพระสงฆ์ได้สมณศักดิ์เป็นยาครู หรือซา ชาวบ้าน จะทำการสู่ขวัญให้ หรือเวลาจะเอาพระพุทธรูปขึ้นประดิษฐานที่แท่นประทับภายในวัด จะทำการสู่ขวัญพระสงฆ์ทั้งวัด เป็นการส่งเสริมให้พระสงฆ์เป็นผู้สืบมรดกทางพุทธศาสนาต่อไป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>,</w:t>
      </w:r>
      <w:r w:rsidRPr="00CE36D7">
        <w:rPr>
          <w:rFonts w:ascii="TH SarabunIT๙" w:hAnsi="TH SarabunIT๙" w:cs="TH SarabunIT๙"/>
          <w:sz w:val="32"/>
          <w:szCs w:val="32"/>
          <w:cs/>
        </w:rPr>
        <w:t>การสู่ขวัญเด็กน้อย เด็กๆ มักตกใจง่าย ถ้ามีใครหลอกหรือเห็นอะไรที่น่ากลัว ก็จะตกใจมาก พ่อแม่เชื่อว่าเมื่อเด็กตกใจขวัญจะออกจากร่าง ส่งผลให้เด็กร้องไห้ไม่สบาย จึงจำเป็นต้องทำพิธีสู่ขวัญให้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>,</w:t>
      </w:r>
      <w:r w:rsidRPr="00CE36D7">
        <w:rPr>
          <w:rFonts w:ascii="TH SarabunIT๙" w:hAnsi="TH SarabunIT๙" w:cs="TH SarabunIT๙"/>
          <w:sz w:val="32"/>
          <w:szCs w:val="32"/>
          <w:cs/>
        </w:rPr>
        <w:t>การสู่ขวัญคนธรรมดา คนธรรมดานั้น เมื่อไปค้าขายได้ลาภ หรือได้เลื่อนยศตำแหน่ง ก็ทำการสู่ขวัญให้ บางทีฝันไม่ดี หรือเจ้านายมาเยี่ยมก็มีการสู่ขวัญเพื่อให้เกิดสิริมงคล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>,</w:t>
      </w:r>
      <w:r w:rsidRPr="00CE36D7">
        <w:rPr>
          <w:rFonts w:ascii="TH SarabunIT๙" w:hAnsi="TH SarabunIT๙" w:cs="TH SarabunIT๙"/>
          <w:sz w:val="32"/>
          <w:szCs w:val="32"/>
          <w:cs/>
        </w:rPr>
        <w:t xml:space="preserve">การสู่ขวัญหลวง เวลาพ่อแม่หรือผู้เฒ่าผู้แก่เกิดมีอาการเจ็บป่วยชาวบ้านจะรักษาด้วยวิธีการต่าง ๆ แต่ถ้ายังไม่หาย ลูกหลานจะทำพิธีสู่ขวัญให้เป็นเวลา </w:t>
      </w:r>
      <w:r w:rsidRPr="00CE36D7">
        <w:rPr>
          <w:rFonts w:ascii="TH SarabunIT๙" w:hAnsi="TH SarabunIT๙" w:cs="TH SarabunIT๙"/>
          <w:sz w:val="32"/>
          <w:szCs w:val="32"/>
        </w:rPr>
        <w:t xml:space="preserve">3 </w:t>
      </w:r>
      <w:r w:rsidRPr="00CE36D7">
        <w:rPr>
          <w:rFonts w:ascii="TH SarabunIT๙" w:hAnsi="TH SarabunIT๙" w:cs="TH SarabunIT๙"/>
          <w:sz w:val="32"/>
          <w:szCs w:val="32"/>
          <w:cs/>
        </w:rPr>
        <w:t xml:space="preserve">คืน เชื่อว่า โรคภัยไข้เจ็บหรืออาการป่วยจะหายได้ สิ่งของที่ใช้ในพิธีนี้ก็เหมือนสู่ขวัญธรรมดา แตกต่างตรงที่ต้องเพิ่มธูปเทียนให้ เท่ากับอายุของผู้ป่วย ให้สวดเวลากลางคืนประมาณ </w:t>
      </w:r>
      <w:r w:rsidRPr="00CE36D7">
        <w:rPr>
          <w:rFonts w:ascii="TH SarabunIT๙" w:hAnsi="TH SarabunIT๙" w:cs="TH SarabunIT๙"/>
          <w:sz w:val="32"/>
          <w:szCs w:val="32"/>
        </w:rPr>
        <w:lastRenderedPageBreak/>
        <w:t xml:space="preserve">3-4 </w:t>
      </w:r>
      <w:r w:rsidRPr="00CE36D7">
        <w:rPr>
          <w:rFonts w:ascii="TH SarabunIT๙" w:hAnsi="TH SarabunIT๙" w:cs="TH SarabunIT๙"/>
          <w:sz w:val="32"/>
          <w:szCs w:val="32"/>
          <w:cs/>
        </w:rPr>
        <w:t>ทุ่ม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>,</w:t>
      </w:r>
      <w:r w:rsidRPr="00CE36D7">
        <w:rPr>
          <w:rFonts w:ascii="TH SarabunIT๙" w:hAnsi="TH SarabunIT๙" w:cs="TH SarabunIT๙"/>
          <w:sz w:val="32"/>
          <w:szCs w:val="32"/>
          <w:cs/>
        </w:rPr>
        <w:t>การสู่ขวัญนาค เมื่อบุตรชายมีศรัทธา จะบวชเมื่อถึงวันบวชบิดา-มารดาจึงได้จัด พิธีสู่ขวัญให้บุตรชายเพื่อเป็นสิริมงคล</w:t>
      </w:r>
      <w:r w:rsidRPr="00CE36D7">
        <w:rPr>
          <w:rFonts w:ascii="TH SarabunIT๙" w:hAnsi="TH SarabunIT๙" w:cs="TH SarabunIT๙"/>
          <w:sz w:val="32"/>
          <w:szCs w:val="32"/>
        </w:rPr>
        <w:t xml:space="preserve"> 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>,</w:t>
      </w:r>
      <w:r w:rsidRPr="00CE36D7">
        <w:rPr>
          <w:rFonts w:ascii="TH SarabunIT๙" w:hAnsi="TH SarabunIT๙" w:cs="TH SarabunIT๙"/>
          <w:sz w:val="32"/>
          <w:szCs w:val="32"/>
          <w:cs/>
        </w:rPr>
        <w:t>การสู่ขวัญน้อยก่อนแต่งงาน (กินดอง) มักกระทำที่บ้านเจ้าบ่าวก่อนจะมีพิธีแต่งงาน พ่อแม่เจ้าบ่าวและญาติของเจ้าบ่าวนิยมสู่ขวัญให้กับลูกของตนก่อน แล้วจึงนำพาขวัญไปรวมกัน ที่บ้านเจ้าสาว พาขวัญก่อนพิธีแต่งงาน เรียกพาขวัญน้อย</w:t>
      </w:r>
      <w:r w:rsidRPr="00CE36D7">
        <w:rPr>
          <w:rFonts w:ascii="TH SarabunIT๙" w:hAnsi="TH SarabunIT๙" w:cs="TH SarabunIT๙"/>
          <w:sz w:val="32"/>
          <w:szCs w:val="32"/>
        </w:rPr>
        <w:t xml:space="preserve"> 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>,</w:t>
      </w:r>
      <w:r w:rsidRPr="00CE36D7">
        <w:rPr>
          <w:rFonts w:ascii="TH SarabunIT๙" w:hAnsi="TH SarabunIT๙" w:cs="TH SarabunIT๙"/>
          <w:sz w:val="32"/>
          <w:szCs w:val="32"/>
          <w:cs/>
        </w:rPr>
        <w:t>การสู่ขวัญบ่าวสาวเวลาแต่งงาน ก่อนที่หนุ่มสาวจะอยู่กินร่วมกันเป็นสามีภรรยา จะต้องจัดให้มีพิธีแต่งงาน หรือชาวอีสานเรียกว่า "กินดอง"เพื่อให้เกิดความเป็นสิริมงคลกับคู่บ่าวสาว จึงต้องจัดให้มีการสู่ขวัญขึ้น ส่วนใหญ่มักกระทำที่บ้านเจ้าสาว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>,</w:t>
      </w:r>
      <w:r w:rsidRPr="00CE36D7">
        <w:rPr>
          <w:rFonts w:ascii="TH SarabunIT๙" w:hAnsi="TH SarabunIT๙" w:cs="TH SarabunIT๙"/>
          <w:sz w:val="32"/>
          <w:szCs w:val="32"/>
          <w:cs/>
        </w:rPr>
        <w:t xml:space="preserve">การสู่ขวัญคนป่วย คนเจ็บไข้นาน ๆ หรือชาวบ้านเรียกว่า "ป่วยปี" เชื่อว่ามีสาเหตุ มาจากขวัญออกจากร่างกาย 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>,</w:t>
      </w:r>
      <w:r w:rsidRPr="00CE36D7">
        <w:rPr>
          <w:rFonts w:ascii="TH SarabunIT๙" w:hAnsi="TH SarabunIT๙" w:cs="TH SarabunIT๙"/>
          <w:sz w:val="32"/>
          <w:szCs w:val="32"/>
          <w:cs/>
        </w:rPr>
        <w:t>การสู่ขวัญพา ถ้าผู้ใดเจ็บไข้ได้ป่วย กินไม่ได้นอนไม่หลับ และได้ทำการสู่ขวัญ คนป่วยให้แล้ว แต่โรคภัยไข้เจ็บยังไม่หาย ก็จะทำการสู่ขวัญพาให้อีกครั้งหนึ่ง</w:t>
      </w:r>
    </w:p>
    <w:p w:rsidR="007B1D7E" w:rsidRPr="00CE36D7" w:rsidRDefault="007B1D7E" w:rsidP="007B1D7E">
      <w:pPr>
        <w:spacing w:after="0"/>
        <w:ind w:firstLine="720"/>
        <w:rPr>
          <w:rFonts w:ascii="TH SarabunIT๙" w:hAnsi="TH SarabunIT๙" w:cs="TH SarabunIT๙"/>
          <w:b/>
          <w:bCs/>
          <w:sz w:val="36"/>
          <w:szCs w:val="36"/>
        </w:rPr>
      </w:pPr>
      <w:r w:rsidRPr="00CE36D7">
        <w:rPr>
          <w:rFonts w:ascii="TH SarabunIT๙" w:hAnsi="TH SarabunIT๙" w:cs="TH SarabunIT๙"/>
          <w:b/>
          <w:bCs/>
          <w:sz w:val="36"/>
          <w:szCs w:val="36"/>
          <w:cs/>
        </w:rPr>
        <w:t>การประกอบพิธีบายศรีสู่ขวัญ มีดังนี้</w:t>
      </w:r>
    </w:p>
    <w:p w:rsidR="007B1D7E" w:rsidRPr="00CE36D7" w:rsidRDefault="007B1D7E" w:rsidP="007B1D7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 w:hint="cs"/>
          <w:sz w:val="32"/>
          <w:szCs w:val="32"/>
          <w:cs/>
        </w:rPr>
        <w:tab/>
        <w:t>1.</w:t>
      </w:r>
      <w:r w:rsidRPr="00CE36D7">
        <w:rPr>
          <w:rFonts w:ascii="TH SarabunIT๙" w:hAnsi="TH SarabunIT๙" w:cs="TH SarabunIT๙"/>
          <w:sz w:val="32"/>
          <w:szCs w:val="32"/>
          <w:cs/>
        </w:rPr>
        <w:t>ผู้ถูกเรียกขวัญและเจ้าภาพที่จะจัดพิธี จะจัดพิธีสู่ขวัญ ผู้ถูกเรียกขวัญหรือเจ้าภาพ จะไปติดต่อเพื่อปรึกษาหารือเกี่ยวกับการจัดงานและ ขอวันเวลาที่จะจัดกับหมอสูตร เพื่อหาวันมงคลที่จะจัดพิธี เพราะชาวบ้านเชื่อว่า ถ้าหากจัดถูก ฤกษ์ยามดี จะทำให้ทุกฝ่ายที่มีส่วนเกี่ยวข้องมีความสุข การเลือกวัน เวลาจึงจำเป็นต้องเลือกให้ ถูกโฉลกกับประเภทของการสู่ขวัญ เมื่อได้วันเวลาที่เป็นมงคลเรียบร้อยแล้ว ผู้ที่จะจัดพิธีก็จะไป ดำเนินการเตรียมจัดงาน</w:t>
      </w:r>
    </w:p>
    <w:p w:rsidR="007B1D7E" w:rsidRPr="00CE36D7" w:rsidRDefault="007B1D7E" w:rsidP="007B1D7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 w:hint="cs"/>
          <w:sz w:val="32"/>
          <w:szCs w:val="32"/>
          <w:cs/>
        </w:rPr>
        <w:tab/>
        <w:t>2.</w:t>
      </w:r>
      <w:r w:rsidRPr="00CE36D7">
        <w:rPr>
          <w:rFonts w:ascii="TH SarabunIT๙" w:hAnsi="TH SarabunIT๙" w:cs="TH SarabunIT๙"/>
          <w:sz w:val="32"/>
          <w:szCs w:val="32"/>
          <w:cs/>
        </w:rPr>
        <w:t xml:space="preserve">การเตรียมงาน หลังจากที่มีการกำหนดวันที่แน่นอนแล้ว ผู้ถูกเรียกขวัญหรือ เจ้าภาพจะมีการเล่า (บอกบุญ) แก่ญาติพี่น้อง เพื่อนบ้านและคนที่เคารพนับถือเพื่อให้มาร่วมงาน ก่อนวันงาน </w:t>
      </w:r>
      <w:r w:rsidRPr="00CE36D7">
        <w:rPr>
          <w:rFonts w:ascii="TH SarabunIT๙" w:hAnsi="TH SarabunIT๙" w:cs="TH SarabunIT๙"/>
          <w:sz w:val="32"/>
          <w:szCs w:val="32"/>
        </w:rPr>
        <w:t xml:space="preserve">1 </w:t>
      </w:r>
      <w:r w:rsidRPr="00CE36D7">
        <w:rPr>
          <w:rFonts w:ascii="TH SarabunIT๙" w:hAnsi="TH SarabunIT๙" w:cs="TH SarabunIT๙"/>
          <w:sz w:val="32"/>
          <w:szCs w:val="32"/>
          <w:cs/>
        </w:rPr>
        <w:t>วัน ผู้ที่ได้รับเชิญบางส่วนจะมาช่วยจัดเตรียมงาน เช่น การจัดสถานที่ การเตรียมขันหมากเบ็ง (บายศรี) เตรียมอาหาร ถ้าจัดให้มีพิธีสงฆ์ก็จะไปนิมนต์พระสงฆ์</w:t>
      </w:r>
    </w:p>
    <w:p w:rsidR="007B1D7E" w:rsidRPr="00CE36D7" w:rsidRDefault="007B1D7E" w:rsidP="007B1D7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CE36D7">
        <w:rPr>
          <w:rFonts w:ascii="TH SarabunIT๙" w:hAnsi="TH SarabunIT๙" w:cs="TH SarabunIT๙"/>
          <w:sz w:val="32"/>
          <w:szCs w:val="32"/>
        </w:rPr>
        <w:tab/>
        <w:t>3.</w:t>
      </w:r>
      <w:r w:rsidRPr="00CE36D7">
        <w:rPr>
          <w:rFonts w:ascii="TH SarabunIT๙" w:hAnsi="TH SarabunIT๙" w:cs="TH SarabunIT๙"/>
          <w:sz w:val="32"/>
          <w:szCs w:val="32"/>
          <w:cs/>
        </w:rPr>
        <w:t xml:space="preserve">การจัดพิธี จะจัดตามวัน เวลาที่กำหนดไว้ สถานที่จัดพิธีขึ้นอยู่กับประเภทของ การสู่ขวัญ อาจเป็นที่บ้านของเจ้าของขวัญหรือเจ้าภาพ เมื่อทุกฝ่ายพร้อม พิธีเริ่มขึ้น </w:t>
      </w:r>
    </w:p>
    <w:p w:rsidR="007B1D7E" w:rsidRPr="00CE36D7" w:rsidRDefault="007B1D7E" w:rsidP="007B1D7E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CE36D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E36D7">
        <w:rPr>
          <w:rFonts w:ascii="TH SarabunIT๙" w:hAnsi="TH SarabunIT๙" w:cs="TH SarabunIT๙" w:hint="cs"/>
          <w:sz w:val="32"/>
          <w:szCs w:val="32"/>
          <w:cs/>
        </w:rPr>
        <w:tab/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ในการประกอบพิธี หมอสูตรจะนั่งตรงกันข้ามกับผู้ถูกเรียกขวัญ มีผู้มาร่วมในพิธีจะนั่งล้อมรอบวง หมอสูตรจะดำเนินการตามขั้นตอนต่าง ๆ ดังนี้</w:t>
      </w:r>
    </w:p>
    <w:p w:rsidR="007B1D7E" w:rsidRPr="00CE36D7" w:rsidRDefault="007B1D7E" w:rsidP="007B1D7E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CE36D7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 w:rsidRPr="00CE36D7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๑.การไหว้ครู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เมื่อเริ่มพิธีเจ้าภาพจะทำการผูกแขนหมอสูตร เพื่อเป็นการบูชาครู</w:t>
      </w:r>
    </w:p>
    <w:p w:rsidR="007B1D7E" w:rsidRPr="00CE36D7" w:rsidRDefault="007B1D7E" w:rsidP="007B1D7E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2.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กล่าวคำไหว้พระ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</w:rPr>
        <w:br/>
      </w:r>
      <w:r w:rsidRPr="00CE36D7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๓.การป่าวเทวดา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 ( 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ชุมนุมเทวดา )</w:t>
      </w:r>
      <w:r w:rsidRPr="00CE36D7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 xml:space="preserve">     </w:t>
      </w:r>
      <w:r w:rsidRPr="00CE36D7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๔.การสูตรขวัญ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ผู้ถูกเรียกขวัญจะยื่นมือข้างใดข้างหนึ่งแตะขอบบายศรี หมอสูตรจะกล่าวคำสู่ขวัญ</w:t>
      </w:r>
    </w:p>
    <w:p w:rsidR="007B1D7E" w:rsidRPr="00CE36D7" w:rsidRDefault="007B1D7E" w:rsidP="007B1D7E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    </w:t>
      </w:r>
      <w:r w:rsidRPr="00CE36D7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๕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</w:rPr>
        <w:t>.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การวิดฟาย</w:t>
      </w:r>
      <w:r w:rsidRPr="00CE36D7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  <w:t> 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เป็นขั้นตอนที่หมอสูตรจะขับไล่ความอัปมงคล และ สิ่งชั่วร้ายต่าง ๆ ออกจากเจ้าของขวัญหรือผู้ร่วมพิธี </w:t>
      </w:r>
    </w:p>
    <w:p w:rsidR="007B1D7E" w:rsidRPr="00CE36D7" w:rsidRDefault="007B1D7E" w:rsidP="007B1D7E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CE36D7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 xml:space="preserve">     </w:t>
      </w:r>
      <w:r w:rsidRPr="00CE36D7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๖.การผูกแขน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เมื่อหมอสูตรกล่าวคำวิดฟายเสร็จ ก็จะเป็นขั้นตอน การผูกแขนเจ้าของขวัญ เพื่อให้เกิดความเป็นสิริมงคล ญาติพี่น้องหรือแขกที่มาร่วมงานจะช่วยกันประคอง มือเจ้าของขวัญผู้ผูกจะนำเอาฝ้ายผูกแขนที่เตรียมไว้ในพาขวัญ มาผูกข้อมือแล้วกล่าวคำผูกแขนเป็นการอวยพรให้เจ้าของขวัญให้มีความสุข</w:t>
      </w:r>
    </w:p>
    <w:p w:rsidR="007B1D7E" w:rsidRPr="00CE36D7" w:rsidRDefault="007B1D7E" w:rsidP="007B1D7E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ซึ่งสืบทอดความรู้มาจากคุณตาสา  หนองหว้า(พ่อตา)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 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และการสืบค้นจากตำราเพิ่มเติม</w:t>
      </w:r>
    </w:p>
    <w:p w:rsidR="007B1D7E" w:rsidRPr="00CE36D7" w:rsidRDefault="007B1D7E" w:rsidP="007B1D7E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</w:pP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ประสบการณ์</w:t>
      </w:r>
      <w:r w:rsidRPr="00CE36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  <w:t>๑๕  ปี</w:t>
      </w:r>
    </w:p>
    <w:p w:rsidR="009E3A69" w:rsidRDefault="009E3A69" w:rsidP="007B1D7E">
      <w:pPr>
        <w:spacing w:after="0"/>
        <w:jc w:val="center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bookmarkStart w:id="12" w:name="_Hlk96270250"/>
    </w:p>
    <w:p w:rsidR="006C5F74" w:rsidRDefault="006C5F74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bookmarkEnd w:id="12"/>
    <w:p w:rsidR="007B1D7E" w:rsidRPr="00D53495" w:rsidRDefault="007B1D7E" w:rsidP="007B1D7E">
      <w:pPr>
        <w:jc w:val="center"/>
        <w:rPr>
          <w:rFonts w:ascii="TH SarabunIT๙" w:hAnsi="TH SarabunIT๙" w:cs="TH SarabunIT๙"/>
          <w:b/>
          <w:bCs/>
          <w:i/>
          <w:iCs/>
          <w:sz w:val="24"/>
          <w:szCs w:val="32"/>
        </w:rPr>
      </w:pPr>
      <w:r w:rsidRPr="00D53495">
        <w:rPr>
          <w:rFonts w:ascii="TH SarabunIT๙" w:hAnsi="TH SarabunIT๙" w:cs="TH SarabunIT๙"/>
          <w:b/>
          <w:bCs/>
          <w:i/>
          <w:iCs/>
          <w:noProof/>
          <w:sz w:val="24"/>
          <w:szCs w:val="32"/>
        </w:rPr>
        <w:drawing>
          <wp:inline distT="0" distB="0" distL="0" distR="0" wp14:anchorId="0EAFE74C" wp14:editId="0D48F773">
            <wp:extent cx="3394953" cy="4033572"/>
            <wp:effectExtent l="114300" t="114300" r="148590" b="157480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810986_335617858444424_1025039990327636297_n.jpg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1865" cy="40417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B1D7E" w:rsidRPr="00D53495" w:rsidRDefault="009D3C28" w:rsidP="007B1D7E">
      <w:pPr>
        <w:spacing w:after="0"/>
        <w:ind w:left="720" w:hanging="72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4.</w:t>
      </w:r>
      <w:r w:rsidR="007B1D7E" w:rsidRPr="00D53495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นายสมหวัง  กาลัยมะเณย์</w:t>
      </w:r>
    </w:p>
    <w:p w:rsidR="007B1D7E" w:rsidRPr="00D53495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เกิดวันที่  ๑๐ มกราคม   ๒๔๙๔  อายุ ๗๑ ปี</w:t>
      </w:r>
    </w:p>
    <w:p w:rsidR="007B1D7E" w:rsidRPr="00D53495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  <w:cs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เบอร์โทรศัพท์  ๐๘๒-๓๐๖๐๓๖๔</w:t>
      </w:r>
    </w:p>
    <w:p w:rsidR="007B1D7E" w:rsidRPr="00D53495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</w:t>
      </w:r>
      <w:r w:rsidRPr="00D53495">
        <w:rPr>
          <w:rFonts w:ascii="TH SarabunIT๙" w:hAnsi="TH SarabunIT๙" w:cs="TH SarabunIT๙"/>
          <w:sz w:val="32"/>
          <w:szCs w:val="32"/>
        </w:rPr>
        <w:t xml:space="preserve">  </w:t>
      </w:r>
      <w:r w:rsidRPr="00D53495">
        <w:rPr>
          <w:rFonts w:ascii="TH SarabunIT๙" w:hAnsi="TH SarabunIT๙" w:cs="TH SarabunIT๙"/>
          <w:sz w:val="32"/>
          <w:szCs w:val="32"/>
          <w:cs/>
        </w:rPr>
        <w:t>๒๒ ม.๕ ต.โพนทราย อ.โพนทราย จ.ร้อยเอ็ด</w:t>
      </w:r>
    </w:p>
    <w:p w:rsidR="007B1D7E" w:rsidRPr="00D53495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7B1D7E" w:rsidRPr="00D53495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7B1D7E" w:rsidRPr="00D53495" w:rsidRDefault="007B1D7E" w:rsidP="007B1D7E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 สาขาที่  ๑๐  ประเภท  ศาสนาและประเพณี</w:t>
      </w:r>
    </w:p>
    <w:p w:rsidR="007B1D7E" w:rsidRPr="00D53495" w:rsidRDefault="007B1D7E" w:rsidP="007B1D7E">
      <w:pPr>
        <w:spacing w:after="0" w:line="240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>"ขะจ้ำ" หรือ พ่อใหญ่กระจ้ำ</w:t>
      </w:r>
    </w:p>
    <w:p w:rsidR="007B1D7E" w:rsidRPr="00D53495" w:rsidRDefault="007B1D7E" w:rsidP="007B1D7E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นายสมหวัง  กาลัยมะเณย์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มีความชำนาญภูมิปัญญาการเป็น  พ่อจำหรือเฒ่าจ้ำ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*ขะจ้ำ หรือพ่อใหญ่กระจ้ำ   ทำหน้าที่เป็นตัวแทนของชุมชนติดต่อสื่อสารกับผีปู่ตา ในป่าดอนปู่ตาที่เป็นศูนย์รวมจิตใจของชาวบ้าน ตลอดจนมีภาระหน้าที่ในการดำเนินด้านพิธีกรรมที่เกี่ยวข้องกับผีปู่ตานำคำสั่งสอนของผีปู่ตา (พ่อใหญ่ปู่ตาสีหราชกับเจ้าแม่จันที)  สถานที่ในการทำพิธี</w:t>
      </w:r>
    </w:p>
    <w:p w:rsidR="007B1D7E" w:rsidRPr="00D53495" w:rsidRDefault="007B1D7E" w:rsidP="007B1D7E">
      <w:pPr>
        <w:spacing w:after="0" w:line="240" w:lineRule="auto"/>
        <w:ind w:left="72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lastRenderedPageBreak/>
        <w:t>ดอนปู่ตาเป็นบริเวณพื้นที่ศักดิ์สิทธิ์ จึงไม่กล้าตัดฟันต้นไม้ในบริเวณนั้นและไม่กล้าจับสัตว์ต่างๆ ที่มีในดอนปู่ตามากินเป็นอาหาร</w:t>
      </w:r>
    </w:p>
    <w:p w:rsidR="007B1D7E" w:rsidRPr="00D53495" w:rsidRDefault="007B1D7E" w:rsidP="007B1D7E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ภายในป่าดอนปู่ตามีการสร้างหอพ่อปู่และแม่ย่าไว้กราบไหว้ โดยปกติ ชาวบ้านจะประกอบพิธีเลี้ยงผีปู่ตาในทุกวันพุธก่อนเพล ซึ่งเป็นการเซ่นไหว้ประจำสัปดาห์ และในรอบปีจะมีการเซ่นไหว้ใหญ่ครั้งหนึ่งซึ่งมักจะทำในเดือน ๖ ก่อนจะลงทำนา ส่วนใหญ่เหลือการเลี้ยงผีปู่ตาเฉพาะในช่วงเดือน ๖ โดยจะมีของเซ่นไหว้ ดังนี้ เหล้าหนึ่งไห ไก่หนึ่งตัว สำรับหวานสี่สำรับหมากหนึ่งคำ และบุหรี่หนึ่งมวน และมี </w:t>
      </w:r>
      <w:r w:rsidRPr="00D53495">
        <w:rPr>
          <w:rFonts w:ascii="TH SarabunIT๙" w:hAnsi="TH SarabunIT๙" w:cs="TH SarabunIT๙"/>
          <w:sz w:val="32"/>
          <w:szCs w:val="32"/>
        </w:rPr>
        <w:t>“</w:t>
      </w:r>
      <w:r w:rsidRPr="00D53495">
        <w:rPr>
          <w:rFonts w:ascii="TH SarabunIT๙" w:hAnsi="TH SarabunIT๙" w:cs="TH SarabunIT๙"/>
          <w:sz w:val="32"/>
          <w:szCs w:val="32"/>
          <w:cs/>
        </w:rPr>
        <w:t>ขะจ้ำ</w:t>
      </w:r>
      <w:r w:rsidRPr="00D53495">
        <w:rPr>
          <w:rFonts w:ascii="TH SarabunIT๙" w:hAnsi="TH SarabunIT๙" w:cs="TH SarabunIT๙"/>
          <w:sz w:val="32"/>
          <w:szCs w:val="32"/>
        </w:rPr>
        <w:t xml:space="preserve">” 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เป็นผู้ทำหน้าที่ติดต่อเจรจากับผีปู่ตา และเป็นผู้กล่าวนำและกล่าวแทนชาวบ้านในพิธีเซ่นไหว้  ในการประกอบพิธีกรรมจะมีการนำเอาไก่ที่เลี้ยงไว้ในบ้านหรือตามนา ๑ ตัว ไปฆ่าสังเวยให้กับผีปู่ตา ในพิธีจะมีการเสี่ยงทายคางไก่โดยเฒ่าจ้ำจะถอดเอาขากรรไกรล่างของไก่ซึ่งเป็นกระดูกอ่อนออกมาดูรูปร่างถ้าคางไก่สวย คือมีรูปร่างดี ไม่บิดเบี้ยว ผิวของกระดูกเรียบไม่ขรุขระ แสดงว่าข้าวปลาอาหารจะสมบูรณ์ แต่ถ้ารูปร่างไม่ดีแสดงว่าข้าวจะยากหมากจะแพง </w:t>
      </w:r>
    </w:p>
    <w:p w:rsidR="007B1D7E" w:rsidRPr="00D53495" w:rsidRDefault="007B1D7E" w:rsidP="007B1D7E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bookmarkStart w:id="13" w:name="_Hlk96271960"/>
      <w:r w:rsidRPr="00D53495">
        <w:rPr>
          <w:rFonts w:ascii="TH SarabunIT๙" w:hAnsi="TH SarabunIT๙" w:cs="TH SarabunIT๙"/>
          <w:sz w:val="32"/>
          <w:szCs w:val="32"/>
          <w:cs/>
        </w:rPr>
        <w:t>ซึ่งได้รับการถ่ายทอดความรู้จากพ่อใหญ่พันธ์  ดงแดง   ซึ่งเป็นขะจ้ำเดิม  แต่เนื่องจากพ่อใหญ่พันธ์  ดงแดง  มีอายุมากแล้วจึงไม่สามารถทำหน้าที่ได้   นายสมหวัง  กาลัยมะเณย์</w:t>
      </w:r>
      <w:r w:rsidRPr="00D53495">
        <w:rPr>
          <w:rFonts w:ascii="TH SarabunIT๙" w:hAnsi="TH SarabunIT๙" w:cs="TH SarabunIT๙"/>
          <w:sz w:val="32"/>
          <w:szCs w:val="32"/>
        </w:rPr>
        <w:t xml:space="preserve">  </w:t>
      </w:r>
      <w:r w:rsidRPr="00D53495">
        <w:rPr>
          <w:rFonts w:ascii="TH SarabunIT๙" w:hAnsi="TH SarabunIT๙" w:cs="TH SarabunIT๙"/>
          <w:sz w:val="32"/>
          <w:szCs w:val="32"/>
          <w:cs/>
        </w:rPr>
        <w:t>จึงได้ทำหน้าที่ขะจ้ำบ้านหนองสรวง แทน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ab/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hAnsi="TH SarabunIT๙" w:cs="TH SarabunIT๙"/>
          <w:sz w:val="32"/>
          <w:szCs w:val="32"/>
          <w:cs/>
        </w:rPr>
        <w:t>ประสบการณ์  ๔  ปี</w:t>
      </w:r>
    </w:p>
    <w:bookmarkEnd w:id="13"/>
    <w:p w:rsidR="007B1D7E" w:rsidRPr="00D53495" w:rsidRDefault="007B1D7E" w:rsidP="007B1D7E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7B1D7E" w:rsidRPr="00D53495" w:rsidRDefault="007B1D7E" w:rsidP="007B1D7E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7B1D7E" w:rsidRPr="00D53495" w:rsidRDefault="007B1D7E" w:rsidP="007B1D7E">
      <w:pPr>
        <w:spacing w:after="0"/>
        <w:jc w:val="center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noProof/>
          <w:sz w:val="24"/>
          <w:szCs w:val="32"/>
        </w:rPr>
        <w:drawing>
          <wp:inline distT="0" distB="0" distL="0" distR="0" wp14:anchorId="4349AA07" wp14:editId="7C0CB1AB">
            <wp:extent cx="3608962" cy="3878195"/>
            <wp:effectExtent l="133350" t="114300" r="144145" b="160655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213825_1103467810420088_3507797662470940479_n.jpg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6310" cy="38860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B1D7E" w:rsidRPr="00D53495" w:rsidRDefault="009D3C28" w:rsidP="007B1D7E">
      <w:pPr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i/>
          <w:iCs/>
          <w:sz w:val="36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36"/>
          <w:szCs w:val="44"/>
          <w:cs/>
        </w:rPr>
        <w:t>5.</w:t>
      </w:r>
      <w:r w:rsidR="007B1D7E" w:rsidRPr="00D53495">
        <w:rPr>
          <w:rFonts w:ascii="TH SarabunIT๙" w:hAnsi="TH SarabunIT๙" w:cs="TH SarabunIT๙"/>
          <w:b/>
          <w:bCs/>
          <w:i/>
          <w:iCs/>
          <w:sz w:val="36"/>
          <w:szCs w:val="44"/>
          <w:cs/>
        </w:rPr>
        <w:t>นางบุญมี  ศรีคำภา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เกิดวันที่  ๔ มกราคม   ๒๔๙๓  อายุ ๗๒ ปี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เบอร์โทรศัพท์  ๐๖๓-๓๐๗๗๙๕๖</w:t>
      </w:r>
      <w:r w:rsidRPr="00D53495">
        <w:rPr>
          <w:rFonts w:ascii="TH SarabunIT๙" w:hAnsi="TH SarabunIT๙" w:cs="TH SarabunIT๙"/>
          <w:sz w:val="24"/>
          <w:szCs w:val="32"/>
        </w:rPr>
        <w:t xml:space="preserve">  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ที่อยู่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 xml:space="preserve">  บ้านเลขที่  ๒ ม.๔ ต.ยางคำ อ.โพนทราย จ.ร้อยเอ็ด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การศึกษา  ป.๔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ประเภทความชำนาญ 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สาขาที่  ๑๐  ประเภท  ศาสนาและประเพณี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24"/>
          <w:szCs w:val="32"/>
          <w:cs/>
        </w:rPr>
        <w:tab/>
        <w:t xml:space="preserve">"ขะจ้ำ" หรือ แม่ใหญ่กระจ้ำหรือเฒ่าจ้ำ </w:t>
      </w:r>
    </w:p>
    <w:p w:rsidR="007B1D7E" w:rsidRPr="00D53495" w:rsidRDefault="007B1D7E" w:rsidP="007B1D7E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>นางบุญมี  ศรีคำภา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 มีความชำนาญการเป็นแม่จ้ำ  หรือเฒ่าจ้ำ </w:t>
      </w:r>
      <w:r w:rsidRPr="00D53495">
        <w:rPr>
          <w:rFonts w:ascii="TH SarabunIT๙" w:hAnsi="TH SarabunIT๙" w:cs="TH SarabunIT๙"/>
          <w:sz w:val="24"/>
          <w:szCs w:val="32"/>
          <w:cs/>
        </w:rPr>
        <w:t>ตัวแทนของชาวบ้านที่ทำหน้าที่สื่อสารกับผีปู่ตา โอกาสที่ชาวบ้านจะมา "บ๋า</w:t>
      </w:r>
      <w:r w:rsidRPr="00D53495">
        <w:rPr>
          <w:rFonts w:ascii="TH SarabunIT๙" w:hAnsi="TH SarabunIT๙" w:cs="TH SarabunIT๙"/>
          <w:sz w:val="24"/>
          <w:szCs w:val="32"/>
        </w:rPr>
        <w:t>” (</w:t>
      </w:r>
      <w:r w:rsidRPr="00D53495">
        <w:rPr>
          <w:rFonts w:ascii="TH SarabunIT๙" w:hAnsi="TH SarabunIT๙" w:cs="TH SarabunIT๙"/>
          <w:sz w:val="24"/>
          <w:szCs w:val="32"/>
          <w:cs/>
        </w:rPr>
        <w:t>บนบาน) กับผีปู่ตา ได้แก่ เมื่อต้องจากบ้านไปอยู่ต่างถิ่น เช่น ไปเรียนหรือไปทำงาน การสอบเข้า การบนไม่ให้ติดทหาร และการขอให้พ้นจากโรคภัยไข้เจ็บ เมื่อชาวบ้านที่ได้บนบานไว้ต่อผีปู่ตาบรรลุผลสำเร็จลุล่วงสมประสงค์ ก็จะต้อง "ปลงบ๋า</w:t>
      </w:r>
      <w:r w:rsidRPr="00D53495">
        <w:rPr>
          <w:rFonts w:ascii="TH SarabunIT๙" w:hAnsi="TH SarabunIT๙" w:cs="TH SarabunIT๙"/>
          <w:sz w:val="24"/>
          <w:szCs w:val="32"/>
        </w:rPr>
        <w:t>” (</w:t>
      </w:r>
      <w:r w:rsidRPr="00D53495">
        <w:rPr>
          <w:rFonts w:ascii="TH SarabunIT๙" w:hAnsi="TH SarabunIT๙" w:cs="TH SarabunIT๙"/>
          <w:sz w:val="24"/>
          <w:szCs w:val="32"/>
          <w:cs/>
        </w:rPr>
        <w:t>แก้บน) โดยเชิญเฒ่าจ้ำมาทำพิธีจัดเตรียมเครื่องบวงสรวงแต่งพานมาเซ่นไหว้ต่อผีปู่ตาด้วยไก่ ๑ ตัว น้ำหอม (เหล้า) ๑ ไห ขันธ์ ๕ (เทียน ๕ คู่ และดอกไม้ ๕ คู่) หมาก ๔ คำ ยา ๔ ห่อ และข้าว ๑ กระติบ หรือจะมีเครื่องหวาน ผลหมากรากไม้ ๔ อย่างด้วยก็ได้ตามกำลัง</w:t>
      </w: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การเลี้ยงแก้บนผีปู่ตา เฒ่าจ้ำจะบอกให้จุดดอกไม้ธูปเทียนแล้วบอกกล่าวกับผีปู่ตา</w:t>
      </w:r>
      <w:r w:rsidRPr="00D53495">
        <w:rPr>
          <w:rFonts w:ascii="TH SarabunIT๙" w:hAnsi="TH SarabunIT๙" w:cs="TH SarabunIT๙"/>
          <w:sz w:val="24"/>
          <w:szCs w:val="32"/>
        </w:rPr>
        <w:t>   </w:t>
      </w:r>
      <w:r w:rsidRPr="00D53495">
        <w:rPr>
          <w:rFonts w:ascii="TH SarabunIT๙" w:hAnsi="TH SarabunIT๙" w:cs="TH SarabunIT๙"/>
          <w:sz w:val="24"/>
          <w:szCs w:val="32"/>
          <w:cs/>
        </w:rPr>
        <w:t>การ</w:t>
      </w:r>
      <w:r w:rsidRPr="00D53495">
        <w:rPr>
          <w:rFonts w:ascii="TH SarabunIT๙" w:hAnsi="TH SarabunIT๙" w:cs="TH SarabunIT๙"/>
          <w:sz w:val="24"/>
          <w:szCs w:val="32"/>
          <w:cs/>
        </w:rPr>
        <w:lastRenderedPageBreak/>
        <w:t>เลี้ยงผีปู่ตาจะเลี้ยงครั้งใหญ่ประจำปีในเดือน ๖ เป็นการเลี้ยงลงนาโดยทำก่อนเลี้ยงผีตาแฮกอันเป็นพิธีแรกนาที่ทำกันเพื่อเริ่มฤดูทำนา การหาฤกษ์ยามวันทำพิธีจะเลือกวันฟูซึ่งเป็นวันมงคล ห้ามทำในวันไหม้หรือวันจม ซึ่งเป็นวันอวมงคล ซึ่งเดือน ๖ โดยลูกบ้านแต่ละบ้านจัดเตรียมของบวงสรวงนำมาวางรวมกันที่ศาลปู่ตาประจำหมู่บ้าน จากนั้นแม่ใหญ่จ้ำทำพิธีบอกกล่าวแก่ผีปู่ตา พร้อมกับบนบานให้ผีปู่ตาคุ้มครองคนในหมู่บ้านให้อยู่เย็นเป็นสุข ไม่มีอุปสรรคในการดำเนินชีวิต ไร้โรคภัยไข้เจ็บ   การเลี้ยงประจำปีเป็นไปเพื่อแสดงความขอบคุณต่อผีปู่ตาที่ปกปักรักษาชุมชน ดลบันดาลให้ฝนฟ้าตกต้องตามฤดูกาล ข้าวปลาอาหารบริบูรณ์ อีกทั้งเพื่อเป็นสิริมงคล หากไม่เลี้ยงอาจเกิดอาเพศขึ้นได้  แล้วแบ่งของเซ่นไหว้ปู่ตา ส่วนที่เหลือก็ลากลับนำกลับไปเลี้ยงกันต่อที่บ้าน</w:t>
      </w:r>
    </w:p>
    <w:p w:rsidR="007B1D7E" w:rsidRPr="00D53495" w:rsidRDefault="007B1D7E" w:rsidP="007B1D7E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bookmarkStart w:id="14" w:name="_Hlk96272457"/>
      <w:bookmarkStart w:id="15" w:name="_Hlk96272424"/>
      <w:r w:rsidRPr="00D53495">
        <w:rPr>
          <w:rFonts w:ascii="TH SarabunIT๙" w:hAnsi="TH SarabunIT๙" w:cs="TH SarabunIT๙"/>
          <w:sz w:val="24"/>
          <w:szCs w:val="32"/>
          <w:cs/>
        </w:rPr>
        <w:t>นางบุญมี  ศรีคำภา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bookmarkEnd w:id="14"/>
      <w:r w:rsidRPr="00D53495">
        <w:rPr>
          <w:rFonts w:ascii="TH SarabunIT๙" w:hAnsi="TH SarabunIT๙" w:cs="TH SarabunIT๙"/>
          <w:sz w:val="32"/>
          <w:szCs w:val="32"/>
          <w:cs/>
        </w:rPr>
        <w:t>ได้รับกา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>รการยกย่องให้เป็นขะ</w:t>
      </w:r>
      <w:r w:rsidRPr="00D53495">
        <w:rPr>
          <w:rFonts w:ascii="TH SarabunIT๙" w:hAnsi="TH SarabunIT๙" w:cs="TH SarabunIT๙"/>
          <w:sz w:val="32"/>
          <w:szCs w:val="32"/>
          <w:cs/>
        </w:rPr>
        <w:t>จ้ำ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ประจำบ้านดอนสำราญ  โดยทำหน้าที่ร่วมกับ </w:t>
      </w:r>
      <w:r w:rsidRPr="00D53495">
        <w:rPr>
          <w:rFonts w:ascii="TH SarabunIT๙" w:hAnsi="TH SarabunIT๙" w:cs="TH SarabunIT๙"/>
          <w:sz w:val="32"/>
          <w:szCs w:val="32"/>
          <w:cs/>
        </w:rPr>
        <w:t>นางบุตรศรี  ดงแดง</w:t>
      </w:r>
    </w:p>
    <w:bookmarkEnd w:id="15"/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ประสบการณ์  </w:t>
      </w:r>
      <w:r w:rsidRPr="00D53495">
        <w:rPr>
          <w:rFonts w:ascii="TH SarabunIT๙" w:hAnsi="TH SarabunIT๙" w:cs="TH SarabunIT๙"/>
          <w:sz w:val="32"/>
          <w:szCs w:val="32"/>
        </w:rPr>
        <w:t>35</w:t>
      </w:r>
      <w:r w:rsidRPr="00D53495">
        <w:rPr>
          <w:rFonts w:ascii="TH SarabunIT๙" w:hAnsi="TH SarabunIT๙" w:cs="TH SarabunIT๙"/>
          <w:sz w:val="32"/>
          <w:szCs w:val="32"/>
          <w:cs/>
        </w:rPr>
        <w:t xml:space="preserve">  ปี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  <w:cs/>
        </w:rPr>
        <w:t xml:space="preserve">  </w:t>
      </w: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spacing w:line="240" w:lineRule="auto"/>
        <w:jc w:val="thaiDistribute"/>
        <w:rPr>
          <w:rFonts w:ascii="TH SarabunIT๙" w:hAnsi="TH SarabunIT๙" w:cs="TH SarabunIT๙"/>
          <w:sz w:val="24"/>
          <w:szCs w:val="32"/>
        </w:rPr>
      </w:pPr>
    </w:p>
    <w:p w:rsidR="007B1D7E" w:rsidRDefault="007B1D7E" w:rsidP="007B1D7E">
      <w:pPr>
        <w:spacing w:after="0"/>
        <w:jc w:val="center"/>
        <w:rPr>
          <w:rFonts w:ascii="TH SarabunIT๙" w:hAnsi="TH SarabunIT๙" w:cs="TH SarabunIT๙"/>
          <w:sz w:val="24"/>
          <w:szCs w:val="32"/>
        </w:rPr>
      </w:pPr>
      <w:bookmarkStart w:id="16" w:name="_Hlk96273601"/>
    </w:p>
    <w:p w:rsidR="007B1D7E" w:rsidRPr="00D53495" w:rsidRDefault="007B1D7E" w:rsidP="00001D94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7B1D7E" w:rsidRPr="00D53495" w:rsidRDefault="007B1D7E" w:rsidP="00001D94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bookmarkEnd w:id="16"/>
    <w:p w:rsidR="007B1D7E" w:rsidRPr="00D53495" w:rsidRDefault="007B1D7E" w:rsidP="00001D94">
      <w:pPr>
        <w:spacing w:line="240" w:lineRule="auto"/>
        <w:jc w:val="center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noProof/>
          <w:sz w:val="24"/>
          <w:szCs w:val="32"/>
        </w:rPr>
        <w:drawing>
          <wp:inline distT="0" distB="0" distL="0" distR="0" wp14:anchorId="3BAAB8FD" wp14:editId="1F879130">
            <wp:extent cx="3089189" cy="3818238"/>
            <wp:effectExtent l="133350" t="95250" r="130810" b="163830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119972_673588500751845_5455448932974314446_n.jpg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0185" cy="384418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B1D7E" w:rsidRPr="00D53495" w:rsidRDefault="009D3C28" w:rsidP="00001D94">
      <w:pPr>
        <w:tabs>
          <w:tab w:val="left" w:pos="0"/>
        </w:tabs>
        <w:spacing w:after="0" w:line="240" w:lineRule="auto"/>
        <w:ind w:left="142" w:hanging="142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6.</w:t>
      </w:r>
      <w:r w:rsidR="007B1D7E" w:rsidRPr="00D53495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นางบุตรศรี  ดงแดง</w:t>
      </w:r>
    </w:p>
    <w:p w:rsidR="007B1D7E" w:rsidRPr="00D53495" w:rsidRDefault="007B1D7E" w:rsidP="007B1D7E">
      <w:pPr>
        <w:tabs>
          <w:tab w:val="left" w:pos="0"/>
        </w:tabs>
        <w:spacing w:after="0" w:line="240" w:lineRule="auto"/>
        <w:ind w:left="142" w:hanging="142"/>
        <w:rPr>
          <w:rFonts w:ascii="TH SarabunIT๙" w:hAnsi="TH SarabunIT๙" w:cs="TH SarabunIT๙"/>
          <w:i/>
          <w:iCs/>
          <w:sz w:val="44"/>
          <w:szCs w:val="44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ab/>
      </w:r>
      <w:r w:rsidRPr="00D53495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ab/>
      </w:r>
      <w:r w:rsidRPr="00D53495">
        <w:rPr>
          <w:rFonts w:ascii="TH SarabunIT๙" w:hAnsi="TH SarabunIT๙" w:cs="TH SarabunIT๙" w:hint="cs"/>
          <w:i/>
          <w:iCs/>
          <w:sz w:val="44"/>
          <w:szCs w:val="44"/>
          <w:cs/>
        </w:rPr>
        <w:t xml:space="preserve"> </w:t>
      </w:r>
      <w:r w:rsidRPr="00D53495">
        <w:rPr>
          <w:rFonts w:ascii="TH SarabunIT๙" w:hAnsi="TH SarabunIT๙" w:cs="TH SarabunIT๙"/>
          <w:sz w:val="32"/>
          <w:szCs w:val="32"/>
          <w:cs/>
        </w:rPr>
        <w:t>เกิดวันที่  ๖  กรกฎาคม   ๒๔๙๗  อายุ ๖๘ ปี</w:t>
      </w:r>
    </w:p>
    <w:p w:rsidR="007B1D7E" w:rsidRPr="00D53495" w:rsidRDefault="007B1D7E" w:rsidP="007B1D7E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เบอร์โทรศัพท์   ๐๘๑-๖๓๙๓๓๐๑</w:t>
      </w:r>
      <w:r w:rsidRPr="00D53495">
        <w:rPr>
          <w:rFonts w:ascii="TH SarabunIT๙" w:hAnsi="TH SarabunIT๙" w:cs="TH SarabunIT๙"/>
          <w:sz w:val="32"/>
          <w:szCs w:val="32"/>
        </w:rPr>
        <w:t xml:space="preserve"> </w:t>
      </w:r>
    </w:p>
    <w:p w:rsidR="007B1D7E" w:rsidRPr="00D53495" w:rsidRDefault="007B1D7E" w:rsidP="007B1D7E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  ๑ ม.๔ ต.ยางคำ อ.โพนทราย จ.ร้อยเอ็ด</w:t>
      </w:r>
    </w:p>
    <w:p w:rsidR="007B1D7E" w:rsidRPr="00D53495" w:rsidRDefault="007B1D7E" w:rsidP="007B1D7E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7B1D7E" w:rsidRPr="00D53495" w:rsidRDefault="007B1D7E" w:rsidP="007B1D7E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7B1D7E" w:rsidRPr="00D53495" w:rsidRDefault="007B1D7E" w:rsidP="007B1D7E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สาขาที่  ๑๐  ประเภท  ศาสนาและประเพณี</w:t>
      </w:r>
    </w:p>
    <w:p w:rsidR="007B1D7E" w:rsidRPr="00D53495" w:rsidRDefault="007B1D7E" w:rsidP="007B1D7E">
      <w:pPr>
        <w:spacing w:after="0"/>
        <w:ind w:left="851"/>
        <w:rPr>
          <w:rFonts w:ascii="TH SarabunIT๙" w:hAnsi="TH SarabunIT๙" w:cs="TH SarabunIT๙"/>
          <w:sz w:val="32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D53495">
        <w:rPr>
          <w:rFonts w:ascii="TH SarabunIT๙" w:hAnsi="TH SarabunIT๙" w:cs="TH SarabunIT๙"/>
          <w:sz w:val="32"/>
          <w:szCs w:val="32"/>
          <w:cs/>
        </w:rPr>
        <w:tab/>
        <w:t>"ขะจ้ำ" หรือ แม่ใหญ่กระจ้ำ</w:t>
      </w:r>
    </w:p>
    <w:p w:rsidR="007B1D7E" w:rsidRPr="00D53495" w:rsidRDefault="007B1D7E" w:rsidP="007B1D7E">
      <w:pPr>
        <w:spacing w:after="0" w:line="240" w:lineRule="auto"/>
        <w:ind w:firstLine="862"/>
        <w:jc w:val="thaiDistribute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32"/>
          <w:szCs w:val="32"/>
          <w:cs/>
        </w:rPr>
        <w:t>นางบุตรศรี  ดงแดง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มีความชำนาญภูมิปัญญา การเป็นแม่จ้ำ</w:t>
      </w:r>
      <w:r w:rsidRPr="00D53495">
        <w:rPr>
          <w:rFonts w:ascii="TH SarabunIT๙" w:hAnsi="TH SarabunIT๙" w:cs="TH SarabunIT๙"/>
          <w:sz w:val="32"/>
          <w:szCs w:val="32"/>
          <w:cs/>
        </w:rPr>
        <w:t>หรือเฒ่าจ้ำ คือตัวแทนของชาวบ้านที่ทำหน้าที่สื่อสารกับผีปู่ตา (พ่อใหญ่ขุนสา-พ่อใหญ่กำนันทรัพย์)  โอกาสที่ชาวบ้านจะมา "บ๋า</w:t>
      </w:r>
      <w:r w:rsidRPr="00D53495">
        <w:rPr>
          <w:rFonts w:ascii="TH SarabunIT๙" w:hAnsi="TH SarabunIT๙" w:cs="TH SarabunIT๙"/>
          <w:sz w:val="32"/>
          <w:szCs w:val="32"/>
        </w:rPr>
        <w:t>” (</w:t>
      </w:r>
      <w:r w:rsidRPr="00D53495">
        <w:rPr>
          <w:rFonts w:ascii="TH SarabunIT๙" w:hAnsi="TH SarabunIT๙" w:cs="TH SarabunIT๙"/>
          <w:sz w:val="32"/>
          <w:szCs w:val="32"/>
          <w:cs/>
        </w:rPr>
        <w:t>บนบาน) กับผีปู่ตา ได้แก่ เมื่อต้องจากบ้านไปอยู่ต่างถิ่น เช่น ไปเรียนหรือไปทำงาน การสอบเข้า การบนไม่ให้ติดทหาร และการขอให้พ้นจากโรคภัยไข้เจ็บ เมื่อชาวบ้านที่ได้บนบานไว้ต่อผีปู่ตาบรรลุผลสำเร็จลุล่วงสมประสงค์ ก็จะต้อง "ปลงบ๋า</w:t>
      </w:r>
      <w:r w:rsidRPr="00D53495">
        <w:rPr>
          <w:rFonts w:ascii="TH SarabunIT๙" w:hAnsi="TH SarabunIT๙" w:cs="TH SarabunIT๙"/>
          <w:sz w:val="32"/>
          <w:szCs w:val="32"/>
        </w:rPr>
        <w:t>” (</w:t>
      </w:r>
      <w:r w:rsidRPr="00D53495">
        <w:rPr>
          <w:rFonts w:ascii="TH SarabunIT๙" w:hAnsi="TH SarabunIT๙" w:cs="TH SarabunIT๙"/>
          <w:sz w:val="32"/>
          <w:szCs w:val="32"/>
          <w:cs/>
        </w:rPr>
        <w:t>แก้บน) โดยเชิญเฒ่าจ้ำมาทำพิธีจัดเตรียมเครื่องบวงสรวงแต่งพานมาเซ่นไหว้ต่อผีปู่ตาด้วยไก่ ๑ ตัว น้ำหอม (เหล้า) ๑ ไห ขันธ์ ๕ (เทียน ๕ คู่ และดอกไม้ ๕</w:t>
      </w:r>
      <w:r w:rsidRPr="00D53495">
        <w:rPr>
          <w:rFonts w:ascii="TH SarabunIT๙" w:hAnsi="TH SarabunIT๙" w:cs="TH SarabunIT๙"/>
          <w:sz w:val="24"/>
          <w:szCs w:val="32"/>
          <w:cs/>
        </w:rPr>
        <w:t xml:space="preserve"> คู่) หมาก ๔ คำ ยา ๔ ห่อ และข้าว ๑ กระติบ หรือจะมีเครื่องหวาน ผลหมากรากไม้ ๔ อย่างด้วยก็ได้ตามกำลัง</w:t>
      </w: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การเลี้ยงแก้บนผีปู่ตา เฒ่าจ้ำจะบอกให้จุดดอกไม้ธูปเทียนแล้วบอกกล่าวกับผีปู่ตา</w:t>
      </w:r>
      <w:r w:rsidRPr="00D53495">
        <w:rPr>
          <w:rFonts w:ascii="TH SarabunIT๙" w:hAnsi="TH SarabunIT๙" w:cs="TH SarabunIT๙"/>
          <w:sz w:val="24"/>
          <w:szCs w:val="32"/>
        </w:rPr>
        <w:t> </w:t>
      </w:r>
    </w:p>
    <w:p w:rsidR="007B1D7E" w:rsidRPr="00D53495" w:rsidRDefault="007B1D7E" w:rsidP="007B1D7E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lastRenderedPageBreak/>
        <w:t>    </w:t>
      </w:r>
      <w:r w:rsidRPr="00D53495">
        <w:rPr>
          <w:rFonts w:ascii="TH SarabunIT๙" w:hAnsi="TH SarabunIT๙" w:cs="TH SarabunIT๙"/>
          <w:sz w:val="24"/>
          <w:szCs w:val="32"/>
          <w:cs/>
        </w:rPr>
        <w:t>การเลี้ยงผีปู่ตาจะเลี้ยงครั้งใหญ่ประจำปีในเดือน ๖ เป็นการเลี้ยงลงนาโดยทำก่อนเลี้ยงผีตาแฮกอันเป็นพิธีแรกนาที่ทำกันเพื่อเริ่มฤดูทำนา การหาฤกษ์ยามวันทำพิธีจะเลือกวันฟูซึ่งเป็นวันมงคล ห้ามทำในวันไหม้หรือวันจม ซึ่งเป็นวันอวมงคล ซึ่งเดือน ๖ โดยลูกบ้านแต่ละบ้านจัดเตรียมของบวงสรวงนำมาวางรวมกันที่ศาลปู่ตาประจำหมู่บ้าน จากนั้นแม่ใหญ่จ้ำทำพิธีบอกกล่าวแก่ผีปู่ตา พร้อมกับบนบานให้ผีปู่ตาคุ้มครองคนในหมู่บ้านให้อยู่เย็นเป็นสุข ไม่มีอุปสรรคในการดำเนินชีวิต ไร้โรคภัยไข้เจ็บ   การเลี้ยงประจำปีเป็นไปเพื่อแสดงความขอบคุณต่อผีปู่ตาที่ปกปักรักษาชุมชน ดลบันดาลให้ฝนฟ้าตกต้องตามฤดูกาล ข้าวปลาอาหารบริบูรณ์ อีกทั้งเพื่อเป็นสิริมงคล หากไม่เลี้ยงอาจเกิดอาเพศขึ้นได้  แล้วแบ่งของเซ่นไหว้ปู่ตา ส่วนที่เหลือก็ลากลับนำกลับไปเลี้ยงกันต่อที่บ้าน</w:t>
      </w:r>
    </w:p>
    <w:p w:rsidR="007B1D7E" w:rsidRPr="00D53495" w:rsidRDefault="007B1D7E" w:rsidP="007B1D7E">
      <w:pPr>
        <w:spacing w:after="0" w:line="240" w:lineRule="auto"/>
        <w:ind w:firstLine="72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  <w:cs/>
        </w:rPr>
        <w:t>นางบุตรศรี  ดงแดงได้รับกา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>รการยกย่องให้เป็นขะ</w:t>
      </w:r>
      <w:r w:rsidRPr="00D53495">
        <w:rPr>
          <w:rFonts w:ascii="TH SarabunIT๙" w:hAnsi="TH SarabunIT๙" w:cs="TH SarabunIT๙"/>
          <w:sz w:val="24"/>
          <w:szCs w:val="32"/>
          <w:cs/>
        </w:rPr>
        <w:t>จ้ำ</w:t>
      </w:r>
      <w:r w:rsidRPr="00D53495">
        <w:rPr>
          <w:rFonts w:ascii="TH SarabunIT๙" w:hAnsi="TH SarabunIT๙" w:cs="TH SarabunIT๙" w:hint="cs"/>
          <w:sz w:val="24"/>
          <w:szCs w:val="32"/>
          <w:cs/>
        </w:rPr>
        <w:t xml:space="preserve">ประจำบ้านดอนสำราญ  โดยทำหน้าที่ร่วมกับ </w:t>
      </w:r>
      <w:r w:rsidRPr="00D53495">
        <w:rPr>
          <w:rFonts w:ascii="TH SarabunIT๙" w:hAnsi="TH SarabunIT๙" w:cs="TH SarabunIT๙"/>
          <w:sz w:val="24"/>
          <w:szCs w:val="32"/>
          <w:cs/>
        </w:rPr>
        <w:t>นางบุญมี  ศรีคำภา</w:t>
      </w:r>
      <w:r w:rsidRPr="00D53495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7B1D7E" w:rsidRPr="00D53495" w:rsidRDefault="007B1D7E" w:rsidP="007B1D7E">
      <w:pPr>
        <w:spacing w:after="0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sz w:val="24"/>
          <w:szCs w:val="32"/>
        </w:rPr>
        <w:t xml:space="preserve"> </w:t>
      </w:r>
      <w:r w:rsidRPr="00D53495">
        <w:rPr>
          <w:rFonts w:ascii="TH SarabunIT๙" w:hAnsi="TH SarabunIT๙" w:cs="TH SarabunIT๙"/>
          <w:sz w:val="24"/>
          <w:szCs w:val="32"/>
        </w:rPr>
        <w:tab/>
        <w:t> </w:t>
      </w:r>
      <w:r w:rsidRPr="00D53495">
        <w:rPr>
          <w:rFonts w:ascii="TH SarabunIT๙" w:hAnsi="TH SarabunIT๙" w:cs="TH SarabunIT๙"/>
          <w:sz w:val="24"/>
          <w:szCs w:val="32"/>
          <w:cs/>
        </w:rPr>
        <w:t>ประสบการณ์  ๓๕  ปี</w:t>
      </w:r>
      <w:r w:rsidRPr="00D53495">
        <w:rPr>
          <w:rFonts w:ascii="TH SarabunIT๙" w:hAnsi="TH SarabunIT๙" w:cs="TH SarabunIT๙"/>
          <w:sz w:val="24"/>
          <w:szCs w:val="32"/>
        </w:rPr>
        <w:tab/>
      </w: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Pr="00D53495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7B1D7E" w:rsidRDefault="007B1D7E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001D94" w:rsidRDefault="00001D94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sz w:val="28"/>
          <w:szCs w:val="36"/>
        </w:rPr>
      </w:pP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</w:t>
      </w: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5</w:t>
      </w:r>
    </w:p>
    <w:p w:rsidR="00BF2ED5" w:rsidRPr="00D53495" w:rsidRDefault="00BF2ED5" w:rsidP="00BF2ED5">
      <w:pPr>
        <w:spacing w:after="0"/>
        <w:jc w:val="center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imes New Roman" w:eastAsia="Times New Roman" w:hAnsi="Times New Roman" w:cs="Angsana New"/>
          <w:b/>
          <w:bCs/>
          <w:noProof/>
          <w:sz w:val="36"/>
          <w:szCs w:val="36"/>
        </w:rPr>
        <w:drawing>
          <wp:inline distT="0" distB="0" distL="0" distR="0" wp14:anchorId="739BCA06" wp14:editId="3AA24CCE">
            <wp:extent cx="3920358" cy="3300248"/>
            <wp:effectExtent l="133350" t="95250" r="137795" b="167005"/>
            <wp:docPr id="27" name="รูปภาพ 27" descr="คำอธิบาย: https://scontent.fbkk6-2.fna.fbcdn.net/v/t1.15752-9/101949896_304602480542286_8321644795390272630_n.jpg?_nc_cat=101&amp;_nc_sid=b96e70&amp;_nc_ohc=wNs2A_T0j94AX9TZYAS&amp;_nc_ht=scontent.fbkk6-2.fna&amp;oh=4a152e5a1115ece149ec9552fbd90d81&amp;oe=5F012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คำอธิบาย: https://scontent.fbkk6-2.fna.fbcdn.net/v/t1.15752-9/101949896_304602480542286_8321644795390272630_n.jpg?_nc_cat=101&amp;_nc_sid=b96e70&amp;_nc_ohc=wNs2A_T0j94AX9TZYAS&amp;_nc_ht=scontent.fbkk6-2.fna&amp;oh=4a152e5a1115ece149ec9552fbd90d81&amp;oe=5F012653"/>
                    <pic:cNvPicPr>
                      <a:picLocks noChangeAspect="1" noChangeArrowheads="1"/>
                    </pic:cNvPicPr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98" r="17407" b="30096"/>
                    <a:stretch/>
                  </pic:blipFill>
                  <pic:spPr bwMode="auto">
                    <a:xfrm>
                      <a:off x="0" y="0"/>
                      <a:ext cx="3923423" cy="330282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2ED5" w:rsidRPr="00D53495" w:rsidRDefault="009D3C28" w:rsidP="00BF2ED5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i/>
          <w:iCs/>
          <w:sz w:val="44"/>
          <w:szCs w:val="44"/>
          <w:shd w:val="clear" w:color="auto" w:fill="FFFFFF"/>
          <w:cs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7.</w:t>
      </w:r>
      <w:r w:rsidR="00BF2ED5" w:rsidRPr="00D53495"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นายสม  เมินหา</w:t>
      </w:r>
    </w:p>
    <w:p w:rsidR="00BF2ED5" w:rsidRPr="00D53495" w:rsidRDefault="00BF2ED5" w:rsidP="00BF2ED5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วัน เดือน ปีเกิด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/ ๒๗  เดือน มีนาคม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พ.ศ.๒๔๙๓  </w:t>
      </w:r>
      <w:r w:rsidRPr="00D53495">
        <w:rPr>
          <w:rFonts w:ascii="TH SarabunIT๙" w:eastAsia="Times New Roman" w:hAnsi="TH SarabunIT๙" w:cs="TH SarabunIT๙"/>
          <w:sz w:val="32"/>
          <w:szCs w:val="32"/>
          <w:cs/>
        </w:rPr>
        <w:t xml:space="preserve">อายุ </w:t>
      </w:r>
      <w:r w:rsidRPr="00D53495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๗2 </w:t>
      </w:r>
      <w:r w:rsidRPr="00D53495">
        <w:rPr>
          <w:rFonts w:ascii="TH SarabunIT๙" w:eastAsia="Times New Roman" w:hAnsi="TH SarabunIT๙" w:cs="TH SarabunIT๙"/>
          <w:sz w:val="32"/>
          <w:szCs w:val="32"/>
          <w:cs/>
        </w:rPr>
        <w:t xml:space="preserve"> ปี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  </w:t>
      </w:r>
    </w:p>
    <w:p w:rsidR="00BF2ED5" w:rsidRPr="00D53495" w:rsidRDefault="00BF2ED5" w:rsidP="00BF2ED5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D53495">
        <w:rPr>
          <w:rFonts w:ascii="TH SarabunIT๙" w:eastAsia="Calibri" w:hAnsi="TH SarabunIT๙" w:cs="TH SarabunIT๙"/>
          <w:sz w:val="32"/>
          <w:szCs w:val="32"/>
        </w:rPr>
        <w:tab/>
        <w:t xml:space="preserve"> </w:t>
      </w:r>
      <w:r w:rsidRPr="00D53495">
        <w:rPr>
          <w:rFonts w:ascii="TH SarabunIT๙" w:eastAsia="Calibri" w:hAnsi="TH SarabunIT๙" w:cs="TH SarabunIT๙"/>
          <w:sz w:val="32"/>
          <w:szCs w:val="32"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ที่อยู่ บ้านเลขที่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๓๒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  หมู่ที่ 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๔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  ตำบลยางคำ  อำเภอโพนทราย  จังหวัดร้อยเอ็ด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การศึกษา   ป.4  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ประเภทความชำนาญ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53495">
        <w:rPr>
          <w:rFonts w:ascii="TH SarabunIT๙" w:eastAsia="Calibri" w:hAnsi="TH SarabunIT๙" w:cs="TH SarabunIT๙"/>
          <w:sz w:val="32"/>
          <w:szCs w:val="32"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</w:rPr>
        <w:tab/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สาขาที่  10  ประเภทศาสนาและประเพณี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ความชำนาญ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การเป็นผู้นำศาสนาพุทธ 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12"/>
          <w:szCs w:val="12"/>
        </w:rPr>
      </w:pP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นายสม  เมินหา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มีความชำนาญภูมิปัญญา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ใน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การ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เป็นผู้นำประสานการทำพิธีระหว่างวัดและชาวบ้าน  เป็นผู้นำด้าน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ศาสนาพุทธ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การนำ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ไหว้พระสวดมนต์ หรือประกอบกิจกรรมทางศาสนาคือผู้นำ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ในการทำพิธีทางศาสนา  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 ผู้แนะนำประสาน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งาน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ติดต่อระหว่างวัดกับชาวบ้านในกิจการต่างๆ ของวัดหรือผู้เป็นหัวหน้าในพิธีทำบุญในวัด เช่น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เป็นผู้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นำ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กล่าวคำ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อาราธนาศีล อาราธนาพระปริตร นำ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กล่าวคำ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ถวายทาน ตลอดจนจัด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เตรียมอุปกรณ์  การเป็นผู้ให้คำแนะนำทางพิธีทาง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ศาสนพิธี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งานบุญต่างๆระหว่างวัดกับชาวบ้าน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ให้ถูกต้องเรียบร้อย 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12"/>
          <w:szCs w:val="12"/>
          <w:cs/>
        </w:rPr>
      </w:pP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12"/>
          <w:szCs w:val="12"/>
        </w:rPr>
      </w:pP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  <w:t>เรียนรู้โดยการถ่ายทอดความรู้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จาก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สมัยที่เคยการบวชเรียนเป็นพระ  การสอบถามจาก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บรรพ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บุรุษ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>และจากการสั่งสมประสบการณ์การค้นคว้าจากตำรา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12"/>
          <w:szCs w:val="12"/>
          <w:cs/>
        </w:rPr>
      </w:pP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</w:p>
    <w:p w:rsidR="00BF2ED5" w:rsidRPr="00D53495" w:rsidRDefault="00BF2ED5" w:rsidP="00BF2ED5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 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 xml:space="preserve">ประสบการณ์ </w:t>
      </w:r>
      <w:r w:rsidRPr="00D534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๓7  </w:t>
      </w:r>
      <w:r w:rsidRPr="00D53495">
        <w:rPr>
          <w:rFonts w:ascii="TH SarabunIT๙" w:eastAsia="Calibri" w:hAnsi="TH SarabunIT๙" w:cs="TH SarabunIT๙"/>
          <w:sz w:val="32"/>
          <w:szCs w:val="32"/>
          <w:cs/>
        </w:rPr>
        <w:t>ปี</w:t>
      </w:r>
    </w:p>
    <w:p w:rsidR="001C60B4" w:rsidRDefault="001C60B4" w:rsidP="001C60B4">
      <w:pPr>
        <w:spacing w:after="0"/>
        <w:jc w:val="center"/>
        <w:rPr>
          <w:rFonts w:ascii="TH SarabunIT๙" w:hAnsi="TH SarabunIT๙" w:cs="TH SarabunIT๙"/>
          <w:sz w:val="24"/>
          <w:szCs w:val="32"/>
        </w:rPr>
      </w:pPr>
    </w:p>
    <w:p w:rsidR="001C60B4" w:rsidRPr="001C60B4" w:rsidRDefault="001C60B4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1C60B4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  <w:r>
        <w:rPr>
          <w:rFonts w:ascii="TH SarabunIT๙" w:hAnsi="TH SarabunIT๙" w:cs="TH SarabunIT๙"/>
          <w:b/>
          <w:bCs/>
          <w:i/>
          <w:iCs/>
          <w:sz w:val="40"/>
          <w:szCs w:val="40"/>
        </w:rPr>
        <w:t xml:space="preserve"> </w:t>
      </w:r>
    </w:p>
    <w:p w:rsidR="001C60B4" w:rsidRPr="001C60B4" w:rsidRDefault="001C60B4" w:rsidP="001C60B4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1C60B4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1C60B4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</w:t>
      </w:r>
      <w:r w:rsidRPr="001C60B4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5</w:t>
      </w:r>
    </w:p>
    <w:p w:rsidR="001C60B4" w:rsidRPr="001C60B4" w:rsidRDefault="001C60B4" w:rsidP="001C60B4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1C60B4">
        <w:rPr>
          <w:rFonts w:ascii="TH SarabunIT๙" w:eastAsia="Times New Roman" w:hAnsi="TH SarabunIT๙" w:cs="TH SarabunIT๙"/>
          <w:noProof/>
          <w:sz w:val="24"/>
        </w:rPr>
        <w:drawing>
          <wp:inline distT="0" distB="0" distL="0" distR="0" wp14:anchorId="38FE4CF2" wp14:editId="0EDAC213">
            <wp:extent cx="3405351" cy="2990757"/>
            <wp:effectExtent l="114300" t="114300" r="138430" b="172085"/>
            <wp:docPr id="33" name="รูปภาพ 33" descr="คำอธิบาย: https://scontent.fbkk6-1.fna.fbcdn.net/v/t1.15752-0/p280x280/101897847_553086115580262_4476396574179864407_n.jpg?_nc_cat=102&amp;_nc_sid=b96e70&amp;_nc_ohc=2EcH4CMxMjsAX9GtYO4&amp;_nc_ht=scontent.fbkk6-1.fna&amp;_nc_tp=6&amp;oh=b1f538fca99a84f189f5c91eeec06fe8&amp;oe=5F02F8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คำอธิบาย: https://scontent.fbkk6-1.fna.fbcdn.net/v/t1.15752-0/p280x280/101897847_553086115580262_4476396574179864407_n.jpg?_nc_cat=102&amp;_nc_sid=b96e70&amp;_nc_ohc=2EcH4CMxMjsAX9GtYO4&amp;_nc_ht=scontent.fbkk6-1.fna&amp;_nc_tp=6&amp;oh=b1f538fca99a84f189f5c91eeec06fe8&amp;oe=5F02F8A0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449" cy="300226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1C60B4" w:rsidRPr="001C60B4" w:rsidRDefault="009D3C28" w:rsidP="001C60B4">
      <w:pPr>
        <w:spacing w:after="0" w:line="240" w:lineRule="auto"/>
        <w:ind w:left="-567"/>
        <w:jc w:val="center"/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8.</w:t>
      </w:r>
      <w:r w:rsidR="001C60B4" w:rsidRPr="001C60B4">
        <w:rPr>
          <w:rFonts w:ascii="TH SarabunIT๙" w:eastAsia="Times New Roman" w:hAnsi="TH SarabunIT๙" w:cs="TH SarabunIT๙"/>
          <w:b/>
          <w:bCs/>
          <w:i/>
          <w:iCs/>
          <w:sz w:val="44"/>
          <w:szCs w:val="44"/>
          <w:cs/>
        </w:rPr>
        <w:t>นายใน   ภูลี</w:t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วัน เดือน ปีเกิด    1  มกราคม   2488    </w:t>
      </w:r>
      <w:r w:rsidRPr="001C60B4">
        <w:rPr>
          <w:rFonts w:ascii="TH SarabunIT๙" w:eastAsia="Times New Roman" w:hAnsi="TH SarabunIT๙" w:cs="TH SarabunIT๙"/>
          <w:sz w:val="32"/>
          <w:szCs w:val="32"/>
          <w:cs/>
        </w:rPr>
        <w:t>อายุ   7</w:t>
      </w:r>
      <w:r w:rsidRPr="001C60B4">
        <w:rPr>
          <w:rFonts w:ascii="TH SarabunIT๙" w:eastAsia="Times New Roman" w:hAnsi="TH SarabunIT๙" w:cs="TH SarabunIT๙" w:hint="cs"/>
          <w:sz w:val="32"/>
          <w:szCs w:val="32"/>
          <w:cs/>
        </w:rPr>
        <w:t>7</w:t>
      </w:r>
      <w:r w:rsidRPr="001C60B4">
        <w:rPr>
          <w:rFonts w:ascii="TH SarabunIT๙" w:eastAsia="Times New Roman" w:hAnsi="TH SarabunIT๙" w:cs="TH SarabunIT๙"/>
          <w:sz w:val="32"/>
          <w:szCs w:val="32"/>
          <w:cs/>
        </w:rPr>
        <w:t xml:space="preserve">  ปี</w:t>
      </w:r>
      <w:r w:rsidRPr="001C60B4">
        <w:rPr>
          <w:rFonts w:ascii="TH SarabunIT๙" w:eastAsia="Calibri" w:hAnsi="TH SarabunIT๙" w:cs="TH SarabunIT๙"/>
          <w:sz w:val="32"/>
          <w:szCs w:val="32"/>
        </w:rPr>
        <w:t xml:space="preserve">  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  <w:cs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  <w:t>ที่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อยู่ บ้านเลขที่   121  หมู่ที่  1  ตำบลยางคำ  อำเภอโพนทราย  จังหวัดร้อยเอ็ด </w:t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การศึกษา   ป.4  </w:t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ประเภทความชำนาญ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  <w:cs/>
        </w:rPr>
      </w:pP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สาขา</w:t>
      </w:r>
      <w:r w:rsidRPr="001C60B4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ที่  10</w:t>
      </w:r>
      <w:r w:rsidRPr="001C60B4">
        <w:rPr>
          <w:rFonts w:ascii="TH SarabunIT๙" w:eastAsia="Calibri" w:hAnsi="TH SarabunIT๙" w:cs="TH SarabunIT๙"/>
          <w:sz w:val="32"/>
          <w:szCs w:val="32"/>
        </w:rPr>
        <w:t xml:space="preserve">  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>ประเภทศาสนาและประเพณี</w:t>
      </w:r>
    </w:p>
    <w:p w:rsidR="001C60B4" w:rsidRPr="001C60B4" w:rsidRDefault="001C60B4" w:rsidP="001C60B4">
      <w:pPr>
        <w:spacing w:after="0" w:line="240" w:lineRule="auto"/>
        <w:jc w:val="thaiDistribute"/>
        <w:rPr>
          <w:rFonts w:ascii="TH SarabunIT๙" w:eastAsia="Times New Roman" w:hAnsi="TH SarabunIT๙" w:cs="TH SarabunIT๙"/>
          <w:noProof/>
          <w:sz w:val="32"/>
          <w:szCs w:val="32"/>
          <w:cs/>
        </w:rPr>
      </w:pPr>
      <w:r w:rsidRPr="001C60B4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    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1C60B4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ความชำนาญด้าน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 xml:space="preserve"> 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>หมอสูตรขวัญ</w:t>
      </w:r>
    </w:p>
    <w:p w:rsidR="001C60B4" w:rsidRPr="001C60B4" w:rsidRDefault="001C60B4" w:rsidP="001C60B4">
      <w:pPr>
        <w:spacing w:after="0" w:line="240" w:lineRule="auto"/>
        <w:jc w:val="thaiDistribute"/>
        <w:rPr>
          <w:rFonts w:ascii="TH SarabunIT๙" w:eastAsia="Times New Roman" w:hAnsi="TH SarabunIT๙" w:cs="TH SarabunIT๙"/>
          <w:noProof/>
          <w:sz w:val="32"/>
          <w:szCs w:val="32"/>
        </w:rPr>
      </w:pP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ab/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ab/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นายใน   ภูลี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 xml:space="preserve">  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>มีความชำนาญภูมิปัญญาการเป็น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หมอสูตรขวัญ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 xml:space="preserve">  เป็นผู้นำในการทำพิธี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ศาสนาพิธีกรรมต่างๆ การสู่ขวัญ หรือ การทำพิธีเชิญขวัญ การสู่ขวัญ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 xml:space="preserve"> 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 xml:space="preserve">ให้เป็นการแสดงออกซึ่งความรัก เคารพและนับถือ 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 xml:space="preserve">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เช่น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 xml:space="preserve"> 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การสู่ขวัญบายศรีในงานพิธีการแต่งงาน  ขึ้นบ้านใหม่และงานทางพระพุทธศาสนา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 xml:space="preserve">  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>การทำ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พิธี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>สูตร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 xml:space="preserve">ขวัญ 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 xml:space="preserve">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 xml:space="preserve">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เป็นการส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>่ง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เสริมพลังใจให้เข้มแข็ง เป็นการขับไล่สิ่งที่ไม่ดีออกจากตัว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 xml:space="preserve"> 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 xml:space="preserve">เสริมสิริมงคล </w:t>
      </w:r>
    </w:p>
    <w:p w:rsidR="001C60B4" w:rsidRPr="001C60B4" w:rsidRDefault="001C60B4" w:rsidP="001C60B4">
      <w:pPr>
        <w:spacing w:after="0" w:line="240" w:lineRule="auto"/>
        <w:jc w:val="thaiDistribute"/>
        <w:rPr>
          <w:rFonts w:ascii="TH SarabunIT๙" w:eastAsia="Times New Roman" w:hAnsi="TH SarabunIT๙" w:cs="TH SarabunIT๙"/>
          <w:noProof/>
          <w:sz w:val="32"/>
          <w:szCs w:val="32"/>
        </w:rPr>
      </w:pP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ab/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ab/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ขั้นตอนการประกอบพิธีสู่ขวัญ</w:t>
      </w:r>
    </w:p>
    <w:p w:rsidR="001C60B4" w:rsidRPr="001C60B4" w:rsidRDefault="001C60B4" w:rsidP="001C60B4">
      <w:pPr>
        <w:spacing w:after="0" w:line="240" w:lineRule="auto"/>
        <w:jc w:val="thaiDistribute"/>
        <w:rPr>
          <w:rFonts w:ascii="TH SarabunIT๙" w:eastAsia="Times New Roman" w:hAnsi="TH SarabunIT๙" w:cs="TH SarabunIT๙"/>
          <w:noProof/>
          <w:sz w:val="32"/>
          <w:szCs w:val="32"/>
        </w:rPr>
      </w:pP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ab/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ab/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 xml:space="preserve">ผู้ถูกเรียกขวัญและเจ้าภาพที่จะจัดพิธี 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>หา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 xml:space="preserve">ฤกษ์ยามดี 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 xml:space="preserve">(วันมงคล)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จะทำให้ทุกฝ่ายที่มีส่วนเกี่ยวข้องมีความสุข การเลือกวัน เวลาจึงจำเป็นต้องเลือกให้ ถูกโฉลกกับประเภทของการสู่ขวัญ เมื่อได้วันเวลาที่เป็นมงคลเรียบร้อยแล้ว ผู้ที่จะจัดพิธีก็จะไป ดำเนินการเตรียมจัดงาน</w:t>
      </w:r>
    </w:p>
    <w:p w:rsidR="001C60B4" w:rsidRPr="001C60B4" w:rsidRDefault="001C60B4" w:rsidP="001C60B4">
      <w:pPr>
        <w:spacing w:after="0" w:line="240" w:lineRule="auto"/>
        <w:jc w:val="thaiDistribute"/>
        <w:rPr>
          <w:rFonts w:ascii="TH SarabunIT๙" w:eastAsia="Times New Roman" w:hAnsi="TH SarabunIT๙" w:cs="TH SarabunIT๙"/>
          <w:noProof/>
          <w:sz w:val="32"/>
          <w:szCs w:val="32"/>
        </w:rPr>
      </w:pP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ab/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ab/>
        <w:t xml:space="preserve">-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 xml:space="preserve">การเตรียมงาน หลังจากที่มีการกำหนดวันที่แน่นอนแล้ว ผู้ถูกเรียกขวัญหรือ เจ้าภาพจะมีการเล่า (บอกบุญ) แก่ญาติพี่น้อง เพื่อนบ้านและคนที่เคารพนับถือเพื่อให้มาร่วมงาน ก่อนวันงาน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 xml:space="preserve">1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วัน ผู้ที่ได้รับเชิญบางส่วนจะมาช่วยจัดเตรียมงาน เช่น การจัดสถานที่ การเตรียมขันหมากเบ็ง (บา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>ย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 xml:space="preserve">ศรี) เตรียมอาหาร </w:t>
      </w:r>
    </w:p>
    <w:p w:rsidR="001C60B4" w:rsidRPr="001C60B4" w:rsidRDefault="001C60B4" w:rsidP="001C60B4">
      <w:pPr>
        <w:spacing w:after="0" w:line="240" w:lineRule="auto"/>
        <w:jc w:val="thaiDistribute"/>
        <w:rPr>
          <w:rFonts w:ascii="TH SarabunIT๙" w:eastAsia="Times New Roman" w:hAnsi="TH SarabunIT๙" w:cs="TH SarabunIT๙"/>
          <w:noProof/>
          <w:sz w:val="32"/>
          <w:szCs w:val="32"/>
        </w:rPr>
      </w:pP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lastRenderedPageBreak/>
        <w:tab/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ab/>
        <w:t xml:space="preserve">-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 xml:space="preserve">ในการประกอบพิธี หมอสูตรจะนั่งตรงกันข้ามกับผู้ถูกเรียกขวัญ มีผู้มาร่วมในพิธีจะนั่งล้อมรอบ หมอสูตรจะดำเนินการเริ่มพิธีเจ้าภาพจะทำการผูกแขนหมอสูตร เพื่อเป็นการบูชาครู หลังจากนั้นหมอสูตรจะจุดธูปเทียนปักลงในพานบาศรี แล้วยกขัน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 xml:space="preserve">5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ขึ้น แล้วกล่าวคำไหว้พระ ส่วนใหญ่คำกล่าวไหว้พระจะเป็นการบูชาพระรัตนตรัย หมอสูตร แต่ละคน อาจมีคำไหว้พระที่แตกต่างกันออกไป</w:t>
      </w:r>
    </w:p>
    <w:p w:rsidR="001C60B4" w:rsidRPr="001C60B4" w:rsidRDefault="001C60B4" w:rsidP="001C60B4">
      <w:pPr>
        <w:spacing w:after="0" w:line="240" w:lineRule="auto"/>
        <w:jc w:val="thaiDistribute"/>
        <w:rPr>
          <w:rFonts w:ascii="TH SarabunIT๙" w:eastAsia="Times New Roman" w:hAnsi="TH SarabunIT๙" w:cs="TH SarabunIT๙"/>
          <w:noProof/>
          <w:sz w:val="32"/>
          <w:szCs w:val="32"/>
        </w:rPr>
      </w:pP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ab/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</w:rPr>
        <w:tab/>
        <w:t xml:space="preserve">- 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>ก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ารวิดฟาย เป็นขั้นตอนที่หมอสูตรจะขับไล่ความอัปมงคล และ สิ่งชั่วร้ายต่าง ๆ ออกจากเจ้าของขวัญหรือผู้ร่วมพิธี การวิดฟายมีวิธีการทำโดยหมอสูตรจะยกแก้วเหล้าหรือแก้วน้ำ แล้วใช้ใบมะยมหรือหญ้าคามัดเป็นกำจุ่มลงไปในแก้วแล้วสลัดไปทั่วทิศ น้ำจะถูก ผู้เข้าร่วมพิธีหมอสูตรจะกล่าวคำวิดฟายไปด้วย</w:t>
      </w:r>
    </w:p>
    <w:p w:rsidR="001C60B4" w:rsidRPr="001C60B4" w:rsidRDefault="001C60B4" w:rsidP="001C60B4">
      <w:pPr>
        <w:spacing w:after="0" w:line="240" w:lineRule="auto"/>
        <w:jc w:val="thaiDistribute"/>
        <w:rPr>
          <w:rFonts w:ascii="TH SarabunIT๙" w:eastAsia="Times New Roman" w:hAnsi="TH SarabunIT๙" w:cs="TH SarabunIT๙"/>
          <w:noProof/>
          <w:sz w:val="32"/>
          <w:szCs w:val="32"/>
          <w:cs/>
        </w:rPr>
      </w:pP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 xml:space="preserve"> 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ab/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ab/>
        <w:t xml:space="preserve">- 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การผูกแขน เมื่อหมอสูตรกล่าวคำวิดฟายเสร็จ ก็จะเป็นขั้นตอน การผูกแขนเจ้าของขวัญ เพื่อให้เกิดความเป็นสิริมงคล</w:t>
      </w:r>
      <w:r w:rsidRPr="001C60B4">
        <w:rPr>
          <w:rFonts w:ascii="TH SarabunIT๙" w:eastAsia="Times New Roman" w:hAnsi="TH SarabunIT๙" w:cs="TH SarabunIT๙" w:hint="cs"/>
          <w:noProof/>
          <w:sz w:val="32"/>
          <w:szCs w:val="32"/>
          <w:cs/>
        </w:rPr>
        <w:t>ทั้งนี้</w:t>
      </w:r>
      <w:r w:rsidRPr="001C60B4">
        <w:rPr>
          <w:rFonts w:ascii="TH SarabunIT๙" w:eastAsia="Times New Roman" w:hAnsi="TH SarabunIT๙" w:cs="TH SarabunIT๙"/>
          <w:noProof/>
          <w:sz w:val="32"/>
          <w:szCs w:val="32"/>
          <w:cs/>
        </w:rPr>
        <w:t>ญาติพี่น้องหรือแขกที่มาร่วมงานจะช่วยกัน "โจม" (ประคอง) มือเจ้าของขวัญผู้ผูกจะนำเอาฝ้ายผูกแขนที่เตรียมไว้ในพาขวัญ มาผูกข้อมือแล้วกล่าวคำผูกแขนเป็นการอวยพรให้เจ้าของขวัญให้มีความสุข</w:t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1C60B4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ประสบการณ์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 xml:space="preserve"> 2</w:t>
      </w:r>
      <w:r w:rsidRPr="001C60B4">
        <w:rPr>
          <w:rFonts w:ascii="TH SarabunIT๙" w:eastAsia="Calibri" w:hAnsi="TH SarabunIT๙" w:cs="TH SarabunIT๙" w:hint="cs"/>
          <w:sz w:val="32"/>
          <w:szCs w:val="32"/>
          <w:cs/>
        </w:rPr>
        <w:t xml:space="preserve">5  </w:t>
      </w:r>
      <w:r w:rsidRPr="001C60B4">
        <w:rPr>
          <w:rFonts w:ascii="TH SarabunIT๙" w:eastAsia="Calibri" w:hAnsi="TH SarabunIT๙" w:cs="TH SarabunIT๙"/>
          <w:sz w:val="32"/>
          <w:szCs w:val="32"/>
          <w:cs/>
        </w:rPr>
        <w:t>ปี</w:t>
      </w: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  <w:cs/>
        </w:rPr>
      </w:pPr>
    </w:p>
    <w:p w:rsidR="001C60B4" w:rsidRPr="001C60B4" w:rsidRDefault="001C60B4" w:rsidP="001C60B4">
      <w:pPr>
        <w:spacing w:after="0" w:line="240" w:lineRule="auto"/>
        <w:ind w:left="-567"/>
        <w:rPr>
          <w:rFonts w:ascii="TH SarabunIT๙" w:eastAsia="Times New Roman" w:hAnsi="TH SarabunIT๙" w:cs="TH SarabunIT๙"/>
          <w:b/>
          <w:bCs/>
          <w:color w:val="0070C0"/>
          <w:sz w:val="32"/>
          <w:szCs w:val="32"/>
        </w:rPr>
      </w:pPr>
      <w:r w:rsidRPr="001C60B4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  <w:r w:rsidRPr="001C60B4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ab/>
      </w:r>
    </w:p>
    <w:p w:rsidR="00BE1FFB" w:rsidRPr="00D53495" w:rsidRDefault="00BE1FFB" w:rsidP="00BE1FFB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1C60B4" w:rsidRDefault="001C60B4" w:rsidP="007B1D7E">
      <w:pPr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626A1" w:rsidRPr="00B626A1" w:rsidRDefault="00B626A1" w:rsidP="00B626A1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22A3D2A2" wp14:editId="01D45B8F">
            <wp:extent cx="3917091" cy="3756454"/>
            <wp:effectExtent l="133350" t="95250" r="140970" b="168275"/>
            <wp:docPr id="45" name="รูปภาพ 45" descr="คำอธิบาย: ไม่มีคำอธิบา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9" descr="คำอธิบาย: ไม่มีคำอธิบาย"/>
                    <pic:cNvPicPr>
                      <a:picLocks noChangeAspect="1" noChangeArrowheads="1"/>
                    </pic:cNvPicPr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927"/>
                    <a:stretch/>
                  </pic:blipFill>
                  <pic:spPr bwMode="auto">
                    <a:xfrm>
                      <a:off x="0" y="0"/>
                      <a:ext cx="3916535" cy="375592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26A1" w:rsidRPr="00B626A1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9.</w:t>
      </w:r>
      <w:r w:rsidR="00B626A1" w:rsidRPr="00B626A1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นายยุพิน  สมทรัพย์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 xml:space="preserve">วัน </w:t>
      </w:r>
      <w:r w:rsidRPr="00B626A1">
        <w:rPr>
          <w:rFonts w:ascii="TH SarabunIT๙" w:hAnsi="TH SarabunIT๙" w:cs="TH SarabunIT๙"/>
          <w:sz w:val="32"/>
          <w:szCs w:val="32"/>
          <w:cs/>
        </w:rPr>
        <w:t>เดือน ปีเกิด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4  มีนาคม  2403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อายุ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62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ปี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ที่อยู่ บ้านเลขที่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72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หมู่ที่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2 </w:t>
      </w:r>
      <w:r w:rsidRPr="00B626A1">
        <w:rPr>
          <w:rFonts w:ascii="TH SarabunIT๙" w:hAnsi="TH SarabunIT๙" w:cs="TH SarabunIT๙"/>
          <w:sz w:val="32"/>
          <w:szCs w:val="32"/>
          <w:cs/>
        </w:rPr>
        <w:t>ตำบลยางคำ อำเภอโพนทราย จังหวั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ร้อยเอ็ด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การศึกษา   ป.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ประเภทความชำนาญ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>สาขาที่  10  สาขา ศาสนาและประเพณี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ความชำนาญ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การเป็นผู้นำศาสนา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การไหว้พระสวดมนต์ หรือประกอบกิจกรรมทางศาสนาคือผู้นำ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ในการทำพิธีทางศาสนา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ผู้แนะนำประสาน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งาน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ติดต่อระหว่างวัดกับชาวบ้านในกิจการต่างๆ ของวัดหรือผู้เป็นหัวหน้าในพิธีทำบุญในวัด เช่นนำอาราธนาศีล อาราธนาพระปริตร นำถวายทาน ตลอดจนจัดแจงดูแลศาสนพิธีอื่นให้ถูกต้องเรียบร้อย 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ความเป็นมา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เรียนรู้</w:t>
      </w:r>
      <w:r w:rsidRPr="00B626A1">
        <w:rPr>
          <w:rFonts w:ascii="TH SarabunIT๙" w:hAnsi="TH SarabunIT๙" w:cs="TH SarabunIT๙"/>
          <w:sz w:val="32"/>
          <w:szCs w:val="32"/>
          <w:cs/>
        </w:rPr>
        <w:t>จาก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คนเฒ่าคนแก่  บรรพบุรุษ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ประสบการณ์ 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17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 ปี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626A1" w:rsidRPr="00B626A1" w:rsidRDefault="00B626A1" w:rsidP="00B626A1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i/>
          <w:iCs/>
          <w:noProof/>
          <w:sz w:val="32"/>
          <w:szCs w:val="32"/>
        </w:rPr>
        <w:drawing>
          <wp:inline distT="0" distB="0" distL="0" distR="0" wp14:anchorId="4AC93419" wp14:editId="23E070F0">
            <wp:extent cx="3616503" cy="2887038"/>
            <wp:effectExtent l="133350" t="114300" r="155575" b="161290"/>
            <wp:docPr id="46" name="รูปภาพ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684240_967339513873946_5481524554952700544_n.jp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3846" cy="290088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26A1" w:rsidRPr="00B626A1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10.</w:t>
      </w:r>
      <w:r w:rsidR="00B626A1" w:rsidRPr="00B626A1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นางหนูพร  แสงหลง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เกิดวันที่  ๑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ตุลาคม  2494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 อายุ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71   </w:t>
      </w:r>
      <w:r w:rsidRPr="00B626A1">
        <w:rPr>
          <w:rFonts w:ascii="TH SarabunIT๙" w:hAnsi="TH SarabunIT๙" w:cs="TH SarabunIT๙"/>
          <w:sz w:val="32"/>
          <w:szCs w:val="32"/>
          <w:cs/>
        </w:rPr>
        <w:t>ปี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เบอร์โทรศัพท์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093-4320329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ที่อยู่บ้านเลขที่</w:t>
      </w:r>
      <w:r w:rsidRPr="00B626A1">
        <w:rPr>
          <w:rFonts w:ascii="TH SarabunIT๙" w:hAnsi="TH SarabunIT๙" w:cs="TH SarabunIT๙"/>
          <w:sz w:val="32"/>
          <w:szCs w:val="32"/>
        </w:rPr>
        <w:t xml:space="preserve">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10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ม.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ต.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ยางคำ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อ.โพนทราย จ.ร้อยเอ็ด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การศึกษา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ป.4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สาขาที่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10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ประเภท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ศาสนาและประเพณี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B626A1" w:rsidRPr="00B626A1" w:rsidRDefault="00B626A1" w:rsidP="00B626A1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  <w:t>ตัวแทนของชาวบ้านที่ทำหน้าที่สื่อสารกับผีปู่ตา (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ดอนปู่ตา-พ่อใหญ่หลวงก้าง-พ่อใหญ่หลวงเชย-เจ้าแม่สุมนทรา</w:t>
      </w:r>
      <w:r w:rsidRPr="00B626A1">
        <w:rPr>
          <w:rFonts w:ascii="TH SarabunIT๙" w:hAnsi="TH SarabunIT๙" w:cs="TH SarabunIT๙"/>
          <w:sz w:val="32"/>
          <w:szCs w:val="32"/>
          <w:cs/>
        </w:rPr>
        <w:t>)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โดยทำหน้าที่เป็นขะจ้ำต่อจากคุณยายทองดา  </w:t>
      </w:r>
      <w:r w:rsidRPr="00B626A1">
        <w:rPr>
          <w:rFonts w:ascii="TH SarabunIT๙" w:hAnsi="TH SarabunIT๙" w:cs="TH SarabunIT๙"/>
          <w:sz w:val="32"/>
          <w:szCs w:val="32"/>
          <w:cs/>
        </w:rPr>
        <w:t>โอกาสที่ชาวบ้านจะมา "บ๋า</w:t>
      </w:r>
      <w:r w:rsidRPr="00B626A1">
        <w:rPr>
          <w:rFonts w:ascii="TH SarabunIT๙" w:hAnsi="TH SarabunIT๙" w:cs="TH SarabunIT๙"/>
          <w:sz w:val="32"/>
          <w:szCs w:val="32"/>
        </w:rPr>
        <w:t>” (</w:t>
      </w:r>
      <w:r w:rsidRPr="00B626A1">
        <w:rPr>
          <w:rFonts w:ascii="TH SarabunIT๙" w:hAnsi="TH SarabunIT๙" w:cs="TH SarabunIT๙"/>
          <w:sz w:val="32"/>
          <w:szCs w:val="32"/>
          <w:cs/>
        </w:rPr>
        <w:t>บนบาน) กับผีปู่ตา ได้แก่ เมื่อต้องจากบ้านไปอยู่ต่างถิ่น เช่น ไปเรียนหรือไปทำงาน การสอบเข้า การบนไม่ให้ติดทหาร และการขอให้พ้นจากโรคภัยไข้เจ็บ เมื่อชาวบ้านที่ได้บนบานไว้ต่อผีปู่ตาบรรลุผลสำเร็จลุล่วงสมประสงค์ ก็จะต้อง "ปลงบ๋า</w:t>
      </w:r>
      <w:r w:rsidRPr="00B626A1">
        <w:rPr>
          <w:rFonts w:ascii="TH SarabunIT๙" w:hAnsi="TH SarabunIT๙" w:cs="TH SarabunIT๙"/>
          <w:sz w:val="32"/>
          <w:szCs w:val="32"/>
        </w:rPr>
        <w:t>” (</w:t>
      </w:r>
      <w:r w:rsidRPr="00B626A1">
        <w:rPr>
          <w:rFonts w:ascii="TH SarabunIT๙" w:hAnsi="TH SarabunIT๙" w:cs="TH SarabunIT๙"/>
          <w:sz w:val="32"/>
          <w:szCs w:val="32"/>
          <w:cs/>
        </w:rPr>
        <w:t>แก้บน) โดยเชิญเฒ่าจ้ำมาทำพิธีจัดเตรียมเครื่องบวงสรวงแต่งพานมาเซ่นไหว้ต่อผีปู่ตาด้วยไก่ ๑ ตัว น้ำหอม (เหล้า) ๑ ไห ขันธ์ ๕ (เทียน ๕ คู่ และดอกไม้ ๕ คู่) หมาก ๔ คำ ยา ๔ ห่อ และข้าว ๑ กระติบ หรือจะมีเครื่องหวาน ผลหมากรากไม้ ๔ อย่างด้วยก็ได้ตามกำลัง</w:t>
      </w:r>
      <w:r w:rsidRPr="00B626A1">
        <w:rPr>
          <w:rFonts w:ascii="TH SarabunIT๙" w:hAnsi="TH SarabunIT๙" w:cs="TH SarabunIT๙"/>
          <w:sz w:val="32"/>
          <w:szCs w:val="32"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การเลี้ยงแก้บนผีปู่ตา เฒ่าจ้ำจะบอกให้จุดดอกไม้ธูปเทียนแล้วบอกกล่าวกับผีปู่ตา</w:t>
      </w:r>
      <w:r w:rsidRPr="00B626A1">
        <w:rPr>
          <w:rFonts w:ascii="TH SarabunIT๙" w:hAnsi="TH SarabunIT๙" w:cs="TH SarabunIT๙"/>
          <w:sz w:val="32"/>
          <w:szCs w:val="32"/>
        </w:rPr>
        <w:t> </w:t>
      </w:r>
    </w:p>
    <w:p w:rsidR="00B626A1" w:rsidRPr="00B626A1" w:rsidRDefault="00B626A1" w:rsidP="00B626A1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sz w:val="32"/>
          <w:szCs w:val="32"/>
        </w:rPr>
        <w:t>   </w:t>
      </w:r>
      <w:r w:rsidRPr="00B626A1">
        <w:rPr>
          <w:rFonts w:ascii="TH SarabunIT๙" w:hAnsi="TH SarabunIT๙" w:cs="TH SarabunIT๙"/>
          <w:sz w:val="32"/>
          <w:szCs w:val="32"/>
        </w:rPr>
        <w:tab/>
        <w:t> </w:t>
      </w:r>
      <w:r w:rsidRPr="00B626A1">
        <w:rPr>
          <w:rFonts w:ascii="TH SarabunIT๙" w:hAnsi="TH SarabunIT๙" w:cs="TH SarabunIT๙"/>
          <w:sz w:val="32"/>
          <w:szCs w:val="32"/>
          <w:cs/>
        </w:rPr>
        <w:t>การเลี้ยงผีปู่ตาจะเลี้ยงครั้งใหญ่ประจำปีในเดือน ๖ เป็นการเลี้ยงลงนา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เป็นพิธีแรกนาที่ทำกันเพื่อเริ่มฤดูทำนา การหาฤกษ์ยามวันทำพิธีจะเลือกวันฟูซึ่งเป็นวันมงคล ห้ามทำในวันไหม้หรือวันจม ซึ่งเป็นวันอวมงคล </w:t>
      </w:r>
      <w:r w:rsidRPr="00B626A1">
        <w:rPr>
          <w:rFonts w:ascii="TH SarabunIT๙" w:hAnsi="TH SarabunIT๙" w:cs="TH SarabunIT๙"/>
          <w:sz w:val="32"/>
          <w:szCs w:val="32"/>
          <w:cs/>
        </w:rPr>
        <w:lastRenderedPageBreak/>
        <w:t>ซึ่งเดือน ๖ โดยลูกบ้านแต่ละบ้านจัดเตรียมของบวงสรวงนำมาวางรวมกันที่ศาลปู่ตาประจำหมู่บ้าน จากนั้นแม่ใหญ่จ้ำทำพิธีบอกกล่าวแก่ผีปู่ตา พร้อมกับบนบานให้ผีปู่ตาคุ้มครองคนในหมู่บ้านให้อยู่เย็นเป็นสุข ไม่มีอุปสรรคในการดำเนินชีวิต ไร้โรคภัยไข้เจ็บ   การเลี้ยงประจำปีเป็นไปเพื่อแสดงความขอบคุณต่อผีปู่ตาที่ปกปักรักษาชุมชน ดลบันดาลให้ฝนฟ้าตกต้องตามฤดูกาล ข้าวปลาอาหารบริบูรณ์ อีกทั้งเพื่อเป็นสิริมงคล หากไม่เลี้ยงอาจเกิดอาเพศขึ้นได้  แล้วแบ่งของเซ่นไหว้ปู่ตา ส่วนที่เหลือก็ลากลับนำกลับไปเลี้ยงกันต่อที่บ้าน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b/>
          <w:bCs/>
          <w:sz w:val="32"/>
          <w:szCs w:val="32"/>
        </w:rPr>
        <w:tab/>
        <w:t> </w:t>
      </w:r>
      <w:r w:rsidRPr="00B626A1">
        <w:rPr>
          <w:rFonts w:ascii="TH SarabunIT๙" w:hAnsi="TH SarabunIT๙" w:cs="TH SarabunIT๙"/>
          <w:sz w:val="32"/>
          <w:szCs w:val="32"/>
          <w:cs/>
        </w:rPr>
        <w:t>ประสบการณ์  ๓๕  ปี</w:t>
      </w:r>
      <w:r w:rsidRPr="00B626A1">
        <w:rPr>
          <w:rFonts w:ascii="TH SarabunIT๙" w:hAnsi="TH SarabunIT๙" w:cs="TH SarabunIT๙"/>
          <w:sz w:val="32"/>
          <w:szCs w:val="32"/>
        </w:rPr>
        <w:tab/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B626A1" w:rsidRDefault="00B626A1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Default="00B626A1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Pr="000C692A" w:rsidRDefault="000C692A" w:rsidP="000C692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0C692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0C692A" w:rsidRPr="000C692A" w:rsidRDefault="000C692A" w:rsidP="000C692A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0C692A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0C692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0C692A" w:rsidRPr="000C692A" w:rsidRDefault="000C692A" w:rsidP="000C692A">
      <w:pPr>
        <w:spacing w:after="0" w:line="240" w:lineRule="auto"/>
        <w:jc w:val="center"/>
        <w:rPr>
          <w:rFonts w:ascii="Times New Roman" w:eastAsia="Times New Roman" w:hAnsi="Times New Roman" w:cs="Angsana New"/>
          <w:noProof/>
          <w:sz w:val="24"/>
        </w:rPr>
      </w:pPr>
      <w:r w:rsidRPr="000C692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0C692A">
        <w:rPr>
          <w:rFonts w:ascii="Times New Roman" w:eastAsia="Times New Roman" w:hAnsi="Times New Roman" w:cs="Angsana New"/>
          <w:noProof/>
          <w:sz w:val="24"/>
        </w:rPr>
        <w:drawing>
          <wp:inline distT="0" distB="0" distL="0" distR="0" wp14:anchorId="52FE676C" wp14:editId="04D286F6">
            <wp:extent cx="4953838" cy="2994113"/>
            <wp:effectExtent l="133350" t="114300" r="151765" b="168275"/>
            <wp:docPr id="68" name="รูปภาพ 68" descr="D:\การศึกษา2559\การศึกษา2565\โครงการสำรวจปราชญ์ชาวบ้าน2565\รูป\273565278_696099358237252_2773853061911083399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การศึกษา2559\การศึกษา2565\โครงการสำรวจปราชญ์ชาวบ้าน2565\รูป\273565278_696099358237252_2773853061911083399_n (1).jp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620" cy="29951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>
                          <a:lumMod val="75000"/>
                        </a:srgb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0C692A" w:rsidRPr="000C692A" w:rsidRDefault="009D3C28" w:rsidP="000C692A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i/>
          <w:iCs/>
          <w:sz w:val="48"/>
          <w:szCs w:val="48"/>
          <w:cs/>
        </w:rPr>
      </w:pPr>
      <w:r>
        <w:rPr>
          <w:rFonts w:ascii="TH SarabunIT๙" w:eastAsia="Calibri" w:hAnsi="TH SarabunIT๙" w:cs="TH SarabunIT๙" w:hint="cs"/>
          <w:b/>
          <w:bCs/>
          <w:i/>
          <w:iCs/>
          <w:sz w:val="44"/>
          <w:szCs w:val="44"/>
          <w:cs/>
        </w:rPr>
        <w:t>11.</w:t>
      </w:r>
      <w:r w:rsidR="000C692A" w:rsidRPr="000C692A">
        <w:rPr>
          <w:rFonts w:ascii="TH SarabunIT๙" w:eastAsia="Calibri" w:hAnsi="TH SarabunIT๙" w:cs="TH SarabunIT๙" w:hint="cs"/>
          <w:b/>
          <w:bCs/>
          <w:i/>
          <w:iCs/>
          <w:sz w:val="44"/>
          <w:szCs w:val="44"/>
          <w:cs/>
        </w:rPr>
        <w:t>นายลุย  โกยทรัพย์</w:t>
      </w:r>
    </w:p>
    <w:p w:rsidR="000C692A" w:rsidRPr="000C692A" w:rsidRDefault="000C692A" w:rsidP="000C692A">
      <w:pPr>
        <w:spacing w:after="0" w:line="240" w:lineRule="auto"/>
        <w:rPr>
          <w:rFonts w:ascii="TH SarabunIT๙" w:eastAsia="Times New Roman" w:hAnsi="TH SarabunIT๙" w:cs="TH SarabunIT๙"/>
          <w:sz w:val="36"/>
          <w:szCs w:val="36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hAnsi="TH SarabunIT๙" w:cs="TH SarabunIT๙"/>
          <w:sz w:val="32"/>
          <w:szCs w:val="32"/>
          <w:cs/>
        </w:rPr>
        <w:t xml:space="preserve">เกิดวันที่ 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6  กุมภาพันธ์  2492  อายุ 73  </w:t>
      </w:r>
      <w:r w:rsidRPr="000C692A">
        <w:rPr>
          <w:rFonts w:ascii="TH SarabunIT๙" w:eastAsia="Times New Roman" w:hAnsi="TH SarabunIT๙" w:cs="TH SarabunIT๙"/>
          <w:sz w:val="36"/>
          <w:szCs w:val="36"/>
          <w:cs/>
        </w:rPr>
        <w:t>ป</w:t>
      </w:r>
      <w:r w:rsidRPr="000C692A">
        <w:rPr>
          <w:rFonts w:ascii="TH SarabunIT๙" w:eastAsia="Times New Roman" w:hAnsi="TH SarabunIT๙" w:cs="TH SarabunIT๙" w:hint="cs"/>
          <w:sz w:val="36"/>
          <w:szCs w:val="36"/>
          <w:cs/>
        </w:rPr>
        <w:t>ี</w:t>
      </w:r>
    </w:p>
    <w:p w:rsidR="000C692A" w:rsidRPr="000C692A" w:rsidRDefault="000C692A" w:rsidP="000C692A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0C692A">
        <w:rPr>
          <w:rFonts w:ascii="TH SarabunIT๙" w:eastAsia="Times New Roman" w:hAnsi="TH SarabunIT๙" w:cs="TH SarabunIT๙"/>
          <w:sz w:val="36"/>
          <w:szCs w:val="36"/>
        </w:rPr>
        <w:tab/>
      </w:r>
      <w:r w:rsidRPr="000C692A">
        <w:rPr>
          <w:rFonts w:ascii="TH SarabunIT๙" w:eastAsia="Times New Roman" w:hAnsi="TH SarabunIT๙" w:cs="TH SarabunIT๙"/>
          <w:sz w:val="36"/>
          <w:szCs w:val="36"/>
        </w:rPr>
        <w:tab/>
      </w:r>
      <w:r w:rsidRPr="000C692A">
        <w:rPr>
          <w:rFonts w:ascii="TH SarabunIT๙" w:eastAsia="Times New Roman" w:hAnsi="TH SarabunIT๙" w:cs="TH SarabunIT๙" w:hint="cs"/>
          <w:sz w:val="32"/>
          <w:szCs w:val="32"/>
          <w:cs/>
        </w:rPr>
        <w:t>บ้านเลขที่  32  หมู่ที่ 10  ต.ยางคำ  อ.โพนทราย จ.ร้อยเอ็ด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เบอร์โทรศัพท์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>089-2407813</w:t>
      </w:r>
    </w:p>
    <w:p w:rsidR="000C692A" w:rsidRPr="000C692A" w:rsidRDefault="000C692A" w:rsidP="000C692A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 w:hint="cs"/>
          <w:i/>
          <w:iCs/>
          <w:sz w:val="40"/>
          <w:szCs w:val="40"/>
          <w:cs/>
        </w:rPr>
        <w:tab/>
      </w:r>
      <w:r w:rsidRPr="000C692A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0C692A" w:rsidRPr="000C692A" w:rsidRDefault="000C692A" w:rsidP="000C692A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C692A">
        <w:rPr>
          <w:rFonts w:ascii="TH SarabunIT๙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0C692A" w:rsidRPr="000C692A" w:rsidRDefault="000C692A" w:rsidP="000C692A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hAnsi="TH SarabunIT๙" w:cs="TH SarabunIT๙"/>
          <w:sz w:val="32"/>
          <w:szCs w:val="32"/>
          <w:cs/>
        </w:rPr>
        <w:t>สาขาที่  ๑๐  ประเภท  ศาสนาและประเพณี</w:t>
      </w:r>
    </w:p>
    <w:p w:rsidR="000C692A" w:rsidRPr="000C692A" w:rsidRDefault="000C692A" w:rsidP="000C692A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0C692A">
        <w:rPr>
          <w:rFonts w:ascii="TH SarabunIT๙" w:hAnsi="TH SarabunIT๙" w:cs="TH SarabunIT๙"/>
          <w:sz w:val="32"/>
          <w:szCs w:val="32"/>
        </w:rPr>
        <w:tab/>
      </w:r>
      <w:r w:rsidRPr="000C692A">
        <w:rPr>
          <w:rFonts w:ascii="TH SarabunIT๙" w:hAnsi="TH SarabunIT๙" w:cs="TH SarabunIT๙"/>
          <w:sz w:val="32"/>
          <w:szCs w:val="32"/>
          <w:cs/>
        </w:rPr>
        <w:t>เป็นหมอสูตรขวัญ/หมอพราหมณ์/หมอธรรม</w:t>
      </w:r>
    </w:p>
    <w:p w:rsidR="000C692A" w:rsidRPr="000C692A" w:rsidRDefault="000C692A" w:rsidP="000C692A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C692A">
        <w:rPr>
          <w:rFonts w:ascii="TH SarabunIT๙" w:hAnsi="TH SarabunIT๙" w:cs="TH SarabunIT๙"/>
          <w:sz w:val="32"/>
          <w:szCs w:val="32"/>
          <w:cs/>
        </w:rPr>
        <w:tab/>
        <w:t>นายลุย  โกยทรัพย์</w:t>
      </w:r>
      <w:r w:rsidRPr="000C692A">
        <w:rPr>
          <w:rFonts w:ascii="TH SarabunIT๙" w:hAnsi="TH SarabunIT๙" w:cs="TH SarabunIT๙" w:hint="cs"/>
          <w:sz w:val="32"/>
          <w:szCs w:val="32"/>
          <w:cs/>
        </w:rPr>
        <w:t xml:space="preserve">  มีความรู้ภูมิปัญญาด้านการเป็น</w:t>
      </w:r>
      <w:r w:rsidRPr="000C692A">
        <w:rPr>
          <w:rFonts w:ascii="TH SarabunIT๙" w:hAnsi="TH SarabunIT๙" w:cs="TH SarabunIT๙"/>
          <w:sz w:val="32"/>
          <w:szCs w:val="32"/>
          <w:cs/>
        </w:rPr>
        <w:t>หมอขวัญ หรือ</w:t>
      </w:r>
      <w:r w:rsidRPr="000C692A">
        <w:rPr>
          <w:rFonts w:ascii="TH SarabunIT๙" w:hAnsi="TH SarabunIT๙" w:cs="TH SarabunIT๙"/>
          <w:sz w:val="32"/>
          <w:szCs w:val="32"/>
        </w:rPr>
        <w:t> </w:t>
      </w:r>
      <w:r w:rsidRPr="000C692A">
        <w:rPr>
          <w:rFonts w:ascii="TH SarabunIT๙" w:hAnsi="TH SarabunIT๙" w:cs="TH SarabunIT๙"/>
          <w:sz w:val="32"/>
          <w:szCs w:val="32"/>
          <w:cs/>
        </w:rPr>
        <w:t>หมอสูต หรือ</w:t>
      </w:r>
      <w:r w:rsidRPr="000C692A">
        <w:rPr>
          <w:rFonts w:ascii="TH SarabunIT๙" w:hAnsi="TH SarabunIT๙" w:cs="TH SarabunIT๙"/>
          <w:sz w:val="32"/>
          <w:szCs w:val="32"/>
        </w:rPr>
        <w:t> </w:t>
      </w:r>
      <w:r w:rsidRPr="000C692A">
        <w:rPr>
          <w:rFonts w:ascii="TH SarabunIT๙" w:hAnsi="TH SarabunIT๙" w:cs="TH SarabunIT๙"/>
          <w:sz w:val="32"/>
          <w:szCs w:val="32"/>
          <w:cs/>
        </w:rPr>
        <w:t>หมอสูตร</w:t>
      </w:r>
      <w:r w:rsidRPr="000C692A">
        <w:rPr>
          <w:rFonts w:ascii="TH SarabunIT๙" w:hAnsi="TH SarabunIT๙" w:cs="TH SarabunIT๙"/>
          <w:sz w:val="32"/>
          <w:szCs w:val="32"/>
        </w:rPr>
        <w:t> </w:t>
      </w:r>
      <w:r w:rsidRPr="000C692A">
        <w:rPr>
          <w:rFonts w:ascii="TH SarabunIT๙" w:hAnsi="TH SarabunIT๙" w:cs="TH SarabunIT๙"/>
          <w:sz w:val="32"/>
          <w:szCs w:val="32"/>
          <w:cs/>
        </w:rPr>
        <w:t>หรือหมอพราหมณ์ขั้นตอนการประกอบพิธีสู่ขวัญ</w:t>
      </w:r>
    </w:p>
    <w:p w:rsidR="000C692A" w:rsidRPr="000C692A" w:rsidRDefault="000C692A" w:rsidP="000C692A">
      <w:pPr>
        <w:spacing w:after="0"/>
        <w:ind w:firstLine="720"/>
        <w:contextualSpacing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hAnsi="TH SarabunIT๙" w:cs="TH SarabunIT๙"/>
          <w:sz w:val="32"/>
          <w:szCs w:val="32"/>
          <w:cs/>
        </w:rPr>
        <w:t xml:space="preserve">การสู่ขวัญคน เป็นเรื่องเกี่ยวกับขวัญหรือจิตใจ อันจะก่อให้เกิดขวัญหรือกำลังใจดีขึ้น </w:t>
      </w:r>
    </w:p>
    <w:p w:rsidR="000C692A" w:rsidRPr="000C692A" w:rsidRDefault="000C692A" w:rsidP="000C692A">
      <w:pPr>
        <w:spacing w:after="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/>
          <w:sz w:val="32"/>
          <w:szCs w:val="32"/>
        </w:rPr>
        <w:tab/>
      </w:r>
      <w:r w:rsidRPr="000C692A">
        <w:rPr>
          <w:rFonts w:ascii="TH SarabunIT๙" w:hAnsi="TH SarabunIT๙" w:cs="TH SarabunIT๙"/>
          <w:sz w:val="32"/>
          <w:szCs w:val="32"/>
        </w:rPr>
        <w:tab/>
        <w:t>-</w:t>
      </w:r>
      <w:r w:rsidRPr="000C692A">
        <w:rPr>
          <w:rFonts w:ascii="TH SarabunIT๙" w:hAnsi="TH SarabunIT๙" w:cs="TH SarabunIT๙"/>
          <w:sz w:val="32"/>
          <w:szCs w:val="32"/>
          <w:cs/>
        </w:rPr>
        <w:t>การสู่ขวัญพระสงฆ์ เมื่อพระสงฆ์ได้สมณศักดิ์เป็นยาครู หรือซา ชาวบ้าน จะทำการสู่ขวัญให้ หรือเวลาจะเอาพระพุทธรูปขึ้นประดิษฐานที่แท่นประทับภายในวัด จะทำการสู่ขวัญพระสงฆ์ทั้งวัด เป็นการส่งเสริมให้พระสงฆ์เป็นผู้สืบมรดกทางพุทธศาสนาต่อไป</w:t>
      </w:r>
    </w:p>
    <w:p w:rsidR="000C692A" w:rsidRPr="000C692A" w:rsidRDefault="000C692A" w:rsidP="000C692A">
      <w:pPr>
        <w:spacing w:after="0"/>
        <w:contextualSpacing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/>
          <w:sz w:val="32"/>
          <w:szCs w:val="32"/>
        </w:rPr>
        <w:tab/>
      </w:r>
      <w:r w:rsidRPr="000C692A">
        <w:rPr>
          <w:rFonts w:ascii="TH SarabunIT๙" w:hAnsi="TH SarabunIT๙" w:cs="TH SarabunIT๙"/>
          <w:sz w:val="32"/>
          <w:szCs w:val="32"/>
        </w:rPr>
        <w:tab/>
        <w:t>-</w:t>
      </w:r>
      <w:r w:rsidRPr="000C692A">
        <w:rPr>
          <w:rFonts w:ascii="TH SarabunIT๙" w:hAnsi="TH SarabunIT๙" w:cs="TH SarabunIT๙"/>
          <w:sz w:val="32"/>
          <w:szCs w:val="32"/>
          <w:cs/>
        </w:rPr>
        <w:t>การสู่ขวัญเด็กน้อย เด็กๆ มักตกใจง่าย ถ้ามีใครหลอกหรือเห็นอะไรที่น่ากลัว ก็จะตกใจมาก พ่อแม่เชื่อว่าเมื่อเด็กตกใจขวัญจะออกจากร่าง ส่งผลให้เด็กร้องไห้ไม่สบาย จึงจำเป็นต้องทำพิธีสู่ขวัให้</w:t>
      </w:r>
    </w:p>
    <w:p w:rsidR="000C692A" w:rsidRPr="000C692A" w:rsidRDefault="000C692A" w:rsidP="000C692A">
      <w:pPr>
        <w:spacing w:after="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/>
          <w:sz w:val="32"/>
          <w:szCs w:val="32"/>
        </w:rPr>
        <w:lastRenderedPageBreak/>
        <w:tab/>
      </w:r>
      <w:r w:rsidRPr="000C692A">
        <w:rPr>
          <w:rFonts w:ascii="TH SarabunIT๙" w:hAnsi="TH SarabunIT๙" w:cs="TH SarabunIT๙"/>
          <w:sz w:val="32"/>
          <w:szCs w:val="32"/>
        </w:rPr>
        <w:tab/>
        <w:t>-</w:t>
      </w:r>
      <w:r w:rsidRPr="000C692A">
        <w:rPr>
          <w:rFonts w:ascii="TH SarabunIT๙" w:hAnsi="TH SarabunIT๙" w:cs="TH SarabunIT๙"/>
          <w:sz w:val="32"/>
          <w:szCs w:val="32"/>
          <w:cs/>
        </w:rPr>
        <w:t>การสู่ขวัญคนธรรมดา คนธรรมดานั้น เมื่อไปค้าขายได้ลาภ หรือได้เลื่อนยศตำแหน่ง ก็ทำการสู่ขวัญให้ บางทีฝันไม่ดี หรือเจ้านายมาเยี่ยมก็มีการสู่ขวัญเพื่อให้เกิดสิริมงคล</w:t>
      </w:r>
    </w:p>
    <w:p w:rsidR="000C692A" w:rsidRPr="000C692A" w:rsidRDefault="000C692A" w:rsidP="000C692A">
      <w:pPr>
        <w:spacing w:after="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/>
          <w:sz w:val="32"/>
          <w:szCs w:val="32"/>
        </w:rPr>
        <w:tab/>
      </w:r>
      <w:r w:rsidRPr="000C692A">
        <w:rPr>
          <w:rFonts w:ascii="TH SarabunIT๙" w:hAnsi="TH SarabunIT๙" w:cs="TH SarabunIT๙"/>
          <w:sz w:val="32"/>
          <w:szCs w:val="32"/>
        </w:rPr>
        <w:tab/>
        <w:t>-</w:t>
      </w:r>
      <w:r w:rsidRPr="000C692A">
        <w:rPr>
          <w:rFonts w:ascii="TH SarabunIT๙" w:hAnsi="TH SarabunIT๙" w:cs="TH SarabunIT๙"/>
          <w:sz w:val="32"/>
          <w:szCs w:val="32"/>
          <w:cs/>
        </w:rPr>
        <w:t xml:space="preserve">การสู่ขวัญหลวง เวลาพ่อแม่หรือผู้เฒ่าผู้แก่เกิดมีอาการเจ็บป่วยชาวบ้านจะรักษาด้วยวิธีการต่าง ๆ แต่ถ้ายังไม่หาย ลูกหลานจะทำพิธีสู่ขวัญให้เป็นเวลา </w:t>
      </w:r>
      <w:r w:rsidRPr="000C692A">
        <w:rPr>
          <w:rFonts w:ascii="TH SarabunIT๙" w:hAnsi="TH SarabunIT๙" w:cs="TH SarabunIT๙"/>
          <w:sz w:val="32"/>
          <w:szCs w:val="32"/>
        </w:rPr>
        <w:t xml:space="preserve">3 </w:t>
      </w:r>
      <w:r w:rsidRPr="000C692A">
        <w:rPr>
          <w:rFonts w:ascii="TH SarabunIT๙" w:hAnsi="TH SarabunIT๙" w:cs="TH SarabunIT๙"/>
          <w:sz w:val="32"/>
          <w:szCs w:val="32"/>
          <w:cs/>
        </w:rPr>
        <w:t xml:space="preserve">คืน เชื่อว่า โรคภัยไข้เจ็บหรืออาการป่วยจะหายได้ สิ่งของที่ใช้ในพิธีนี้ก็เหมือนสู่ขวัญธรรมดา แตกต่างตรงที่ต้องเพิ่มธูปเทียนให้ เท่ากับอายุของผู้ป่วย ให้สวดเวลากลางคืนประมาณ </w:t>
      </w:r>
      <w:r w:rsidRPr="000C692A">
        <w:rPr>
          <w:rFonts w:ascii="TH SarabunIT๙" w:hAnsi="TH SarabunIT๙" w:cs="TH SarabunIT๙"/>
          <w:sz w:val="32"/>
          <w:szCs w:val="32"/>
        </w:rPr>
        <w:t xml:space="preserve">3-4 </w:t>
      </w:r>
      <w:r w:rsidRPr="000C692A">
        <w:rPr>
          <w:rFonts w:ascii="TH SarabunIT๙" w:hAnsi="TH SarabunIT๙" w:cs="TH SarabunIT๙"/>
          <w:sz w:val="32"/>
          <w:szCs w:val="32"/>
          <w:cs/>
        </w:rPr>
        <w:t>ทุ่ม</w:t>
      </w:r>
    </w:p>
    <w:p w:rsidR="000C692A" w:rsidRPr="000C692A" w:rsidRDefault="000C692A" w:rsidP="000C692A">
      <w:pPr>
        <w:spacing w:after="0"/>
        <w:contextualSpacing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/>
          <w:sz w:val="32"/>
          <w:szCs w:val="32"/>
        </w:rPr>
        <w:tab/>
      </w:r>
      <w:r w:rsidRPr="000C692A">
        <w:rPr>
          <w:rFonts w:ascii="TH SarabunIT๙" w:hAnsi="TH SarabunIT๙" w:cs="TH SarabunIT๙"/>
          <w:sz w:val="32"/>
          <w:szCs w:val="32"/>
        </w:rPr>
        <w:tab/>
        <w:t>-</w:t>
      </w:r>
      <w:r w:rsidRPr="000C692A">
        <w:rPr>
          <w:rFonts w:ascii="TH SarabunIT๙" w:hAnsi="TH SarabunIT๙" w:cs="TH SarabunIT๙"/>
          <w:sz w:val="32"/>
          <w:szCs w:val="32"/>
          <w:cs/>
        </w:rPr>
        <w:t>การสู่ขวัญนาค เมื่อบุตรชายมีศรัทธา จะบวชเมื่อถึงวันบวชบิดา-มารดาจึงได้จัด พิธีสู่ขวัญให้บุตรชายเพื่อเป็นสิริมงคล</w:t>
      </w:r>
    </w:p>
    <w:p w:rsidR="000C692A" w:rsidRPr="000C692A" w:rsidRDefault="000C692A" w:rsidP="000C692A">
      <w:pPr>
        <w:spacing w:after="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/>
          <w:sz w:val="32"/>
          <w:szCs w:val="32"/>
        </w:rPr>
        <w:tab/>
      </w:r>
      <w:r w:rsidRPr="000C692A">
        <w:rPr>
          <w:rFonts w:ascii="TH SarabunIT๙" w:hAnsi="TH SarabunIT๙" w:cs="TH SarabunIT๙"/>
          <w:sz w:val="32"/>
          <w:szCs w:val="32"/>
        </w:rPr>
        <w:tab/>
        <w:t>-</w:t>
      </w:r>
      <w:r w:rsidRPr="000C692A">
        <w:rPr>
          <w:rFonts w:ascii="TH SarabunIT๙" w:hAnsi="TH SarabunIT๙" w:cs="TH SarabunIT๙"/>
          <w:sz w:val="32"/>
          <w:szCs w:val="32"/>
          <w:cs/>
        </w:rPr>
        <w:t>การสู่ขวัญน้อยก่อนแต่งงาน (กินดอง) มักกระทำที่บ้านเจ้าบ่าวก่อนจะมีพิธีแต่งงาน พ่อแม่เจ้าบ่าวและญาติของเจ้าบ่าวนิยมสู่ขวัญให้กับลูกของตนก่อน แล้วจึงนำพาขวัญไปรวมกัน ที่บ้านเจ้าสาว พาขวัญก่อนพิธีแต่งงาน เรียกพาขวัญน้อย</w:t>
      </w:r>
    </w:p>
    <w:p w:rsidR="000C692A" w:rsidRPr="000C692A" w:rsidRDefault="000C692A" w:rsidP="000C692A">
      <w:pPr>
        <w:spacing w:after="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/>
          <w:sz w:val="32"/>
          <w:szCs w:val="32"/>
        </w:rPr>
        <w:tab/>
      </w:r>
      <w:r w:rsidRPr="000C692A">
        <w:rPr>
          <w:rFonts w:ascii="TH SarabunIT๙" w:hAnsi="TH SarabunIT๙" w:cs="TH SarabunIT๙"/>
          <w:sz w:val="32"/>
          <w:szCs w:val="32"/>
        </w:rPr>
        <w:tab/>
        <w:t>-</w:t>
      </w:r>
      <w:r w:rsidRPr="000C692A">
        <w:rPr>
          <w:rFonts w:ascii="TH SarabunIT๙" w:hAnsi="TH SarabunIT๙" w:cs="TH SarabunIT๙"/>
          <w:sz w:val="32"/>
          <w:szCs w:val="32"/>
          <w:cs/>
        </w:rPr>
        <w:t>การสู่ขวัญบ่าวสาวเวลาแต่งงาน ก่อนที่หนุ่มสาวจะอยู่กินร่วมกันเป็นสามีภรรยา จะต้องจัดให้มีพิธีแต่งงาน หรือชาวอีสานเรียกว่า "กินดอง"เพื่อให้เกิดความเป็นสิริมงคลกับคู่บ่าวสาว จึงต้องจัดให้มีการสู่ขวัญขึ้น ส่วนใหญ่มักกระทำที่บ้านเจ้าสาว</w:t>
      </w:r>
    </w:p>
    <w:p w:rsidR="000C692A" w:rsidRPr="000C692A" w:rsidRDefault="000C692A" w:rsidP="000C692A">
      <w:pPr>
        <w:spacing w:after="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/>
          <w:sz w:val="32"/>
          <w:szCs w:val="32"/>
        </w:rPr>
        <w:t xml:space="preserve"> </w:t>
      </w:r>
      <w:r w:rsidRPr="000C692A">
        <w:rPr>
          <w:rFonts w:ascii="TH SarabunIT๙" w:hAnsi="TH SarabunIT๙" w:cs="TH SarabunIT๙"/>
          <w:sz w:val="32"/>
          <w:szCs w:val="32"/>
        </w:rPr>
        <w:tab/>
      </w:r>
      <w:r w:rsidRPr="000C692A">
        <w:rPr>
          <w:rFonts w:ascii="TH SarabunIT๙" w:hAnsi="TH SarabunIT๙" w:cs="TH SarabunIT๙"/>
          <w:sz w:val="32"/>
          <w:szCs w:val="32"/>
        </w:rPr>
        <w:tab/>
        <w:t>-</w:t>
      </w:r>
      <w:r w:rsidRPr="000C692A">
        <w:rPr>
          <w:rFonts w:ascii="TH SarabunIT๙" w:hAnsi="TH SarabunIT๙" w:cs="TH SarabunIT๙"/>
          <w:sz w:val="32"/>
          <w:szCs w:val="32"/>
          <w:cs/>
        </w:rPr>
        <w:t>การสู่ขวัญคนป่วย คนเจ็บไข้นาน ๆ หรือชาวบ้านเรียกว่า "ป่วยปี" เชื่อว่ามีสาเหตุ มาจากขวัญออกจากร่างกาย จึงเกิดอาการเจ็บป่วย เมื่อหายป่วยแล้วแต่ร่างกายยังไม่แข็งแรง ถือว่า ขวัญหนีเนื้อหนีคีง (ขวัญไม่อยู่กับเนื้อกับตัว) จึงจำเป็นต้องสู่ขวัญให้เพื่อเรียกขวัญให้มาอยู่กับร่าง จะทำให้คนป่วยแข็งแรง หายจากการเจ็บป่วย</w:t>
      </w:r>
    </w:p>
    <w:p w:rsidR="000C692A" w:rsidRPr="000C692A" w:rsidRDefault="000C692A" w:rsidP="000C692A">
      <w:pPr>
        <w:spacing w:after="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/>
          <w:sz w:val="32"/>
          <w:szCs w:val="32"/>
        </w:rPr>
        <w:tab/>
      </w:r>
      <w:r w:rsidRPr="000C692A">
        <w:rPr>
          <w:rFonts w:ascii="TH SarabunIT๙" w:hAnsi="TH SarabunIT๙" w:cs="TH SarabunIT๙"/>
          <w:sz w:val="32"/>
          <w:szCs w:val="32"/>
        </w:rPr>
        <w:tab/>
        <w:t>-</w:t>
      </w:r>
      <w:r w:rsidRPr="000C692A">
        <w:rPr>
          <w:rFonts w:ascii="TH SarabunIT๙" w:hAnsi="TH SarabunIT๙" w:cs="TH SarabunIT๙"/>
          <w:sz w:val="32"/>
          <w:szCs w:val="32"/>
          <w:cs/>
        </w:rPr>
        <w:t>การสู่ขวัญพา ถ้าผู้ใดเจ็บไข้ได้ป่วย กินไม่ได้นอนไม่หลับ และได้ทำการสู่ขวัญ คนป่วยให้แล้ว แต่โรคภัยไข้เจ็บยังไม่หาย ก็จะทำการสู่ขวัญพาให้อีกครั้งหนึ่ง</w:t>
      </w:r>
    </w:p>
    <w:p w:rsidR="000C692A" w:rsidRPr="000C692A" w:rsidRDefault="000C692A" w:rsidP="000C692A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  <w:r w:rsidRPr="000C692A">
        <w:rPr>
          <w:rFonts w:ascii="TH SarabunIT๙" w:hAnsi="TH SarabunIT๙" w:cs="TH SarabunIT๙"/>
          <w:b/>
          <w:bCs/>
          <w:sz w:val="36"/>
          <w:szCs w:val="36"/>
          <w:cs/>
        </w:rPr>
        <w:t>การประกอบพิธีบายศรีสู่ขวัญ มีดังนี้</w:t>
      </w:r>
    </w:p>
    <w:p w:rsidR="000C692A" w:rsidRPr="000C692A" w:rsidRDefault="000C692A" w:rsidP="000C692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hAnsi="TH SarabunIT๙" w:cs="TH SarabunIT๙" w:hint="cs"/>
          <w:sz w:val="32"/>
          <w:szCs w:val="32"/>
          <w:cs/>
        </w:rPr>
        <w:tab/>
        <w:t>1.</w:t>
      </w:r>
      <w:r w:rsidRPr="000C692A">
        <w:rPr>
          <w:rFonts w:ascii="TH SarabunIT๙" w:hAnsi="TH SarabunIT๙" w:cs="TH SarabunIT๙"/>
          <w:sz w:val="32"/>
          <w:szCs w:val="32"/>
          <w:cs/>
        </w:rPr>
        <w:t>ผู้ถูกเรียกขวัญและเจ้าภาพที่จะจัดพิธี จะจัดพิธีสู่ขวัญ ผู้ถูกเรียกขวัญหรือเจ้าภาพ จะไปติดต่อเพื่อปรึกษาหารือเกี่ยวกับการจัดงานและ ขอวันเวลาที่จะจัดกับหมอสูตร เพื่อหาวันมงคลที่จะจัดพิธี เพราะชาวบ้านเชื่อว่า ถ้าหากจัดถูก ฤกษ์ยามดี จะทำให้ทุกฝ่ายที่มีส่วนเกี่ยวข้องมีความสุข การเลือกวัน เวลาจึงจำเป็นต้องเลือกให้ ถูกโฉลกกับประเภทของการสู่ขวัญ เมื่อได้วันเวลาที่เป็นมงคลเรียบร้อยแล้ว ผู้ที่จะจัดพิธีก็จะไป ดำเนินการเตรียมจัดงาน</w:t>
      </w:r>
    </w:p>
    <w:p w:rsidR="000C692A" w:rsidRPr="000C692A" w:rsidRDefault="000C692A" w:rsidP="000C692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0C692A">
        <w:rPr>
          <w:rFonts w:ascii="TH SarabunIT๙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hAnsi="TH SarabunIT๙" w:cs="TH SarabunIT๙" w:hint="cs"/>
          <w:sz w:val="32"/>
          <w:szCs w:val="32"/>
          <w:cs/>
        </w:rPr>
        <w:tab/>
        <w:t>2.</w:t>
      </w:r>
      <w:r w:rsidRPr="000C692A">
        <w:rPr>
          <w:rFonts w:ascii="TH SarabunIT๙" w:hAnsi="TH SarabunIT๙" w:cs="TH SarabunIT๙"/>
          <w:sz w:val="32"/>
          <w:szCs w:val="32"/>
          <w:cs/>
        </w:rPr>
        <w:t xml:space="preserve">การเตรียมงาน หลังจากที่มีการกำหนดวันที่แน่นอนแล้ว ผู้ถูกเรียกขวัญหรือ เจ้าภาพจะมีการเล่า (บอกบุญ) แก่ญาติพี่น้อง เพื่อนบ้านและคนที่เคารพนับถือเพื่อให้มาร่วมงาน ก่อนวันงาน </w:t>
      </w:r>
      <w:r w:rsidRPr="000C692A">
        <w:rPr>
          <w:rFonts w:ascii="TH SarabunIT๙" w:hAnsi="TH SarabunIT๙" w:cs="TH SarabunIT๙"/>
          <w:sz w:val="32"/>
          <w:szCs w:val="32"/>
        </w:rPr>
        <w:t xml:space="preserve">1 </w:t>
      </w:r>
      <w:r w:rsidRPr="000C692A">
        <w:rPr>
          <w:rFonts w:ascii="TH SarabunIT๙" w:hAnsi="TH SarabunIT๙" w:cs="TH SarabunIT๙"/>
          <w:sz w:val="32"/>
          <w:szCs w:val="32"/>
          <w:cs/>
        </w:rPr>
        <w:t>วัน ผู้ที่ได้รับเชิญบางส่วนจะมาช่วยจัดเตรียมงาน เช่น การจัดสถานที่ การเตรียมขันหมากเบ็ง (บายศรี) เตรียมอาหาร ถ้าจัดให้มีพิธีสงฆ์ก็จะไปนิมนต์พระสงฆ์</w:t>
      </w:r>
    </w:p>
    <w:p w:rsidR="000C692A" w:rsidRPr="000C692A" w:rsidRDefault="000C692A" w:rsidP="000C692A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C692A">
        <w:rPr>
          <w:rFonts w:ascii="TH SarabunIT๙" w:hAnsi="TH SarabunIT๙" w:cs="TH SarabunIT๙"/>
          <w:sz w:val="32"/>
          <w:szCs w:val="32"/>
        </w:rPr>
        <w:tab/>
      </w:r>
      <w:r w:rsidRPr="000C692A">
        <w:rPr>
          <w:rFonts w:ascii="TH SarabunIT๙" w:hAnsi="TH SarabunIT๙" w:cs="TH SarabunIT๙"/>
          <w:sz w:val="32"/>
          <w:szCs w:val="32"/>
        </w:rPr>
        <w:tab/>
        <w:t>3.</w:t>
      </w:r>
      <w:r w:rsidRPr="000C692A">
        <w:rPr>
          <w:rFonts w:ascii="TH SarabunIT๙" w:hAnsi="TH SarabunIT๙" w:cs="TH SarabunIT๙"/>
          <w:sz w:val="32"/>
          <w:szCs w:val="32"/>
          <w:cs/>
        </w:rPr>
        <w:t xml:space="preserve">การจัดพิธี จะจัดตามวัน เวลาที่กำหนดไว้ สถานที่จัดพิธีขึ้นอยู่กับประเภทของ การสู่ขวัญ อาจเป็นที่บ้านของเจ้าของขวัญหรือเจ้าภาพ เมื่อทุกฝ่ายพร้อม พิธีเริ่มขึ้น </w:t>
      </w:r>
    </w:p>
    <w:p w:rsidR="000C692A" w:rsidRPr="000C692A" w:rsidRDefault="000C692A" w:rsidP="000C692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6"/>
          <w:szCs w:val="36"/>
        </w:rPr>
      </w:pPr>
      <w:r w:rsidRPr="000C692A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lastRenderedPageBreak/>
        <w:t xml:space="preserve"> </w:t>
      </w:r>
      <w:r w:rsidRPr="000C692A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>ในการประกอบพิธี หมอสูตรจะนั่งตรงกันข้ามกับผู้ถูกเรียกขวัญ มีผู้มาร่วมในพิธีจะนั่งล้อมรอบวง หมอสูตรจะดำเนินการตามขั้นตอนต่าง ๆ ดังนี้</w:t>
      </w:r>
    </w:p>
    <w:p w:rsidR="000C692A" w:rsidRPr="000C692A" w:rsidRDefault="000C692A" w:rsidP="000C692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0C692A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 w:rsidRPr="000C692A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๑.การไหว้ครู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เมื่อเริ่มพิธีเจ้าภาพจะทำการผูกแขนหมอสูตร เพื่อเป็นการบูชาครู หลังจากนั้นหมอสูตรจะจุดธูปเทียนปักลงในพานบาศรี แล้วยกขัน 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5 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ขึ้น แล้วกล่าวคำไหว้พระ ส่วนใหญ่คำกล่าวไหว้พระจะเป็นการบูชาพระรัตนตรัย 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br/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  <w:t>2.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กล่าวคำไหว้พระ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br/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๓.การป่าวเทวดา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 ( 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ชุมนุมเทวดา ) เป็นขั้นการกล่าวคำอัญเชิญเทวดา และสิ่งศักดิ์สิทธิ์ทั้งหลาย ที่สิงสถิตอยู่ตามสถานที่ต่าง ๆ ให้มาเป็นเกียรติและพยานในพิธีการสู่ขวัญ ตามความเชื่อของคนอีสาน หมอสูตรจะ</w:t>
      </w:r>
    </w:p>
    <w:p w:rsidR="000C692A" w:rsidRPr="000C692A" w:rsidRDefault="000C692A" w:rsidP="000C692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ยกขันน้ำมนต์มาตั้งหน้าตนเอง แล้วจุดเทียนคีง (เทียนที่ใช้เป็นตัวแทนของผู้ถูกเรียกขวัญ ) ปักที่ขันน้ำมนต์ พร้อมกล่าวคำเชิญเทวดา</w:t>
      </w:r>
    </w:p>
    <w:p w:rsidR="000C692A" w:rsidRPr="000C692A" w:rsidRDefault="000C692A" w:rsidP="000C692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0C692A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 xml:space="preserve">     </w:t>
      </w:r>
      <w:r w:rsidRPr="000C692A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๔.การสูตรขวัญ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ผู้ถูกเรียกขวัญจะยื่นมือข้างใดข้างหนึ่งแตะขอบบายศรี หมอสูตรจะกล่าวคำสู่ขวัญประเภทต่าง ๆ ซึ่งขึ้นอยู่กับโอกาสที่จัด ผู้มาร่วมงานจะคอยส่งเสียงสนับสนุนหมอสูตร เพื่อกล่าวคำว่า "มาเยอขวัญเอย" จนกว่าหมอสูตรจะกล่าวคำสู่ขวัญเสร็จสิ้น</w:t>
      </w:r>
    </w:p>
    <w:p w:rsidR="000C692A" w:rsidRPr="000C692A" w:rsidRDefault="000C692A" w:rsidP="000C692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    </w:t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๕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t>.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การวิดฟาย</w:t>
      </w:r>
      <w:r w:rsidRPr="000C692A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  <w:t> 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เป็นขั้นตอนที่หมอสูตรจะขับไล่ความอัปมงคล และ สิ่งชั่วร้ายต่าง ๆ ออกจากเจ้าของขวัญหรือผู้ร่วมพิธี </w:t>
      </w:r>
    </w:p>
    <w:p w:rsidR="000C692A" w:rsidRPr="000C692A" w:rsidRDefault="000C692A" w:rsidP="000C692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12"/>
          <w:szCs w:val="12"/>
        </w:rPr>
      </w:pPr>
      <w:r w:rsidRPr="000C692A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 xml:space="preserve">     </w:t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๖.การผูกแขน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t> 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เมื่อหมอสูตรกล่าวคำวิดฟายเสร็จ ก็จะเป็นขั้นตอน การผูกแขนเจ้าของขวัญ เพื่อให้เกิดความเป็นสิริมงคล และเชื่อว่าเป็นการป้องกันขวัญออกจากร่าง ไปอีก การผูกแขนเจ้าของขวัญจะเอาไข่และกล้วย ใส่อุ้งมือ ญาติพี่น้องหรือแขกที่มาร่วมงานจะช่วยกันประคอง มือเจ้าของขวัญผู้ผูกจะนำเอาฝ้ายผูกแขนที่เตรียมไว้ในพาขวัญ มาผูกข้อมือแล้วกล่าวคำผูกแขนเป็นการอวยพรให้เจ้าของขวัญให้มีความสุข</w:t>
      </w:r>
    </w:p>
    <w:p w:rsidR="000C692A" w:rsidRPr="000C692A" w:rsidRDefault="000C692A" w:rsidP="000C692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12"/>
          <w:szCs w:val="12"/>
        </w:rPr>
      </w:pPr>
    </w:p>
    <w:p w:rsidR="000C692A" w:rsidRPr="000C692A" w:rsidRDefault="000C692A" w:rsidP="000C692A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12"/>
          <w:szCs w:val="12"/>
        </w:rPr>
      </w:pP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tab/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  <w:t>นอกจาก นี้ยังเป็นผู้พาทำพิธีการแต่ง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เครื่องเสียเคราะห์ ที่เป็นกระทงสี่เหลี่ยมทำจากกาบกล้วยและไม่ไผ่ แบ่งเป็น 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9 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ช่อง แต่ละช่องจะใส่ข้าวตอก ดอกไม้  ข้าวดำ ข้าวแดง ข้าวเหลือง ฝ้ายดำ ฝ้ายแดง ฝ้ายขาว ฝ้ายเหลือง สำหรับประกอบพิธี</w:t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 กล่าว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คำเสียเคราะห์เป็นภาษาอีสานตามที่สืบทอดกันมา เพื่อให้เทวดา ภูตผี เจ้าชะตา ลงมาเอาเครื่องบูชาที่เตรียมไว้ ให้เคราะห์หายไป มีสุขภาพสมบูรณ์แข็งแรง ประสบความเจริญรุ่งเรืองตลอดไป จากนั้นจะนำเครื่องเสียเคราะห์ไปทิ้งในจุดที่กำหนด</w:t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 ส่วนใหญ่จะเป็นทาง  3 แพร่ง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แล้วเดินกลับเลยโดยห้ามไม่ให้หันหลังกลับไปมองอีก ตามความเชื่อที่ว่าเมื่อทิ้งสิ่งที่ไม่ดีแล้วก็ให้ตัดใจไม่กลับไปข้องแวะอีก และสิ่งที่ไม่ดีนั้นก็จะไม่กลับมาเป็นอุปสรรคอีกเลย</w:t>
      </w:r>
    </w:p>
    <w:p w:rsidR="000C692A" w:rsidRPr="000C692A" w:rsidRDefault="000C692A" w:rsidP="000C692A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00000"/>
          <w:sz w:val="12"/>
          <w:szCs w:val="12"/>
        </w:rPr>
      </w:pPr>
    </w:p>
    <w:p w:rsidR="000C692A" w:rsidRPr="000C692A" w:rsidRDefault="000C692A" w:rsidP="000C692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</w:pP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  <w:t xml:space="preserve"> </w:t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ประสบการณ์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22</w:t>
      </w:r>
      <w:r w:rsidRPr="000C692A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 ปี</w:t>
      </w:r>
    </w:p>
    <w:p w:rsidR="000C692A" w:rsidRPr="000C692A" w:rsidRDefault="000C692A" w:rsidP="000C692A">
      <w:pPr>
        <w:shd w:val="clear" w:color="auto" w:fill="FFFFFF"/>
        <w:spacing w:before="100" w:beforeAutospacing="1" w:after="100" w:afterAutospacing="1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0C692A" w:rsidRPr="000C692A" w:rsidRDefault="000C692A" w:rsidP="000C692A">
      <w:pPr>
        <w:shd w:val="clear" w:color="auto" w:fill="FFFFFF"/>
        <w:spacing w:before="100" w:beforeAutospacing="1" w:after="100" w:afterAutospacing="1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0C692A" w:rsidRPr="000C692A" w:rsidRDefault="000C692A" w:rsidP="000C692A">
      <w:pPr>
        <w:shd w:val="clear" w:color="auto" w:fill="FFFFFF"/>
        <w:spacing w:before="100" w:beforeAutospacing="1" w:after="100" w:afterAutospacing="1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0C692A" w:rsidRDefault="000C692A" w:rsidP="000C692A">
      <w:pPr>
        <w:shd w:val="clear" w:color="auto" w:fill="FFFFFF"/>
        <w:spacing w:before="100" w:beforeAutospacing="1" w:after="100" w:afterAutospacing="1" w:line="240" w:lineRule="auto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9D3C28" w:rsidRDefault="009D3C28" w:rsidP="000C692A">
      <w:pPr>
        <w:spacing w:after="0"/>
        <w:jc w:val="center"/>
        <w:rPr>
          <w:rFonts w:ascii="TH SarabunIT๙" w:eastAsia="Times New Roman" w:hAnsi="TH SarabunIT๙" w:cs="TH SarabunIT๙"/>
          <w:color w:val="000000"/>
          <w:sz w:val="32"/>
          <w:szCs w:val="32"/>
        </w:rPr>
      </w:pPr>
    </w:p>
    <w:p w:rsidR="000C692A" w:rsidRPr="000C692A" w:rsidRDefault="000C692A" w:rsidP="000C692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0C692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0C692A" w:rsidRPr="000C692A" w:rsidRDefault="000C692A" w:rsidP="000C692A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0C692A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0C692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0C692A" w:rsidRPr="000C692A" w:rsidRDefault="000C692A" w:rsidP="000C692A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0C692A"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1B902DFD" wp14:editId="0540F33E">
            <wp:extent cx="4514850" cy="3075180"/>
            <wp:effectExtent l="133350" t="114300" r="152400" b="163830"/>
            <wp:docPr id="69" name="รูปภาพ 69" descr="คำอธิบาย: https://scontent.fbkk6-2.fna.fbcdn.net/v/t1.15752-0/p280x280/102261479_2502802259981224_8444393875874453313_n.jpg?_nc_cat=104&amp;_nc_sid=b96e70&amp;_nc_ohc=H_9qjIxqiGEAX-61MZj&amp;_nc_ht=scontent.fbkk6-2.fna&amp;_nc_tp=6&amp;oh=484f1179b2be31d08fcb09fa008d7f78&amp;oe=5F036B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9" descr="คำอธิบาย: https://scontent.fbkk6-2.fna.fbcdn.net/v/t1.15752-0/p280x280/102261479_2502802259981224_8444393875874453313_n.jpg?_nc_cat=104&amp;_nc_sid=b96e70&amp;_nc_ohc=H_9qjIxqiGEAX-61MZj&amp;_nc_ht=scontent.fbkk6-2.fna&amp;_nc_tp=6&amp;oh=484f1179b2be31d08fcb09fa008d7f78&amp;oe=5F036B98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9122" cy="309852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0C692A" w:rsidRPr="000C692A" w:rsidRDefault="000C692A" w:rsidP="000C692A">
      <w:pPr>
        <w:spacing w:after="0" w:line="240" w:lineRule="auto"/>
        <w:ind w:left="57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0C692A" w:rsidRPr="000C692A" w:rsidRDefault="009D3C28" w:rsidP="000C692A">
      <w:pPr>
        <w:spacing w:after="0" w:line="240" w:lineRule="auto"/>
        <w:ind w:left="-567"/>
        <w:jc w:val="center"/>
        <w:rPr>
          <w:rFonts w:ascii="TH SarabunIT๙" w:eastAsia="Times New Roman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12.</w:t>
      </w:r>
      <w:r w:rsidR="000C692A" w:rsidRPr="000C692A">
        <w:rPr>
          <w:rFonts w:ascii="TH SarabunIT๙" w:eastAsia="Times New Roman" w:hAnsi="TH SarabunIT๙" w:cs="TH SarabunIT๙"/>
          <w:b/>
          <w:bCs/>
          <w:i/>
          <w:iCs/>
          <w:sz w:val="44"/>
          <w:szCs w:val="44"/>
          <w:cs/>
        </w:rPr>
        <w:t>นายสันต์  นนทวงค์</w:t>
      </w:r>
    </w:p>
    <w:p w:rsidR="000C692A" w:rsidRPr="000C692A" w:rsidRDefault="000C692A" w:rsidP="000C692A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  <w:t>เกิดวันที่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8  มิถุนายน   2494    </w:t>
      </w:r>
      <w:r w:rsidRPr="000C692A">
        <w:rPr>
          <w:rFonts w:ascii="TH SarabunIT๙" w:eastAsia="Times New Roman" w:hAnsi="TH SarabunIT๙" w:cs="TH SarabunIT๙"/>
          <w:sz w:val="32"/>
          <w:szCs w:val="32"/>
          <w:cs/>
        </w:rPr>
        <w:t xml:space="preserve">อายุ   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cs/>
        </w:rPr>
        <w:t>71</w:t>
      </w:r>
      <w:r w:rsidRPr="000C692A">
        <w:rPr>
          <w:rFonts w:ascii="TH SarabunIT๙" w:eastAsia="Times New Roman" w:hAnsi="TH SarabunIT๙" w:cs="TH SarabunIT๙"/>
          <w:sz w:val="36"/>
          <w:szCs w:val="36"/>
          <w:cs/>
        </w:rPr>
        <w:t xml:space="preserve">  ปี</w:t>
      </w:r>
      <w:r w:rsidRPr="000C692A">
        <w:rPr>
          <w:rFonts w:ascii="TH SarabunIT๙" w:eastAsia="Calibri" w:hAnsi="TH SarabunIT๙" w:cs="TH SarabunIT๙"/>
          <w:sz w:val="32"/>
          <w:szCs w:val="32"/>
        </w:rPr>
        <w:t xml:space="preserve">  </w:t>
      </w:r>
    </w:p>
    <w:p w:rsidR="000C692A" w:rsidRPr="000C692A" w:rsidRDefault="000C692A" w:rsidP="000C692A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ที่อยู่ บ้านเลขที่   121  หมู่ที่  1  ตำบลยางคำ  อำเภอโพนทราย  จังหวัดร้อยเอ็ด</w:t>
      </w:r>
    </w:p>
    <w:p w:rsidR="000C692A" w:rsidRPr="000C692A" w:rsidRDefault="000C692A" w:rsidP="000C692A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การศึกษา   ป.4  </w:t>
      </w:r>
    </w:p>
    <w:p w:rsidR="000C692A" w:rsidRPr="000C692A" w:rsidRDefault="000C692A" w:rsidP="000C692A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ประเภทความชำนาญ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:rsidR="000C692A" w:rsidRPr="000C692A" w:rsidRDefault="000C692A" w:rsidP="000C692A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สาขาที่  ๑๐  ประเภท  ศาสนาและประเพณี</w:t>
      </w:r>
    </w:p>
    <w:p w:rsidR="000C692A" w:rsidRPr="000C692A" w:rsidRDefault="000C692A" w:rsidP="000C692A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ความความชำนาญ หมอสูตร</w:t>
      </w:r>
      <w:r w:rsidRPr="000C692A">
        <w:rPr>
          <w:rFonts w:ascii="TH SarabunIT๙" w:eastAsia="Calibri" w:hAnsi="TH SarabunIT๙" w:cs="TH SarabunIT๙"/>
          <w:sz w:val="32"/>
          <w:szCs w:val="32"/>
        </w:rPr>
        <w:t>,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หมอธรรม</w:t>
      </w:r>
      <w:r w:rsidRPr="000C692A">
        <w:rPr>
          <w:rFonts w:ascii="TH SarabunIT๙" w:eastAsia="Calibri" w:hAnsi="TH SarabunIT๙" w:cs="TH SarabunIT๙"/>
          <w:sz w:val="32"/>
          <w:szCs w:val="32"/>
        </w:rPr>
        <w:t>,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หมอพราหมณ์   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         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นายสันต์  นนทวงค์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มีความ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ความชำนาญ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>ในการทำพิธีการเป็นหมอสูตร,หมอธรรม,หมอพราหมณ์   เป็นผู้นำในการทำพิธี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ประกอบพิธีสู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>ต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ขวัญเด็กแรกเกิด ทำขวัญเดือนเด็ก สูดขวัญบวชเณร บวชนาค สูดขวัญบ่าวสาว สูดขวัญรับขวัญผู้ที่ได้เลื่อนยศหรือเลื่อนตำแหน่ง สูดขวัญส่งขวัญผู้เดินทางไกล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>การหายจากอาการป่วยและหายจากโรคภัยไข้เจ็บ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/>
          <w:sz w:val="32"/>
          <w:szCs w:val="32"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>การทำ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พิธีบายศรีสู่ขวัญ</w:t>
      </w:r>
      <w:r w:rsidRPr="000C692A">
        <w:rPr>
          <w:rFonts w:ascii="TH SarabunIT๙" w:eastAsia="Calibri" w:hAnsi="TH SarabunIT๙" w:cs="TH SarabunIT๙"/>
          <w:sz w:val="32"/>
          <w:szCs w:val="32"/>
        </w:rPr>
        <w:t> 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พิธีบายศรี</w:t>
      </w:r>
      <w:r w:rsidRPr="000C692A">
        <w:rPr>
          <w:rFonts w:ascii="TH SarabunIT๙" w:eastAsia="Calibri" w:hAnsi="TH SarabunIT๙" w:cs="TH SarabunIT๙"/>
          <w:sz w:val="32"/>
          <w:szCs w:val="32"/>
        </w:rPr>
        <w:t xml:space="preserve">,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พิธีสู่ขวัญ</w:t>
      </w:r>
      <w:r w:rsidRPr="000C692A">
        <w:rPr>
          <w:rFonts w:ascii="TH SarabunIT๙" w:eastAsia="Calibri" w:hAnsi="TH SarabunIT๙" w:cs="TH SarabunIT๙"/>
          <w:sz w:val="32"/>
          <w:szCs w:val="32"/>
        </w:rPr>
        <w:t xml:space="preserve">,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พิธี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>สูตร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ขวัญ</w:t>
      </w:r>
      <w:r w:rsidRPr="000C692A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ด้วยความเชื่อที่ว่าทุกคนเกิดมาพร้อมกับสิ่งนามธรรมอย่างหนึ่งที่เรียกกันว่า</w:t>
      </w:r>
      <w:r w:rsidRPr="000C692A">
        <w:rPr>
          <w:rFonts w:ascii="TH SarabunIT๙" w:eastAsia="Calibri" w:hAnsi="TH SarabunIT๙" w:cs="TH SarabunIT๙"/>
          <w:sz w:val="32"/>
          <w:szCs w:val="32"/>
        </w:rPr>
        <w:t> “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ขวัญ</w:t>
      </w:r>
      <w:r w:rsidRPr="000C692A">
        <w:rPr>
          <w:rFonts w:ascii="TH SarabunIT๙" w:eastAsia="Calibri" w:hAnsi="TH SarabunIT๙" w:cs="TH SarabunIT๙"/>
          <w:sz w:val="32"/>
          <w:szCs w:val="32"/>
        </w:rPr>
        <w:t>” 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ซึ่งมีหน้าที่รักษาประคับประคองชีวิตและติดตามเจ้าของไปทุกหนแห่ง การทำพิธีสู่ขวัญจึงเป็นการเชิญขวัญที่หนีหายไปให้เข้ามาอยู่กับตัว และเชื่อว่าเป็นการส่งเสริมพลังใจให้เข้มแข็ง มีสติและไม่ประมาท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และเป็น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ผู้นำทำพิธีเรียกว่า ประเพณีบายศรีสู่ขวัญใช้เครื่องเชิญขวัญที่เรียกว่า บายศรี พาขวัญ  ขันบายศรี พาขวัญ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พาบายศรี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หรือ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หมากเบ็ง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ทำด้วยใบตอง รูปคล้ายกระทง เป็นชั้น ๆ มีขนาดใหญ่เล็กสอบขึ้นไปตามลำดับ เป็น </w:t>
      </w:r>
      <w:r w:rsidRPr="000C692A">
        <w:rPr>
          <w:rFonts w:ascii="TH SarabunIT๙" w:eastAsia="Calibri" w:hAnsi="TH SarabunIT๙" w:cs="TH SarabunIT๙"/>
          <w:sz w:val="32"/>
          <w:szCs w:val="32"/>
        </w:rPr>
        <w:t xml:space="preserve">3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ชั้น </w:t>
      </w:r>
      <w:r w:rsidRPr="000C692A">
        <w:rPr>
          <w:rFonts w:ascii="TH SarabunIT๙" w:eastAsia="Calibri" w:hAnsi="TH SarabunIT๙" w:cs="TH SarabunIT๙"/>
          <w:sz w:val="32"/>
          <w:szCs w:val="32"/>
        </w:rPr>
        <w:t xml:space="preserve">5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ชั้น </w:t>
      </w:r>
      <w:r w:rsidRPr="000C692A">
        <w:rPr>
          <w:rFonts w:ascii="TH SarabunIT๙" w:eastAsia="Calibri" w:hAnsi="TH SarabunIT๙" w:cs="TH SarabunIT๙"/>
          <w:sz w:val="32"/>
          <w:szCs w:val="32"/>
        </w:rPr>
        <w:t xml:space="preserve">7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ชั้น หรือ </w:t>
      </w:r>
      <w:r w:rsidRPr="000C692A">
        <w:rPr>
          <w:rFonts w:ascii="TH SarabunIT๙" w:eastAsia="Calibri" w:hAnsi="TH SarabunIT๙" w:cs="TH SarabunIT๙"/>
          <w:sz w:val="32"/>
          <w:szCs w:val="32"/>
        </w:rPr>
        <w:t xml:space="preserve">9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ชั้น มีเสาปักตรงกลางเป็นแกน มี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lastRenderedPageBreak/>
        <w:t>เครื่องสังเวยวางอยู่ในบายศรี และมีไข่ขวัญ (ไข่ต้ม) เสียบอยู่บนยอดบายศรี มีหลายประเภท เช่น บายศรีตอง บายศรีปากชาม มีการพันสายสิญจน์ไว้โดยรอบเพื่อใช้ผูกข้อมือผู้รับขวัญ</w:t>
      </w:r>
    </w:p>
    <w:p w:rsidR="000C692A" w:rsidRPr="000C692A" w:rsidRDefault="000C692A" w:rsidP="000C692A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C692A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/>
          <w:sz w:val="32"/>
          <w:szCs w:val="32"/>
          <w:cs/>
        </w:rPr>
        <w:t xml:space="preserve">นายสันต์  นนทวงค์  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ได้รับการถ่ายทอดความรู้จากบรรพบุรุษ  ปู่ ย่า  ตา ยาย  และศึกษาตามตำราเพิ่มเติมเพื่อประยุกต์ใช้ในปัจจุบันด้วย</w:t>
      </w:r>
    </w:p>
    <w:p w:rsidR="000C692A" w:rsidRPr="000C692A" w:rsidRDefault="000C692A" w:rsidP="000C692A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  <w:cs/>
        </w:rPr>
      </w:pPr>
      <w:r w:rsidRPr="000C692A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  <w:t xml:space="preserve"> </w:t>
      </w:r>
      <w:r w:rsidRPr="000C692A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ประสบการณ์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20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ปี</w:t>
      </w: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B626A1" w:rsidRPr="009E3A69" w:rsidRDefault="00B626A1" w:rsidP="009E3A69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</w:pPr>
      <w:r w:rsidRPr="00B626A1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B626A1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/>
          <w:noProof/>
          <w:sz w:val="24"/>
          <w:szCs w:val="32"/>
        </w:rPr>
        <w:drawing>
          <wp:inline distT="0" distB="0" distL="0" distR="0" wp14:anchorId="0333E677" wp14:editId="791D1907">
            <wp:extent cx="3817620" cy="3724513"/>
            <wp:effectExtent l="133350" t="114300" r="144780" b="161925"/>
            <wp:docPr id="51" name="รูปภาพ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8420917_915052285877801_3244086579876366308_n.jpg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0667" cy="373724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26A1" w:rsidRPr="00B626A1" w:rsidRDefault="009D3C28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13.</w:t>
      </w:r>
      <w:r w:rsidR="00B626A1" w:rsidRPr="00B626A1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นายเบา  ศรีสาวแห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 xml:space="preserve">วัน </w:t>
      </w:r>
      <w:r w:rsidRPr="00B626A1">
        <w:rPr>
          <w:rFonts w:ascii="TH SarabunIT๙" w:hAnsi="TH SarabunIT๙" w:cs="TH SarabunIT๙"/>
          <w:sz w:val="32"/>
          <w:szCs w:val="32"/>
          <w:cs/>
        </w:rPr>
        <w:t>เดือน ปีเกิด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4  มีนาคม  2403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อายุ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60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ปี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การศึกษา   ป.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4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ที่อยู่ บ้านเลขที่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62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หมู่ที่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3  </w:t>
      </w:r>
      <w:r w:rsidRPr="00B626A1">
        <w:rPr>
          <w:rFonts w:ascii="TH SarabunIT๙" w:hAnsi="TH SarabunIT๙" w:cs="TH SarabunIT๙"/>
          <w:sz w:val="32"/>
          <w:szCs w:val="32"/>
          <w:cs/>
        </w:rPr>
        <w:t>ตำบลยางคำ อำเภอโพนทราย จังหวั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ร้อยเอ็ด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>ประเภทความชำนาญ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>สาขาที่  10  สาขา ศาสนาและประเพณี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ความชำนาญ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การเป็นผู้นำศาสนา </w:t>
      </w:r>
      <w:r w:rsidRPr="00B626A1">
        <w:rPr>
          <w:rFonts w:ascii="TH SarabunIT๙" w:hAnsi="TH SarabunIT๙" w:cs="TH SarabunIT๙"/>
          <w:sz w:val="32"/>
          <w:szCs w:val="32"/>
          <w:cs/>
        </w:rPr>
        <w:t>การไหว้พระสวดมนต์ หรือประกอบกิจกรรมทางศาสนาคือผู้นำ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ในการทำพิธีทางศาสนา  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ผู้แนะนำประสาน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งาน</w:t>
      </w:r>
      <w:r w:rsidRPr="00B626A1">
        <w:rPr>
          <w:rFonts w:ascii="TH SarabunIT๙" w:hAnsi="TH SarabunIT๙" w:cs="TH SarabunIT๙"/>
          <w:sz w:val="32"/>
          <w:szCs w:val="32"/>
          <w:cs/>
        </w:rPr>
        <w:t>ติดต่อระหว่างวัดกับชาวบ้านในกิจการต่างๆ ของวัดหรือผู้เป็นหัวหน้าในพิธีทำบุญในวัด เช่น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/>
          <w:sz w:val="32"/>
          <w:szCs w:val="32"/>
          <w:cs/>
        </w:rPr>
        <w:t>นำอาราธนาศีล อาราธนาพระปริตร นำถวายทาน ตลอดจนจัดแจงดูแลศาสนให้ถูกต้องเรียบร้อย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 นอกจากนี้  นายเบา  ศรีสาวแห  ยังมีความรู้ด้านพืชสมุนไพร  เช่น 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>- ต้นเกรียวปืน แก้ผิดสำแดง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>- ยอดเสียวกินสด  แก้เจ็บท้อง</w:t>
      </w:r>
    </w:p>
    <w:p w:rsidR="00B626A1" w:rsidRPr="00B626A1" w:rsidRDefault="009E3A69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B626A1" w:rsidRPr="00B626A1">
        <w:rPr>
          <w:rFonts w:ascii="TH SarabunIT๙" w:hAnsi="TH SarabunIT๙" w:cs="TH SarabunIT๙" w:hint="cs"/>
          <w:sz w:val="32"/>
          <w:szCs w:val="32"/>
          <w:cs/>
        </w:rPr>
        <w:t>- ต้นกล้วยน้อย  บำรุงกำลัง</w:t>
      </w:r>
    </w:p>
    <w:p w:rsidR="00B626A1" w:rsidRPr="00B626A1" w:rsidRDefault="009E3A69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B626A1" w:rsidRPr="00B626A1">
        <w:rPr>
          <w:rFonts w:ascii="TH SarabunIT๙" w:hAnsi="TH SarabunIT๙" w:cs="TH SarabunIT๙" w:hint="cs"/>
          <w:sz w:val="32"/>
          <w:szCs w:val="32"/>
          <w:cs/>
        </w:rPr>
        <w:t>-  ต้นพญาพังคีน้อย  แก้ท้องอืด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>-  เถาว์วัลย์เปรียง (เครือซูด)  เป็นยาบำรุงกำลัง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 xml:space="preserve">- ต้นต้าไก้  ตากวาง (กำแพงเจ็ดชั้น)  </w:t>
      </w:r>
      <w:r w:rsidRPr="00B626A1">
        <w:rPr>
          <w:rFonts w:ascii="TH SarabunIT๙" w:hAnsi="TH SarabunIT๙" w:cs="TH SarabunIT๙"/>
          <w:sz w:val="32"/>
          <w:szCs w:val="32"/>
          <w:cs/>
        </w:rPr>
        <w:t>ลำต้น</w:t>
      </w:r>
      <w:r w:rsidRPr="00B626A1">
        <w:rPr>
          <w:rFonts w:ascii="TH SarabunIT๙" w:hAnsi="TH SarabunIT๙" w:cs="TH SarabunIT๙"/>
          <w:sz w:val="32"/>
          <w:szCs w:val="32"/>
        </w:rPr>
        <w:t> 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บำรุงโลหิต โดยใช้ลำต้นต้มน้ำดื่มวันละ </w:t>
      </w:r>
      <w:r w:rsidRPr="00B626A1">
        <w:rPr>
          <w:rFonts w:ascii="TH SarabunIT๙" w:hAnsi="TH SarabunIT๙" w:cs="TH SarabunIT๙"/>
          <w:sz w:val="32"/>
          <w:szCs w:val="32"/>
        </w:rPr>
        <w:t xml:space="preserve">1-2 </w:t>
      </w:r>
      <w:r w:rsidRPr="00B626A1">
        <w:rPr>
          <w:rFonts w:ascii="TH SarabunIT๙" w:hAnsi="TH SarabunIT๙" w:cs="TH SarabunIT๙"/>
          <w:sz w:val="32"/>
          <w:szCs w:val="32"/>
          <w:cs/>
        </w:rPr>
        <w:t>ช้อนชา ก่อนอาหารเช้า-เย็น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 xml:space="preserve">- </w:t>
      </w:r>
      <w:r w:rsidRPr="00B626A1">
        <w:rPr>
          <w:rFonts w:ascii="TH SarabunIT๙" w:hAnsi="TH SarabunIT๙" w:cs="TH SarabunIT๙"/>
          <w:sz w:val="32"/>
          <w:szCs w:val="32"/>
          <w:cs/>
        </w:rPr>
        <w:t>ต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 xml:space="preserve">้นก้นครก  </w:t>
      </w:r>
      <w:r w:rsidRPr="00B626A1">
        <w:rPr>
          <w:rFonts w:ascii="TH SarabunIT๙" w:hAnsi="TH SarabunIT๙" w:cs="TH SarabunIT๙"/>
          <w:sz w:val="32"/>
          <w:szCs w:val="32"/>
          <w:cs/>
        </w:rPr>
        <w:t>ต้มดื่มเป็น ยาลดไข้ แก้หวัด นอกจากนั้น ผลสุกยังนำมารับประทานเป็นผลไม้ได้</w:t>
      </w:r>
    </w:p>
    <w:p w:rsidR="00B626A1" w:rsidRPr="00B626A1" w:rsidRDefault="00B626A1" w:rsidP="00B626A1">
      <w:pPr>
        <w:spacing w:after="0"/>
        <w:ind w:left="720"/>
        <w:rPr>
          <w:rFonts w:ascii="TH SarabunIT๙" w:hAnsi="TH SarabunIT๙" w:cs="TH SarabunIT๙"/>
          <w:sz w:val="32"/>
          <w:szCs w:val="32"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>-  ต้นหมากดูก</w:t>
      </w:r>
      <w:r w:rsidRPr="00B626A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B626A1">
        <w:rPr>
          <w:rFonts w:ascii="TH SarabunIT๙" w:hAnsi="TH SarabunIT๙" w:cs="TH SarabunIT๙"/>
          <w:sz w:val="32"/>
          <w:szCs w:val="32"/>
          <w:cs/>
        </w:rPr>
        <w:t>ขันทองพยาบาท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B626A1">
        <w:rPr>
          <w:rFonts w:ascii="TH SarabunIT๙" w:hAnsi="TH SarabunIT๙" w:cs="TH SarabunIT๙"/>
          <w:sz w:val="32"/>
          <w:szCs w:val="32"/>
        </w:rPr>
        <w:t> 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ลำต้นใช้ต้มกับน้ำอาบสำหรับสตรีอยู่ไฟ  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  <w:t>นายเบา  ศรีสาวแห  ได้รับการถ่ายทอดความรู้ภูมิปัญญาจากการ เรียนรู้</w:t>
      </w:r>
      <w:r w:rsidRPr="00B626A1">
        <w:rPr>
          <w:rFonts w:ascii="TH SarabunIT๙" w:hAnsi="TH SarabunIT๙" w:cs="TH SarabunIT๙"/>
          <w:sz w:val="32"/>
          <w:szCs w:val="32"/>
          <w:cs/>
        </w:rPr>
        <w:t>จาก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คนเฒ่าคนแก่  บรรพบุรุษ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และจากการศึกษาค้านคว้าจากตำราเพิ่มเติม</w:t>
      </w:r>
    </w:p>
    <w:p w:rsidR="00B626A1" w:rsidRPr="00B626A1" w:rsidRDefault="00B626A1" w:rsidP="00B626A1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ab/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ประสบการณ์   </w:t>
      </w:r>
      <w:r w:rsidRPr="00B626A1">
        <w:rPr>
          <w:rFonts w:ascii="TH SarabunIT๙" w:hAnsi="TH SarabunIT๙" w:cs="TH SarabunIT๙" w:hint="cs"/>
          <w:sz w:val="32"/>
          <w:szCs w:val="32"/>
          <w:cs/>
        </w:rPr>
        <w:t>45</w:t>
      </w:r>
      <w:r w:rsidRPr="00B626A1">
        <w:rPr>
          <w:rFonts w:ascii="TH SarabunIT๙" w:hAnsi="TH SarabunIT๙" w:cs="TH SarabunIT๙"/>
          <w:sz w:val="32"/>
          <w:szCs w:val="32"/>
          <w:cs/>
        </w:rPr>
        <w:t xml:space="preserve">   ปี</w:t>
      </w:r>
    </w:p>
    <w:p w:rsidR="00B626A1" w:rsidRPr="00B626A1" w:rsidRDefault="00B626A1" w:rsidP="00B626A1">
      <w:pPr>
        <w:jc w:val="center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 w:line="240" w:lineRule="auto"/>
        <w:rPr>
          <w:rFonts w:ascii="TH SarabunIT๙" w:hAnsi="TH SarabunIT๙" w:cs="TH SarabunIT๙"/>
          <w:sz w:val="24"/>
          <w:szCs w:val="32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26A1" w:rsidRPr="00B626A1" w:rsidRDefault="00B626A1" w:rsidP="00B626A1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553C00" w:rsidRDefault="00553C00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Default="000C692A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D3C28" w:rsidRDefault="009D3C28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9E3A69" w:rsidRDefault="009E3A69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83330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83330A" w:rsidRPr="0083330A" w:rsidRDefault="0083330A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83330A">
        <w:rPr>
          <w:rFonts w:ascii="TH SarabunIT๙" w:hAnsi="TH SarabunIT๙" w:cs="TH SarabunIT๙"/>
          <w:b/>
          <w:bCs/>
          <w:i/>
          <w:iCs/>
          <w:noProof/>
          <w:sz w:val="40"/>
          <w:szCs w:val="40"/>
        </w:rPr>
        <w:drawing>
          <wp:inline distT="0" distB="0" distL="0" distR="0" wp14:anchorId="65EAAA02" wp14:editId="7688FB98">
            <wp:extent cx="3939702" cy="4004439"/>
            <wp:effectExtent l="133350" t="114300" r="156210" b="167640"/>
            <wp:docPr id="65" name="รูปภาพ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096359_660892961658414_756159223059665838_n.jpg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7723" cy="401259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3330A" w:rsidRPr="0083330A" w:rsidRDefault="009D3C28" w:rsidP="0083330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14.</w:t>
      </w:r>
      <w:r w:rsidR="0083330A" w:rsidRPr="0083330A">
        <w:rPr>
          <w:rFonts w:ascii="TH SarabunIT๙" w:hAnsi="TH SarabunIT๙" w:cs="TH SarabunIT๙"/>
          <w:b/>
          <w:bCs/>
          <w:i/>
          <w:iCs/>
          <w:sz w:val="44"/>
          <w:szCs w:val="44"/>
          <w:cs/>
        </w:rPr>
        <w:t>นาง</w:t>
      </w:r>
      <w:r w:rsidR="0083330A" w:rsidRPr="0083330A">
        <w:rPr>
          <w:rFonts w:ascii="TH SarabunIT๙" w:hAnsi="TH SarabunIT๙" w:cs="TH SarabunIT๙" w:hint="cs"/>
          <w:b/>
          <w:bCs/>
          <w:i/>
          <w:iCs/>
          <w:sz w:val="44"/>
          <w:szCs w:val="44"/>
          <w:cs/>
        </w:rPr>
        <w:t>ลา  บุญเศษ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เกิดวันที่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๔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ตุล</w:t>
      </w:r>
      <w:r w:rsidRPr="0083330A">
        <w:rPr>
          <w:rFonts w:ascii="TH SarabunIT๙" w:hAnsi="TH SarabunIT๙" w:cs="TH SarabunIT๙"/>
          <w:sz w:val="32"/>
          <w:szCs w:val="32"/>
          <w:cs/>
        </w:rPr>
        <w:t>าคม   ๒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500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 อายุ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65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ปี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เบอร์โทรศัพท์ 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093-3691458</w:t>
      </w:r>
      <w:r w:rsidRPr="0083330A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>ที่อยู่</w:t>
      </w:r>
      <w:r w:rsidRPr="0083330A">
        <w:rPr>
          <w:rFonts w:ascii="TH SarabunIT๙" w:hAnsi="TH SarabunIT๙" w:cs="TH SarabunIT๙"/>
          <w:sz w:val="32"/>
          <w:szCs w:val="32"/>
          <w:cs/>
        </w:rPr>
        <w:tab/>
        <w:t xml:space="preserve">  บ้านเลขที่ 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108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ม.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ต.ยางคำ อ.โพนทราย จ.ร้อยเอ็ด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>การศึกษา  ป.๔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>สาขาที่  ๑๐  ประเภท  ศาสนาและประเพณี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83330A">
        <w:rPr>
          <w:rFonts w:ascii="TH SarabunIT๙" w:hAnsi="TH SarabunIT๙" w:cs="TH SarabunIT๙"/>
          <w:sz w:val="32"/>
          <w:szCs w:val="32"/>
          <w:cs/>
        </w:rPr>
        <w:tab/>
        <w:t>"ขะจ้ำ" หรือ แม่ใหญ่กระจ้ำหรือเฒ่าจ้ำ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นางลา  บุญเศษ 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เป็น</w:t>
      </w:r>
      <w:r w:rsidRPr="0083330A">
        <w:rPr>
          <w:rFonts w:ascii="TH SarabunIT๙" w:hAnsi="TH SarabunIT๙" w:cs="TH SarabunIT๙"/>
          <w:sz w:val="32"/>
          <w:szCs w:val="32"/>
          <w:cs/>
        </w:rPr>
        <w:t>ตัวแทนของชาวบ้านที่ทำหน้าที่สื่อสารกับผีปู่ตา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บ้านขี้เหล็ก (พ่อใหญ่ญาคูคำ,พ่อใหญ่สิงห์,นางสาวสายฝน)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โอกาสที่ชาวบ้านจะมา "บ๋า</w:t>
      </w:r>
      <w:r w:rsidRPr="0083330A">
        <w:rPr>
          <w:rFonts w:ascii="TH SarabunIT๙" w:hAnsi="TH SarabunIT๙" w:cs="TH SarabunIT๙"/>
          <w:sz w:val="32"/>
          <w:szCs w:val="32"/>
        </w:rPr>
        <w:t>” (</w:t>
      </w:r>
      <w:r w:rsidRPr="0083330A">
        <w:rPr>
          <w:rFonts w:ascii="TH SarabunIT๙" w:hAnsi="TH SarabunIT๙" w:cs="TH SarabunIT๙"/>
          <w:sz w:val="32"/>
          <w:szCs w:val="32"/>
          <w:cs/>
        </w:rPr>
        <w:t>บนบาน) กับผีปู่ตา ได้แก่ เมื่อต้องจากบ้านไปอยู่ต่างถิ่น เช่น ไปเรียนหรือไปทำงาน การสอบเข้า การบนไม่ให้ติดทหาร และการขอให้พ้นจากโรคภัยไข้เจ็บ เมื่อชาวบ้านที่ได้บนบานไว้ต่อผีปู่ตาบรรลุผลสำเร็จลุล่วงสมประสงค์ ก็จะต้อง "ปลงบ๋า</w:t>
      </w:r>
      <w:r w:rsidRPr="0083330A">
        <w:rPr>
          <w:rFonts w:ascii="TH SarabunIT๙" w:hAnsi="TH SarabunIT๙" w:cs="TH SarabunIT๙"/>
          <w:sz w:val="32"/>
          <w:szCs w:val="32"/>
        </w:rPr>
        <w:t>” (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แก้บน) โดยเชิญเฒ่าจ้ำมาทำพิธีจัดเตรียมเครื่องบวงสรวงแต่งพานมาเซ่นไหว้ต่อผีปู่ตาด้วยไก่ ๑ ตัว น้ำหอม (เหล้า) ๑ ไห ขันธ์ ๕ </w:t>
      </w:r>
      <w:r w:rsidRPr="0083330A">
        <w:rPr>
          <w:rFonts w:ascii="TH SarabunIT๙" w:hAnsi="TH SarabunIT๙" w:cs="TH SarabunIT๙"/>
          <w:sz w:val="32"/>
          <w:szCs w:val="32"/>
          <w:cs/>
        </w:rPr>
        <w:lastRenderedPageBreak/>
        <w:t>(เทียน ๕ คู่ และดอกไม้ ๕ คู่) หมาก ๔ คำ ยา ๔ ห่อ และข้าว ๑ กระติบ หรือจะมีเครื่องหวาน ผลหมากรากไม้ ๔ อย่างด้วยก็ได้ตามกำลัง</w:t>
      </w:r>
      <w:r w:rsidRPr="0083330A">
        <w:rPr>
          <w:rFonts w:ascii="TH SarabunIT๙" w:hAnsi="TH SarabunIT๙" w:cs="TH SarabunIT๙"/>
          <w:sz w:val="32"/>
          <w:szCs w:val="32"/>
        </w:rPr>
        <w:t xml:space="preserve"> </w:t>
      </w:r>
      <w:r w:rsidRPr="0083330A">
        <w:rPr>
          <w:rFonts w:ascii="TH SarabunIT๙" w:hAnsi="TH SarabunIT๙" w:cs="TH SarabunIT๙"/>
          <w:sz w:val="32"/>
          <w:szCs w:val="32"/>
          <w:cs/>
        </w:rPr>
        <w:t>การเลี้ยงแก้บนผีปู่ตา เฒ่าจ้ำจะบอกให้จุดดอกไม้ธูปเทียนแล้วบอกกล่าวกับผีปู่ตา</w:t>
      </w:r>
      <w:r w:rsidRPr="0083330A">
        <w:rPr>
          <w:rFonts w:ascii="TH SarabunIT๙" w:hAnsi="TH SarabunIT๙" w:cs="TH SarabunIT๙"/>
          <w:sz w:val="32"/>
          <w:szCs w:val="32"/>
        </w:rPr>
        <w:t>   </w:t>
      </w:r>
      <w:r w:rsidRPr="0083330A">
        <w:rPr>
          <w:rFonts w:ascii="TH SarabunIT๙" w:hAnsi="TH SarabunIT๙" w:cs="TH SarabunIT๙"/>
          <w:sz w:val="32"/>
          <w:szCs w:val="32"/>
          <w:cs/>
        </w:rPr>
        <w:t>การเลี้ยงผีปู่ตาจะเลี้ยงครั้งใหญ่ประจำปีในเดือน ๖ เป็นการเลี้ยงลงนาโดยทำก่อนเลี้ยงผีตาแฮกอันเป็นพิธีแรกนาที่ทำกันเพื่อเริ่มฤดูทำนา การหาฤกษ์ยามวันทำพิธีจะเลือกวันฟูซึ่งเป็นวันมงคล ห้ามทำในวันไหม้หรือวันจม ซึ่งเป็นวันอวมงคล ซึ่งเดือน ๖ โดยลูกบ้านแต่ละบ้านจัดเตรียมของบวงสรวงนำมาวางรวมกันที่ศาลปู่ตาประจำหมู่บ้าน จากนั้นแม่ใหญ่จ้ำทำพิธีบอกกล่าวแก่ผีปู่ตา พร้อมกับบนบานให้ผีปู่ตาคุ้มครองคนในหมู่บ้านให้อยู่เย็นเป็นสุข ไม่มีอุปสรรคในการดำเนินชีวิต ไร้โรคภัยไข้เจ็บ   การเลี้ยงประจำปีเป็นไปเพื่อแสดงความขอบคุณต่อผีปู่ตาที่ปกปักรักษาชุมชน ดลบันดาลให้ฝนฟ้าตกต้องตามฤดูกาล ข้าวปลาอาหารบริบูรณ์ อีกทั้งเพื่อเป็นสิริมงคล หากไม่เลี้ยงอาจเกิดอาเพศขึ้นได้  แล้วแบ่งของเซ่นไหว้ปู่ตา ส่วนที่เหลือก็ลากลับนำกลับไปเลี้ยงกันต่อที่บ้าน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3330A">
        <w:rPr>
          <w:rFonts w:ascii="TH SarabunIT๙" w:hAnsi="TH SarabunIT๙" w:cs="TH SarabunIT๙"/>
          <w:sz w:val="32"/>
          <w:szCs w:val="32"/>
          <w:cs/>
        </w:rPr>
        <w:tab/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 xml:space="preserve">นางลา  บุญเศษ  </w:t>
      </w:r>
      <w:r w:rsidRPr="0083330A">
        <w:rPr>
          <w:rFonts w:ascii="TH SarabunIT๙" w:hAnsi="TH SarabunIT๙" w:cs="TH SarabunIT๙"/>
          <w:sz w:val="32"/>
          <w:szCs w:val="32"/>
          <w:cs/>
        </w:rPr>
        <w:t>ได้รับกา</w:t>
      </w:r>
      <w:r w:rsidRPr="0083330A">
        <w:rPr>
          <w:rFonts w:ascii="TH SarabunIT๙" w:hAnsi="TH SarabunIT๙" w:cs="TH SarabunIT๙" w:hint="cs"/>
          <w:sz w:val="32"/>
          <w:szCs w:val="32"/>
          <w:cs/>
        </w:rPr>
        <w:t>รถ่ายทอดความรู้ภูมิปัญญาทางด้านการเป็นขะจ้ำ  จากหลวงปู่ป้อ  บุญเศษ   วัดเวฬุวนาราม  (วัดบ้านขี้เหล็ก)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83330A">
        <w:rPr>
          <w:rFonts w:ascii="TH SarabunIT๙" w:hAnsi="TH SarabunIT๙" w:cs="TH SarabunIT๙" w:hint="cs"/>
          <w:sz w:val="32"/>
          <w:szCs w:val="32"/>
          <w:cs/>
        </w:rPr>
        <w:tab/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ประสบการณ์  </w:t>
      </w:r>
      <w:r w:rsidRPr="0083330A">
        <w:rPr>
          <w:rFonts w:ascii="TH SarabunIT๙" w:hAnsi="TH SarabunIT๙" w:cs="TH SarabunIT๙"/>
          <w:sz w:val="32"/>
          <w:szCs w:val="32"/>
        </w:rPr>
        <w:t>27</w:t>
      </w:r>
      <w:r w:rsidRPr="0083330A">
        <w:rPr>
          <w:rFonts w:ascii="TH SarabunIT๙" w:hAnsi="TH SarabunIT๙" w:cs="TH SarabunIT๙"/>
          <w:sz w:val="32"/>
          <w:szCs w:val="32"/>
          <w:cs/>
        </w:rPr>
        <w:t xml:space="preserve">  ปี</w:t>
      </w: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330A" w:rsidRPr="0083330A" w:rsidRDefault="0083330A" w:rsidP="0083330A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553C00" w:rsidRDefault="00553C00" w:rsidP="001C60B4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0C692A" w:rsidRPr="000C692A" w:rsidRDefault="000C692A" w:rsidP="000C692A">
      <w:pPr>
        <w:spacing w:after="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0C692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lastRenderedPageBreak/>
        <w:t>ปราชญ์ชาวบ้าน</w:t>
      </w:r>
    </w:p>
    <w:p w:rsidR="000C692A" w:rsidRPr="000C692A" w:rsidRDefault="000C692A" w:rsidP="000C692A">
      <w:pPr>
        <w:spacing w:after="0"/>
        <w:ind w:firstLine="720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0C692A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0C692A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0C692A" w:rsidRPr="000C692A" w:rsidRDefault="000C692A" w:rsidP="000C692A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70C0"/>
          <w:sz w:val="32"/>
          <w:szCs w:val="32"/>
        </w:rPr>
      </w:pPr>
      <w:r w:rsidRPr="000C692A"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0F4479AA" wp14:editId="50FC2C0C">
            <wp:extent cx="4105735" cy="2764715"/>
            <wp:effectExtent l="133350" t="114300" r="142875" b="169545"/>
            <wp:docPr id="70" name="รูปภาพ 70" descr="คำอธิบาย: https://scontent.fbkk6-2.fna.fbcdn.net/v/t1.15752-0/p280x280/102680311_490790245010365_287234414854523966_n.jpg?_nc_cat=107&amp;_nc_sid=b96e70&amp;_nc_ohc=ucq4cpPHzjsAX93V0rP&amp;_nc_ht=scontent.fbkk6-2.fna&amp;_nc_tp=6&amp;oh=b9fe1bdb0813be862af744e528bd8217&amp;oe=5F0125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7" descr="คำอธิบาย: https://scontent.fbkk6-2.fna.fbcdn.net/v/t1.15752-0/p280x280/102680311_490790245010365_287234414854523966_n.jpg?_nc_cat=107&amp;_nc_sid=b96e70&amp;_nc_ohc=ucq4cpPHzjsAX93V0rP&amp;_nc_ht=scontent.fbkk6-2.fna&amp;_nc_tp=6&amp;oh=b9fe1bdb0813be862af744e528bd8217&amp;oe=5F0125AA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285" cy="280414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0C692A" w:rsidRPr="000C692A" w:rsidRDefault="009D3C28" w:rsidP="000C692A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i/>
          <w:iCs/>
          <w:sz w:val="44"/>
          <w:szCs w:val="44"/>
        </w:rPr>
      </w:pPr>
      <w:r>
        <w:rPr>
          <w:rFonts w:ascii="TH SarabunIT๙" w:eastAsia="Times New Roman" w:hAnsi="TH SarabunIT๙" w:cs="TH SarabunIT๙" w:hint="cs"/>
          <w:b/>
          <w:bCs/>
          <w:i/>
          <w:iCs/>
          <w:sz w:val="44"/>
          <w:szCs w:val="44"/>
          <w:cs/>
        </w:rPr>
        <w:t>15.</w:t>
      </w:r>
      <w:r w:rsidR="000C692A" w:rsidRPr="000C692A">
        <w:rPr>
          <w:rFonts w:ascii="TH SarabunIT๙" w:eastAsia="Times New Roman" w:hAnsi="TH SarabunIT๙" w:cs="TH SarabunIT๙"/>
          <w:b/>
          <w:bCs/>
          <w:i/>
          <w:iCs/>
          <w:sz w:val="44"/>
          <w:szCs w:val="44"/>
          <w:cs/>
        </w:rPr>
        <w:t>นายธง    ปะวันเนา</w:t>
      </w:r>
    </w:p>
    <w:p w:rsidR="000C692A" w:rsidRPr="000C692A" w:rsidRDefault="000C692A" w:rsidP="000C692A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  <w:t>เกิดวันที่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   10  เมษายน   2496   </w:t>
      </w:r>
      <w:r w:rsidRPr="000C692A">
        <w:rPr>
          <w:rFonts w:ascii="TH SarabunIT๙" w:eastAsia="Times New Roman" w:hAnsi="TH SarabunIT๙" w:cs="TH SarabunIT๙"/>
          <w:sz w:val="32"/>
          <w:szCs w:val="32"/>
          <w:cs/>
        </w:rPr>
        <w:t>อายุ   7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cs/>
        </w:rPr>
        <w:t>7</w:t>
      </w:r>
      <w:r w:rsidRPr="000C692A">
        <w:rPr>
          <w:rFonts w:ascii="TH SarabunIT๙" w:eastAsia="Times New Roman" w:hAnsi="TH SarabunIT๙" w:cs="TH SarabunIT๙"/>
          <w:sz w:val="32"/>
          <w:szCs w:val="32"/>
          <w:cs/>
        </w:rPr>
        <w:t xml:space="preserve">  ปี</w:t>
      </w:r>
      <w:r w:rsidRPr="000C692A">
        <w:rPr>
          <w:rFonts w:ascii="TH SarabunIT๙" w:eastAsia="Calibri" w:hAnsi="TH SarabunIT๙" w:cs="TH SarabunIT๙"/>
          <w:sz w:val="28"/>
        </w:rPr>
        <w:t xml:space="preserve">  </w:t>
      </w:r>
    </w:p>
    <w:p w:rsidR="000C692A" w:rsidRPr="000C692A" w:rsidRDefault="000C692A" w:rsidP="000C692A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บ้านเลขที่   109  หมู่ที่  1  ตำบลยางคำ  อำเภอโพนทราย 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จังหวัดร้อยเอ็ด</w:t>
      </w:r>
    </w:p>
    <w:p w:rsidR="000C692A" w:rsidRPr="000C692A" w:rsidRDefault="000C692A" w:rsidP="000C692A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การศึกษา   ป.4  </w:t>
      </w:r>
    </w:p>
    <w:p w:rsidR="000C692A" w:rsidRPr="000C692A" w:rsidRDefault="000C692A" w:rsidP="000C692A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ประเภทความชำนาญ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:rsidR="000C692A" w:rsidRPr="000C692A" w:rsidRDefault="000C692A" w:rsidP="000C692A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สาขา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ที่  2 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สา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ขา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หัตถกรรม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ab/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 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ความชำนาญ</w:t>
      </w:r>
      <w:r w:rsidRPr="000C692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ความชำนาญด้านการจักสาน  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การ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สานหวดนึ่งข้าว 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 (จากไม้ไผ่)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 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  <w:shd w:val="clear" w:color="auto" w:fill="FFFFFF"/>
        </w:rPr>
      </w:pP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</w:r>
      <w:r w:rsidRPr="000C692A">
        <w:rPr>
          <w:rFonts w:ascii="TH SarabunIT๙" w:eastAsia="Times New Roman" w:hAnsi="TH SarabunIT๙" w:cs="TH SarabunIT๙"/>
          <w:b/>
          <w:bCs/>
          <w:sz w:val="32"/>
          <w:szCs w:val="32"/>
          <w:shd w:val="clear" w:color="auto" w:fill="FFFFFF"/>
          <w:cs/>
        </w:rPr>
        <w:t>วิธีการการสานหวดนึ่งข้าวไม้ไผ่</w:t>
      </w:r>
      <w:r w:rsidRPr="000C692A">
        <w:rPr>
          <w:rFonts w:ascii="TH SarabunIT๙" w:eastAsia="Times New Roman" w:hAnsi="TH SarabunIT๙" w:cs="TH SarabunIT๙"/>
          <w:b/>
          <w:bCs/>
          <w:sz w:val="32"/>
          <w:szCs w:val="32"/>
          <w:shd w:val="clear" w:color="auto" w:fill="FFFFFF"/>
        </w:rPr>
        <w:t xml:space="preserve">  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</w:pP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  <w:t xml:space="preserve">   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>1.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ใช้ไม้ไผ่ที่เหลาเป็นเส้นตอก และ ไม้ไผ่ที่เหลาเป็นทรงกลมยาวขนาด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6-8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นิ้วน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้ำ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ไม้ที่เหลาเป็นทรง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กลม หรือแบน ที่มีความแข็งแรงตามขนาด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6-8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 xml:space="preserve">นิ้ว 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 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มาสานแทรกรวมกับเส้นตอกที่สานเตรียมไว้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น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้ำ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ไม้ไผ่มาจักเป็นเส้นตามขนาด ให้ได้เส้นบาง อ่อน และไม่คมเพื่อเหมาะสมต่อการใช้งาน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 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</w:pP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ab/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ab/>
        <w:t xml:space="preserve">    2.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สานส่วนฐานของตะกร้าไม้ไผ่ให้ได้ความกว้างตามขนาดความต้องการ (บางรายอาจจะให้มีความถี่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บางรายอาจจะให้เป็นลักษณะทึบ) แล้วแต่ความต้องการน ไปใช้งาน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 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</w:pP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ab/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ab/>
        <w:t xml:space="preserve">    3.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ส่วนล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>ำ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ตัวตะกร้าให้ดัดขึ้นเป็นเกรียวและใช้เส้นตอกสานต่อให้ได้ตามความต้องการตามขนาด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เมื่อได้ขนาดตามต้องการให้สานพับขอบของหวดนึ่งข้าวไม้ไผ่ไม่บาดมือขณะใช้งาน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 xml:space="preserve"> 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</w:pP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ab/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  <w:tab/>
        <w:t xml:space="preserve">   4.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สามารถ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 xml:space="preserve"> </w:t>
      </w:r>
      <w:r w:rsidRPr="000C692A">
        <w:rPr>
          <w:rFonts w:ascii="TH SarabunIT๙" w:eastAsia="Times New Roman" w:hAnsi="TH SarabunIT๙" w:cs="TH SarabunIT๙"/>
          <w:sz w:val="32"/>
          <w:szCs w:val="32"/>
          <w:shd w:val="clear" w:color="auto" w:fill="FFFFFF"/>
          <w:cs/>
        </w:rPr>
        <w:t>สานหรือดัดแปรงหวดนึ่งข้าวไม้ไผ่ได้หลากหลายลวดลายตามความถนัด หรือต้องการ</w:t>
      </w:r>
    </w:p>
    <w:p w:rsidR="000C692A" w:rsidRPr="000C692A" w:rsidRDefault="000C692A" w:rsidP="000C692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shd w:val="clear" w:color="auto" w:fill="FFFFFF"/>
        </w:rPr>
      </w:pP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  <w:t xml:space="preserve"> </w:t>
      </w:r>
      <w:r w:rsidRPr="000C692A">
        <w:rPr>
          <w:rFonts w:ascii="TH SarabunIT๙" w:eastAsia="Times New Roman" w:hAnsi="TH SarabunIT๙" w:cs="TH SarabunIT๙" w:hint="cs"/>
          <w:sz w:val="32"/>
          <w:szCs w:val="32"/>
          <w:shd w:val="clear" w:color="auto" w:fill="FFFFFF"/>
          <w:cs/>
        </w:rPr>
        <w:tab/>
        <w:t xml:space="preserve">  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ความเป็นมา   นายธง   ปะวันเนา   ได้รับการถ่ายทอดความรู้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ภูมิปัญญาการสานหวดไม้ไผ่ 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จากบรรพบุรุษ  ปู่ ย่า  ตา ยาย  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>การสารหวดเพื่อใช้ในครัวเรือนและ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เพื่อเป็นอาชีพเสริม</w:t>
      </w:r>
    </w:p>
    <w:p w:rsidR="000C692A" w:rsidRPr="000C692A" w:rsidRDefault="000C692A" w:rsidP="000C692A">
      <w:pPr>
        <w:spacing w:after="0" w:line="240" w:lineRule="auto"/>
        <w:ind w:left="-567"/>
        <w:rPr>
          <w:rFonts w:ascii="TH SarabunIT๙" w:eastAsia="Calibri" w:hAnsi="TH SarabunIT๙" w:cs="TH SarabunIT๙"/>
          <w:sz w:val="32"/>
          <w:szCs w:val="32"/>
          <w:cs/>
        </w:rPr>
      </w:pP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 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ประสบการณ์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 xml:space="preserve"> 3</w:t>
      </w:r>
      <w:r w:rsidRPr="000C692A">
        <w:rPr>
          <w:rFonts w:ascii="TH SarabunIT๙" w:eastAsia="Calibri" w:hAnsi="TH SarabunIT๙" w:cs="TH SarabunIT๙" w:hint="cs"/>
          <w:sz w:val="32"/>
          <w:szCs w:val="32"/>
          <w:cs/>
        </w:rPr>
        <w:t xml:space="preserve">2 </w:t>
      </w:r>
      <w:r w:rsidRPr="000C692A">
        <w:rPr>
          <w:rFonts w:ascii="TH SarabunIT๙" w:eastAsia="Calibri" w:hAnsi="TH SarabunIT๙" w:cs="TH SarabunIT๙"/>
          <w:sz w:val="32"/>
          <w:szCs w:val="32"/>
          <w:cs/>
        </w:rPr>
        <w:t>ปี</w:t>
      </w:r>
    </w:p>
    <w:p w:rsidR="001C60B4" w:rsidRPr="00D53495" w:rsidRDefault="009D3C28" w:rsidP="009D3C28">
      <w:pPr>
        <w:spacing w:after="0" w:line="240" w:lineRule="auto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>
        <w:rPr>
          <w:rFonts w:ascii="TH SarabunIT๙" w:eastAsia="Calibri" w:hAnsi="TH SarabunIT๙" w:cs="TH SarabunIT๙"/>
          <w:sz w:val="32"/>
          <w:szCs w:val="32"/>
          <w:cs/>
        </w:rPr>
        <w:lastRenderedPageBreak/>
        <w:tab/>
      </w:r>
      <w:r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1C60B4"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ปราชญ์ชาวบ้าน</w:t>
      </w:r>
    </w:p>
    <w:p w:rsidR="001C60B4" w:rsidRPr="00D53495" w:rsidRDefault="001C60B4" w:rsidP="009D3C28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  <w:r w:rsidRPr="00D53495">
        <w:rPr>
          <w:rFonts w:ascii="TH SarabunIT๙" w:hAnsi="TH SarabunIT๙" w:cs="TH SarabunIT๙" w:hint="cs"/>
          <w:b/>
          <w:bCs/>
          <w:i/>
          <w:iCs/>
          <w:sz w:val="40"/>
          <w:szCs w:val="40"/>
          <w:cs/>
        </w:rPr>
        <w:t>ตาม</w:t>
      </w:r>
      <w:r w:rsidRPr="00D53495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โครงการฐานข้อมูล  ปราชญ์ชาวบ้าน  องค์การบริหารส่วนตำบลยางคำ  ประจำปี  งบประมาณ  พ.ศ.๒๕๖๕</w:t>
      </w:r>
    </w:p>
    <w:p w:rsidR="001C60B4" w:rsidRPr="00D53495" w:rsidRDefault="001C60B4" w:rsidP="009D3C28">
      <w:pPr>
        <w:spacing w:after="0" w:line="240" w:lineRule="auto"/>
        <w:jc w:val="center"/>
        <w:rPr>
          <w:rFonts w:ascii="TH SarabunIT๙" w:hAnsi="TH SarabunIT๙" w:cs="TH SarabunIT๙"/>
          <w:sz w:val="24"/>
          <w:szCs w:val="32"/>
        </w:rPr>
      </w:pPr>
      <w:r w:rsidRPr="00D53495">
        <w:rPr>
          <w:rFonts w:ascii="TH SarabunIT๙" w:hAnsi="TH SarabunIT๙" w:cs="TH SarabunIT๙"/>
          <w:noProof/>
          <w:sz w:val="24"/>
          <w:szCs w:val="32"/>
        </w:rPr>
        <w:drawing>
          <wp:inline distT="0" distB="0" distL="0" distR="0" wp14:anchorId="2D1BAEFE" wp14:editId="1A15067D">
            <wp:extent cx="3905250" cy="3771900"/>
            <wp:effectExtent l="133350" t="95250" r="152400" b="171450"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859671_471014887910313_8474290446218124174_n (1).jpg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5416" cy="379137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BBB59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1C60B4" w:rsidRPr="0088109E" w:rsidRDefault="009D3C28" w:rsidP="009D3C28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>16.</w:t>
      </w:r>
      <w:r w:rsidR="001C60B4" w:rsidRPr="0088109E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นายทวีศักดิ์  สาทอง</w:t>
      </w:r>
    </w:p>
    <w:p w:rsidR="001C60B4" w:rsidRPr="0088109E" w:rsidRDefault="001C60B4" w:rsidP="009D3C28">
      <w:pPr>
        <w:spacing w:after="0" w:line="240" w:lineRule="auto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/>
          <w:sz w:val="32"/>
          <w:szCs w:val="32"/>
          <w:cs/>
        </w:rPr>
        <w:t>เกิดวันที่  ๑๓   พฤษภาคม พ.ศ. ๒๔๒๐  อายุ  ๔๕ ปี</w:t>
      </w:r>
    </w:p>
    <w:p w:rsidR="001C60B4" w:rsidRPr="0088109E" w:rsidRDefault="001C60B4" w:rsidP="009D3C28">
      <w:pPr>
        <w:spacing w:after="0" w:line="240" w:lineRule="auto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เบอร์โทรศัพท์  </w:t>
      </w:r>
    </w:p>
    <w:p w:rsidR="001C60B4" w:rsidRPr="0088109E" w:rsidRDefault="001C60B4" w:rsidP="009D3C28">
      <w:pPr>
        <w:spacing w:after="0" w:line="240" w:lineRule="auto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/>
          <w:sz w:val="32"/>
          <w:szCs w:val="32"/>
          <w:cs/>
        </w:rPr>
        <w:t>ที่อยู่   บ้านเลขที่    ม.๔ ต.ยางคำ อ.โพนทราย จ.ร้อยเอ็ด</w:t>
      </w:r>
    </w:p>
    <w:p w:rsidR="001C60B4" w:rsidRPr="0088109E" w:rsidRDefault="001C60B4" w:rsidP="009D3C28">
      <w:pPr>
        <w:spacing w:after="0" w:line="240" w:lineRule="auto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/>
          <w:sz w:val="32"/>
          <w:szCs w:val="32"/>
          <w:cs/>
        </w:rPr>
        <w:t>การศึกษา  ป.ตรี</w:t>
      </w:r>
    </w:p>
    <w:p w:rsidR="001C60B4" w:rsidRPr="0088109E" w:rsidRDefault="001C60B4" w:rsidP="009D3C28">
      <w:pPr>
        <w:spacing w:after="0" w:line="240" w:lineRule="auto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ประเภทความชำนาญ </w:t>
      </w:r>
    </w:p>
    <w:p w:rsidR="001C60B4" w:rsidRPr="0088109E" w:rsidRDefault="001C60B4" w:rsidP="009D3C28">
      <w:pPr>
        <w:spacing w:after="0" w:line="240" w:lineRule="auto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/>
          <w:sz w:val="32"/>
          <w:szCs w:val="32"/>
          <w:cs/>
        </w:rPr>
        <w:t>สาขาที่  ๑๐  ประเภท  ศาสนาและประเพณี</w:t>
      </w:r>
    </w:p>
    <w:p w:rsidR="001C60B4" w:rsidRPr="0088109E" w:rsidRDefault="001C60B4" w:rsidP="009D3C28">
      <w:pPr>
        <w:spacing w:after="0" w:line="240" w:lineRule="auto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/>
          <w:sz w:val="32"/>
          <w:szCs w:val="32"/>
          <w:cs/>
        </w:rPr>
        <w:t>ความชำนาญ</w:t>
      </w:r>
      <w:r w:rsidRPr="0088109E">
        <w:rPr>
          <w:rFonts w:ascii="TH SarabunIT๙" w:hAnsi="TH SarabunIT๙" w:cs="TH SarabunIT๙"/>
          <w:sz w:val="32"/>
          <w:szCs w:val="32"/>
          <w:cs/>
        </w:rPr>
        <w:tab/>
        <w:t>การทำบั้งไฟ</w:t>
      </w:r>
    </w:p>
    <w:p w:rsidR="001C60B4" w:rsidRPr="0088109E" w:rsidRDefault="001C60B4" w:rsidP="001C60B4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ab/>
      </w:r>
      <w:r w:rsidRPr="0088109E">
        <w:rPr>
          <w:rFonts w:ascii="TH SarabunIT๙" w:hAnsi="TH SarabunIT๙" w:cs="TH SarabunIT๙"/>
          <w:sz w:val="32"/>
          <w:szCs w:val="32"/>
          <w:cs/>
        </w:rPr>
        <w:t>นายทวีศักดิ์  สาทอง</w:t>
      </w:r>
      <w:r w:rsidRPr="0088109E">
        <w:rPr>
          <w:rFonts w:ascii="TH SarabunIT๙" w:hAnsi="TH SarabunIT๙" w:cs="TH SarabunIT๙" w:hint="cs"/>
          <w:b/>
          <w:bCs/>
          <w:i/>
          <w:iCs/>
          <w:sz w:val="32"/>
          <w:szCs w:val="32"/>
          <w:cs/>
        </w:rPr>
        <w:t xml:space="preserve"> </w:t>
      </w:r>
      <w:r w:rsidRPr="0088109E">
        <w:rPr>
          <w:rFonts w:ascii="TH SarabunIT๙" w:hAnsi="TH SarabunIT๙" w:cs="TH SarabunIT๙" w:hint="cs"/>
          <w:sz w:val="32"/>
          <w:szCs w:val="32"/>
          <w:cs/>
        </w:rPr>
        <w:t>มีความชำนาญภูมิปัญญาในการทำบั้งไฟ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ประเพณีบุญบั้งไฟ หรือเรียกอีกอย่างหนึ่งว่า บุญเดือนหก จะจัดในช่วงเดือนพฤษภาคมเป็นช่วงที่จะลงมือทำนา โดยมีวัตถุประสงค์สำคัญ คือการขอฝนให้ตกถูกต้องตามฤดูกาล ชาวบ้านในหมู่บ้านทางภาคอีสานถือว่าบุญบั้งไฟเป็นพิธีการที่มีมีความสำคัญมาก เพราะเชื่อว่าหากหมู่บ้านใด ไม่จัดทำบุญบั้งไฟก็อาจก่อให้เกิดภัยพิบัติกับหมู่บ้านได้ เช่นโรคภัยไข้เจ็บ หรือทุพภิกขภัยแก่ชุมชน ส่วนประกอบของบั้งไฟแต่ละลำประกอบด้วยส่วนสำคัญ </w:t>
      </w:r>
      <w:r w:rsidRPr="0088109E">
        <w:rPr>
          <w:rFonts w:ascii="TH SarabunIT๙" w:hAnsi="TH SarabunIT๙" w:cs="TH SarabunIT๙"/>
          <w:sz w:val="32"/>
          <w:szCs w:val="32"/>
        </w:rPr>
        <w:t xml:space="preserve">3 </w:t>
      </w:r>
      <w:r w:rsidRPr="0088109E">
        <w:rPr>
          <w:rFonts w:ascii="TH SarabunIT๙" w:hAnsi="TH SarabunIT๙" w:cs="TH SarabunIT๙"/>
          <w:sz w:val="32"/>
          <w:szCs w:val="32"/>
          <w:cs/>
        </w:rPr>
        <w:t>ส่วน คือ เลา หางและลูกบั้งไฟ ดังมีรายละเอียดต่อไปนี้</w:t>
      </w:r>
    </w:p>
    <w:p w:rsidR="001C60B4" w:rsidRPr="0088109E" w:rsidRDefault="001C60B4" w:rsidP="001C60B4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88109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8109E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เลาบั้งไฟ คือ ส่วนประกอบที่ทำหน้าที่บรรจุดินปืน มีลักษณะเป็นรูปทรงกระบอกกลมยาว มีความยาวประมาณ </w:t>
      </w:r>
      <w:r w:rsidRPr="0088109E">
        <w:rPr>
          <w:rFonts w:ascii="TH SarabunIT๙" w:hAnsi="TH SarabunIT๙" w:cs="TH SarabunIT๙"/>
          <w:sz w:val="32"/>
          <w:szCs w:val="32"/>
        </w:rPr>
        <w:t xml:space="preserve">1.5 – 7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เมตรทำด้วยลำไม้ไผ่แล้วใช้ริ้วไม้ไผ่(ตอก) ปิดเป็นเกลียวเชือกพันรอบเลาบั้งไฟอีกครั้งหนึ่งให้แน่นและใช้ดินปืนที่ชาว บ้านเรียกว่า </w:t>
      </w:r>
      <w:r w:rsidRPr="0088109E">
        <w:rPr>
          <w:rFonts w:ascii="TH SarabunIT๙" w:hAnsi="TH SarabunIT๙" w:cs="TH SarabunIT๙"/>
          <w:sz w:val="32"/>
          <w:szCs w:val="32"/>
        </w:rPr>
        <w:t>'</w:t>
      </w:r>
      <w:r w:rsidRPr="0088109E">
        <w:rPr>
          <w:rFonts w:ascii="TH SarabunIT๙" w:hAnsi="TH SarabunIT๙" w:cs="TH SarabunIT๙"/>
          <w:sz w:val="32"/>
          <w:szCs w:val="32"/>
          <w:cs/>
        </w:rPr>
        <w:t>หมื</w:t>
      </w:r>
      <w:r w:rsidRPr="0088109E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88109E">
        <w:rPr>
          <w:rFonts w:ascii="TH SarabunIT๙" w:hAnsi="TH SarabunIT๙" w:cs="TH SarabunIT๙"/>
          <w:sz w:val="32"/>
          <w:szCs w:val="32"/>
          <w:cs/>
        </w:rPr>
        <w:t>อ</w:t>
      </w:r>
      <w:r w:rsidRPr="0088109E">
        <w:rPr>
          <w:rFonts w:ascii="TH SarabunIT๙" w:hAnsi="TH SarabunIT๙" w:cs="TH SarabunIT๙"/>
          <w:sz w:val="32"/>
          <w:szCs w:val="32"/>
        </w:rPr>
        <w:t xml:space="preserve">' </w:t>
      </w:r>
      <w:r w:rsidRPr="0088109E">
        <w:rPr>
          <w:rFonts w:ascii="TH SarabunIT๙" w:hAnsi="TH SarabunIT๙" w:cs="TH SarabunIT๙"/>
          <w:sz w:val="32"/>
          <w:szCs w:val="32"/>
          <w:cs/>
        </w:rPr>
        <w:t>อัดให้แน่นลงไปในเลาบั้งไฟด้วยวิธีใช้สากตำแล้ว</w:t>
      </w:r>
      <w:r w:rsidRPr="0088109E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เจาะรูสายชนวน เสร็จแล้วนำเลาบั้งไฟ ไปมัดเข้ากับส่วนหางบั้งไฟ ในสมัยต่อมานิยมนำวัสดุอื่นมาใช้เป็นเลาบั้งไฟแทน ไม้ไผ่ ได้แก่ ท่อเหล็ก ท่อพลาสติกเป็นต้น เรียกว่า เลาเหล็ก ซึ่งสามารถอัดดินปืนได้แน่นและมีประสิทธิภาพในการยิงได้สูงกว่า </w:t>
      </w:r>
    </w:p>
    <w:p w:rsidR="001C60B4" w:rsidRPr="0088109E" w:rsidRDefault="001C60B4" w:rsidP="001C60B4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88109E">
        <w:rPr>
          <w:rFonts w:ascii="TH SarabunIT๙" w:hAnsi="TH SarabunIT๙" w:cs="TH SarabunIT๙"/>
          <w:sz w:val="32"/>
          <w:szCs w:val="32"/>
        </w:rPr>
        <w:t xml:space="preserve">2.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หางบั้งไฟ ถือเป็นส่วนสำคัญทำหน้าที่คล้ายหางเสือ ของเรือคือสร้างความสมดุลให้กับบั้งไฟคอยบังคับทิศทางบั้งไฟให้ยิงขึ้นไปใน ทิศทางตรงและสูง บั้งไฟแบบเดิมนั้นทำจากไม้ไผ่ทั้งลำ ต่อมาพัฒนาเป็นหางท่อนเหล็กและหางท่อนไม้ไผ่ติดกัน หางท่อนเหล็กมีลักษณะเป็นท่อนกลมทรงกระบอกมีความยาวประมาณ </w:t>
      </w:r>
      <w:r w:rsidRPr="0088109E">
        <w:rPr>
          <w:rFonts w:ascii="TH SarabunIT๙" w:hAnsi="TH SarabunIT๙" w:cs="TH SarabunIT๙"/>
          <w:sz w:val="32"/>
          <w:szCs w:val="32"/>
        </w:rPr>
        <w:t xml:space="preserve">8 – 12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เมตรทำหน้าที่เป็นคานงัดยกลำตัวบั้งไฟชูโด่งชี้เอียงไปข้างหน้าทำมุมประมาณ </w:t>
      </w:r>
      <w:r w:rsidRPr="0088109E">
        <w:rPr>
          <w:rFonts w:ascii="TH SarabunIT๙" w:hAnsi="TH SarabunIT๙" w:cs="TH SarabunIT๙"/>
          <w:sz w:val="32"/>
          <w:szCs w:val="32"/>
        </w:rPr>
        <w:t xml:space="preserve">30 – 40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องศากับพื้นดิน โดยบั้งไฟจะยื่นไปข้างหน้ายาวประมาณ </w:t>
      </w:r>
      <w:r w:rsidRPr="0088109E">
        <w:rPr>
          <w:rFonts w:ascii="TH SarabunIT๙" w:hAnsi="TH SarabunIT๙" w:cs="TH SarabunIT๙"/>
          <w:sz w:val="32"/>
          <w:szCs w:val="32"/>
        </w:rPr>
        <w:t>7–8</w:t>
      </w:r>
      <w:r w:rsidRPr="0088109E">
        <w:rPr>
          <w:rFonts w:ascii="TH SarabunIT๙" w:hAnsi="TH SarabunIT๙" w:cs="TH SarabunIT๙"/>
          <w:sz w:val="32"/>
          <w:szCs w:val="32"/>
          <w:cs/>
        </w:rPr>
        <w:t>เมตรปลายหางด้านหนึ่งตั้งอยู่บนฐานที่ตั้งบั้งไฟ</w:t>
      </w:r>
    </w:p>
    <w:p w:rsidR="001C60B4" w:rsidRPr="0088109E" w:rsidRDefault="001C60B4" w:rsidP="001C60B4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88109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8109E">
        <w:rPr>
          <w:rFonts w:ascii="TH SarabunIT๙" w:hAnsi="TH SarabunIT๙" w:cs="TH SarabunIT๙"/>
          <w:sz w:val="32"/>
          <w:szCs w:val="32"/>
        </w:rPr>
        <w:t xml:space="preserve">3.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ลูกบั้งไฟ/จะติดหรือไม่ติดก็ได้ เป็นลำไม้ไผ่ที่นำมาประกอบเลาบั้งไฟโดยมัดรอบลำบั้งไฟ บั้งไฟลำหนึ่งจะประกอบด้วยลูกบั้งไฟประมาณ </w:t>
      </w:r>
      <w:r w:rsidRPr="0088109E">
        <w:rPr>
          <w:rFonts w:ascii="TH SarabunIT๙" w:hAnsi="TH SarabunIT๙" w:cs="TH SarabunIT๙"/>
          <w:sz w:val="32"/>
          <w:szCs w:val="32"/>
        </w:rPr>
        <w:t xml:space="preserve">8 – 15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ลูกขึ้นอยู่กับขนาดของบั้งไฟ เดิมลูกบั้งไฟมีแปดลูกมีชื่อเรียกเรียงตามลำดับคู่ขนาดใหญ่ไปหาคู่ที่มี ขนาดเล็กกว่า ได้แก่ ลูกโอ้ ลูกกลาง ลูกนางและลูกก้อย ลูกบั้งไฟช่วยให้รูปทรงของบั้งไฟกลมเรียวสวยงาม นอกจากนี้ลูกบั้งไฟยังเป็นพื้นผิวรองรับการเอ้หรือการตกแต่งลวดลายปะ ติดกระดาษ </w:t>
      </w:r>
    </w:p>
    <w:p w:rsidR="001C60B4" w:rsidRPr="0088109E" w:rsidRDefault="001C60B4" w:rsidP="001C60B4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88109E">
        <w:rPr>
          <w:rFonts w:ascii="TH SarabunIT๙" w:hAnsi="TH SarabunIT๙" w:cs="TH SarabunIT๙"/>
          <w:b/>
          <w:bCs/>
          <w:sz w:val="32"/>
          <w:szCs w:val="32"/>
          <w:cs/>
        </w:rPr>
        <w:t>การทำบั้งไฟ</w:t>
      </w:r>
    </w:p>
    <w:p w:rsidR="001C60B4" w:rsidRPr="0088109E" w:rsidRDefault="001C60B4" w:rsidP="001C60B4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88109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8109E">
        <w:rPr>
          <w:rFonts w:ascii="TH SarabunIT๙" w:hAnsi="TH SarabunIT๙" w:cs="TH SarabunIT๙"/>
          <w:sz w:val="32"/>
          <w:szCs w:val="32"/>
        </w:rPr>
        <w:t xml:space="preserve">1. </w:t>
      </w:r>
      <w:r w:rsidRPr="0088109E">
        <w:rPr>
          <w:rFonts w:ascii="TH SarabunIT๙" w:hAnsi="TH SarabunIT๙" w:cs="TH SarabunIT๙"/>
          <w:sz w:val="32"/>
          <w:szCs w:val="32"/>
          <w:cs/>
        </w:rPr>
        <w:t>การทำดินปืนโดยนำถ่านและดินประสิวมาผสมให้เข้ากันเติมน้ำลงไปเล็กน้อย</w:t>
      </w:r>
    </w:p>
    <w:p w:rsidR="001C60B4" w:rsidRPr="0088109E" w:rsidRDefault="001C60B4" w:rsidP="001C60B4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88109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8109E">
        <w:rPr>
          <w:rFonts w:ascii="TH SarabunIT๙" w:hAnsi="TH SarabunIT๙" w:cs="TH SarabunIT๙"/>
          <w:sz w:val="32"/>
          <w:szCs w:val="32"/>
        </w:rPr>
        <w:t xml:space="preserve">2.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นำดินปืนที่ได้อัดลงในท่อที่เป็นตัวบั้งไฟให้แน่พอสมควร บั้งไฟธรรมดาจะอัดดินปืนลงไป </w:t>
      </w:r>
      <w:r w:rsidRPr="0088109E">
        <w:rPr>
          <w:rFonts w:ascii="TH SarabunIT๙" w:hAnsi="TH SarabunIT๙" w:cs="TH SarabunIT๙"/>
          <w:sz w:val="32"/>
          <w:szCs w:val="32"/>
        </w:rPr>
        <w:t xml:space="preserve">34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ชัด สำหรับ บั้งไฟแสนและบั้งไฟล้าน ส่วนบั้งไฟหมื่นจะใช้ดินปืน </w:t>
      </w:r>
      <w:r w:rsidRPr="0088109E">
        <w:rPr>
          <w:rFonts w:ascii="TH SarabunIT๙" w:hAnsi="TH SarabunIT๙" w:cs="TH SarabunIT๙"/>
          <w:sz w:val="32"/>
          <w:szCs w:val="32"/>
        </w:rPr>
        <w:t xml:space="preserve">54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ชัด </w:t>
      </w:r>
      <w:r w:rsidRPr="0088109E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88109E">
        <w:rPr>
          <w:rFonts w:ascii="TH SarabunIT๙" w:hAnsi="TH SarabunIT๙" w:cs="TH SarabunIT๙"/>
          <w:sz w:val="32"/>
          <w:szCs w:val="32"/>
        </w:rPr>
        <w:t xml:space="preserve">1 </w:t>
      </w: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ชัด = </w:t>
      </w:r>
      <w:r w:rsidRPr="0088109E">
        <w:rPr>
          <w:rFonts w:ascii="TH SarabunIT๙" w:hAnsi="TH SarabunIT๙" w:cs="TH SarabunIT๙"/>
          <w:sz w:val="32"/>
          <w:szCs w:val="32"/>
        </w:rPr>
        <w:t xml:space="preserve">3 </w:t>
      </w:r>
      <w:r w:rsidRPr="0088109E">
        <w:rPr>
          <w:rFonts w:ascii="TH SarabunIT๙" w:hAnsi="TH SarabunIT๙" w:cs="TH SarabunIT๙"/>
          <w:sz w:val="32"/>
          <w:szCs w:val="32"/>
          <w:cs/>
        </w:rPr>
        <w:t>ขีด)</w:t>
      </w:r>
    </w:p>
    <w:p w:rsidR="001C60B4" w:rsidRPr="0088109E" w:rsidRDefault="001C60B4" w:rsidP="001C60B4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88109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8109E">
        <w:rPr>
          <w:rFonts w:ascii="TH SarabunIT๙" w:hAnsi="TH SarabunIT๙" w:cs="TH SarabunIT๙"/>
          <w:sz w:val="32"/>
          <w:szCs w:val="32"/>
        </w:rPr>
        <w:t xml:space="preserve">3. </w:t>
      </w:r>
      <w:r w:rsidRPr="0088109E">
        <w:rPr>
          <w:rFonts w:ascii="TH SarabunIT๙" w:hAnsi="TH SarabunIT๙" w:cs="TH SarabunIT๙"/>
          <w:sz w:val="32"/>
          <w:szCs w:val="32"/>
          <w:cs/>
        </w:rPr>
        <w:t>จากนั้นนำหางบั้งไฟไปต้มน้ำจนเดือดเพื่อทำให้หางเบาไม่ถ่วงตัวบั้งไฟเวลาจุด</w:t>
      </w:r>
    </w:p>
    <w:p w:rsidR="001C60B4" w:rsidRPr="0088109E" w:rsidRDefault="001C60B4" w:rsidP="001C60B4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88109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88109E">
        <w:rPr>
          <w:rFonts w:ascii="TH SarabunIT๙" w:hAnsi="TH SarabunIT๙" w:cs="TH SarabunIT๙"/>
          <w:sz w:val="32"/>
          <w:szCs w:val="32"/>
        </w:rPr>
        <w:t xml:space="preserve">4. </w:t>
      </w:r>
      <w:r w:rsidRPr="0088109E">
        <w:rPr>
          <w:rFonts w:ascii="TH SarabunIT๙" w:hAnsi="TH SarabunIT๙" w:cs="TH SarabunIT๙"/>
          <w:sz w:val="32"/>
          <w:szCs w:val="32"/>
          <w:cs/>
        </w:rPr>
        <w:t>นำตัวบั้งไฟและส่วนหางมาผูกติดกันจากนั้นตกแต่งให้สวยงามเป็นอันเสร็จขั้นตอน</w:t>
      </w:r>
    </w:p>
    <w:p w:rsidR="001C60B4" w:rsidRPr="0088109E" w:rsidRDefault="001C60B4" w:rsidP="001C60B4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88109E">
        <w:rPr>
          <w:rFonts w:ascii="TH SarabunIT๙" w:hAnsi="TH SarabunIT๙" w:cs="TH SarabunIT๙"/>
          <w:sz w:val="32"/>
          <w:szCs w:val="32"/>
          <w:cs/>
        </w:rPr>
        <w:t xml:space="preserve">บุญบั้งไฟถือว่าเป็นประเพณีที่สำคัญที่จะขาดไม่ได้ เพราะตั้งแต่โบราณถึงปัจจุบันชาวบ้านมีความเชื่อว่า ถ้าปีใดไม่จัดงานบุญบั้งไฟ ฟ้าฝนก็จะไม่ตกต้องตามฤดูกาล เกิดความแห้งแล้งไม่มีน้ำทำนา แต่ถ้าปีใดจัดงานประเพณีบุญบั้งไฟ ฟ้าฝนก็จะตกต้องตามฤดูกาล เกิดความอุดมสมบูรณ์ ปราศจากโรคภัย </w:t>
      </w:r>
    </w:p>
    <w:p w:rsidR="001C60B4" w:rsidRPr="0088109E" w:rsidRDefault="001C60B4" w:rsidP="001C60B4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8109E">
        <w:rPr>
          <w:rFonts w:ascii="TH SarabunIT๙" w:hAnsi="TH SarabunIT๙" w:cs="TH SarabunIT๙"/>
          <w:sz w:val="32"/>
          <w:szCs w:val="32"/>
        </w:rPr>
        <w:tab/>
      </w:r>
      <w:r w:rsidRPr="0088109E">
        <w:rPr>
          <w:rFonts w:ascii="TH SarabunIT๙" w:hAnsi="TH SarabunIT๙" w:cs="TH SarabunIT๙" w:hint="cs"/>
          <w:sz w:val="32"/>
          <w:szCs w:val="32"/>
          <w:cs/>
        </w:rPr>
        <w:t>ประสบการณ์  20  ปี</w:t>
      </w:r>
    </w:p>
    <w:p w:rsidR="001C60B4" w:rsidRPr="0088109E" w:rsidRDefault="001C60B4" w:rsidP="001C60B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1C60B4" w:rsidRPr="0088109E" w:rsidRDefault="001C60B4" w:rsidP="001C60B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1C60B4" w:rsidRPr="0088109E" w:rsidRDefault="001C60B4" w:rsidP="001C60B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1C60B4" w:rsidRPr="0088109E" w:rsidRDefault="001C60B4" w:rsidP="001C60B4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1C60B4" w:rsidRPr="0088109E" w:rsidRDefault="001C60B4" w:rsidP="001C60B4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1C60B4" w:rsidRPr="0088109E" w:rsidRDefault="001C60B4" w:rsidP="001C60B4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1C60B4" w:rsidRPr="0088109E" w:rsidRDefault="001C60B4" w:rsidP="001C60B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1C60B4" w:rsidRPr="0088109E" w:rsidRDefault="001C60B4" w:rsidP="001C60B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1C60B4" w:rsidRPr="00D53495" w:rsidRDefault="001C60B4" w:rsidP="001C60B4">
      <w:pPr>
        <w:rPr>
          <w:rFonts w:ascii="TH SarabunIT๙" w:hAnsi="TH SarabunIT๙" w:cs="TH SarabunIT๙"/>
          <w:b/>
          <w:bCs/>
          <w:sz w:val="24"/>
          <w:szCs w:val="32"/>
        </w:rPr>
      </w:pPr>
    </w:p>
    <w:p w:rsidR="001C60B4" w:rsidRPr="00D53495" w:rsidRDefault="001C60B4" w:rsidP="001C60B4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BE1FFB" w:rsidRDefault="00BE1FFB" w:rsidP="007B1D7E">
      <w:pPr>
        <w:rPr>
          <w:rFonts w:ascii="TH SarabunIT๙" w:hAnsi="TH SarabunIT๙" w:cs="TH SarabunIT๙"/>
          <w:sz w:val="24"/>
          <w:szCs w:val="32"/>
        </w:rPr>
      </w:pPr>
    </w:p>
    <w:p w:rsidR="007D371D" w:rsidRDefault="007D371D"/>
    <w:sectPr w:rsidR="007D371D">
      <w:headerReference w:type="default" r:id="rId74"/>
      <w:footerReference w:type="default" r:id="rId7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007" w:rsidRDefault="00A30007" w:rsidP="000C692A">
      <w:pPr>
        <w:spacing w:after="0" w:line="240" w:lineRule="auto"/>
      </w:pPr>
      <w:r>
        <w:separator/>
      </w:r>
    </w:p>
  </w:endnote>
  <w:endnote w:type="continuationSeparator" w:id="0">
    <w:p w:rsidR="00A30007" w:rsidRDefault="00A30007" w:rsidP="000C6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THAI">
    <w:altName w:val="TH SarabunIT๙"/>
    <w:charset w:val="00"/>
    <w:family w:val="swiss"/>
    <w:pitch w:val="variable"/>
    <w:sig w:usb0="00000000" w:usb1="5000205A" w:usb2="00000000" w:usb3="00000000" w:csb0="0001018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5993154"/>
      <w:docPartObj>
        <w:docPartGallery w:val="Page Numbers (Bottom of Page)"/>
        <w:docPartUnique/>
      </w:docPartObj>
    </w:sdtPr>
    <w:sdtEndPr/>
    <w:sdtContent>
      <w:p w:rsidR="0052397B" w:rsidRDefault="0052397B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6EAA" w:rsidRPr="00CA6EAA">
          <w:rPr>
            <w:rFonts w:cs="Calibri"/>
            <w:noProof/>
            <w:szCs w:val="22"/>
            <w:lang w:val="th-TH"/>
          </w:rPr>
          <w:t>42</w:t>
        </w:r>
        <w:r>
          <w:fldChar w:fldCharType="end"/>
        </w:r>
      </w:p>
    </w:sdtContent>
  </w:sdt>
  <w:p w:rsidR="0052397B" w:rsidRDefault="0052397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007" w:rsidRDefault="00A30007" w:rsidP="000C692A">
      <w:pPr>
        <w:spacing w:after="0" w:line="240" w:lineRule="auto"/>
      </w:pPr>
      <w:r>
        <w:separator/>
      </w:r>
    </w:p>
  </w:footnote>
  <w:footnote w:type="continuationSeparator" w:id="0">
    <w:p w:rsidR="00A30007" w:rsidRDefault="00A30007" w:rsidP="000C69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2852443"/>
      <w:docPartObj>
        <w:docPartGallery w:val="Page Numbers (Top of Page)"/>
        <w:docPartUnique/>
      </w:docPartObj>
    </w:sdtPr>
    <w:sdtEndPr/>
    <w:sdtContent>
      <w:p w:rsidR="0052397B" w:rsidRDefault="0052397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6EAA" w:rsidRPr="00CA6EAA">
          <w:rPr>
            <w:rFonts w:cs="Calibri"/>
            <w:noProof/>
            <w:szCs w:val="22"/>
            <w:lang w:val="th-TH"/>
          </w:rPr>
          <w:t>42</w:t>
        </w:r>
        <w:r>
          <w:fldChar w:fldCharType="end"/>
        </w:r>
      </w:p>
    </w:sdtContent>
  </w:sdt>
  <w:p w:rsidR="0052397B" w:rsidRDefault="0052397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360"/>
    <w:rsid w:val="00001D94"/>
    <w:rsid w:val="00071EF6"/>
    <w:rsid w:val="000C692A"/>
    <w:rsid w:val="00172F80"/>
    <w:rsid w:val="001C60B4"/>
    <w:rsid w:val="00212360"/>
    <w:rsid w:val="002D6FD4"/>
    <w:rsid w:val="00305088"/>
    <w:rsid w:val="0052397B"/>
    <w:rsid w:val="00553C00"/>
    <w:rsid w:val="00585D8C"/>
    <w:rsid w:val="00597B63"/>
    <w:rsid w:val="005E5B8E"/>
    <w:rsid w:val="006C5F74"/>
    <w:rsid w:val="006D69EB"/>
    <w:rsid w:val="007A19EF"/>
    <w:rsid w:val="007B1D7E"/>
    <w:rsid w:val="007D371D"/>
    <w:rsid w:val="0083330A"/>
    <w:rsid w:val="00841293"/>
    <w:rsid w:val="0088109E"/>
    <w:rsid w:val="008A709C"/>
    <w:rsid w:val="00996643"/>
    <w:rsid w:val="009D3C28"/>
    <w:rsid w:val="009E3A69"/>
    <w:rsid w:val="009E3EAE"/>
    <w:rsid w:val="00A30007"/>
    <w:rsid w:val="00A659A6"/>
    <w:rsid w:val="00B168A2"/>
    <w:rsid w:val="00B47FF1"/>
    <w:rsid w:val="00B626A1"/>
    <w:rsid w:val="00BE1FFB"/>
    <w:rsid w:val="00BE7A64"/>
    <w:rsid w:val="00BF2ED5"/>
    <w:rsid w:val="00C0364A"/>
    <w:rsid w:val="00C0545B"/>
    <w:rsid w:val="00C13434"/>
    <w:rsid w:val="00C964C0"/>
    <w:rsid w:val="00C97E83"/>
    <w:rsid w:val="00CA6EAA"/>
    <w:rsid w:val="00CE36D7"/>
    <w:rsid w:val="00D94BE9"/>
    <w:rsid w:val="00DF5A67"/>
    <w:rsid w:val="00E142AE"/>
    <w:rsid w:val="00EA67DE"/>
    <w:rsid w:val="00EB7265"/>
    <w:rsid w:val="00F536E8"/>
    <w:rsid w:val="00F55F39"/>
    <w:rsid w:val="00F9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3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36D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CE36D7"/>
    <w:rPr>
      <w:rFonts w:ascii="Tahoma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0C69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0C692A"/>
  </w:style>
  <w:style w:type="paragraph" w:styleId="a7">
    <w:name w:val="footer"/>
    <w:basedOn w:val="a"/>
    <w:link w:val="a8"/>
    <w:uiPriority w:val="99"/>
    <w:unhideWhenUsed/>
    <w:rsid w:val="000C69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0C69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3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36D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CE36D7"/>
    <w:rPr>
      <w:rFonts w:ascii="Tahoma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0C69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0C692A"/>
  </w:style>
  <w:style w:type="paragraph" w:styleId="a7">
    <w:name w:val="footer"/>
    <w:basedOn w:val="a"/>
    <w:link w:val="a8"/>
    <w:uiPriority w:val="99"/>
    <w:unhideWhenUsed/>
    <w:rsid w:val="000C69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0C6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jpeg"/><Relationship Id="rId39" Type="http://schemas.openxmlformats.org/officeDocument/2006/relationships/image" Target="media/image32.jpg"/><Relationship Id="rId21" Type="http://schemas.openxmlformats.org/officeDocument/2006/relationships/image" Target="media/image14.jpeg"/><Relationship Id="rId34" Type="http://schemas.openxmlformats.org/officeDocument/2006/relationships/image" Target="media/image27.jpg"/><Relationship Id="rId42" Type="http://schemas.openxmlformats.org/officeDocument/2006/relationships/image" Target="media/image35.jpeg"/><Relationship Id="rId47" Type="http://schemas.openxmlformats.org/officeDocument/2006/relationships/image" Target="media/image40.jpg"/><Relationship Id="rId50" Type="http://schemas.openxmlformats.org/officeDocument/2006/relationships/image" Target="media/image43.jpg"/><Relationship Id="rId55" Type="http://schemas.openxmlformats.org/officeDocument/2006/relationships/image" Target="media/image48.jpg"/><Relationship Id="rId63" Type="http://schemas.openxmlformats.org/officeDocument/2006/relationships/image" Target="media/image56.jpg"/><Relationship Id="rId68" Type="http://schemas.openxmlformats.org/officeDocument/2006/relationships/image" Target="media/image61.jpeg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64.jpg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9" Type="http://schemas.openxmlformats.org/officeDocument/2006/relationships/image" Target="media/image22.jpeg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image" Target="media/image25.jpeg"/><Relationship Id="rId37" Type="http://schemas.openxmlformats.org/officeDocument/2006/relationships/image" Target="media/image30.jpg"/><Relationship Id="rId40" Type="http://schemas.openxmlformats.org/officeDocument/2006/relationships/image" Target="media/image33.jpeg"/><Relationship Id="rId45" Type="http://schemas.openxmlformats.org/officeDocument/2006/relationships/image" Target="media/image38.jpg"/><Relationship Id="rId53" Type="http://schemas.openxmlformats.org/officeDocument/2006/relationships/image" Target="media/image46.jpg"/><Relationship Id="rId58" Type="http://schemas.openxmlformats.org/officeDocument/2006/relationships/image" Target="media/image51.jpg"/><Relationship Id="rId66" Type="http://schemas.openxmlformats.org/officeDocument/2006/relationships/image" Target="media/image59.jpeg"/><Relationship Id="rId7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eg"/><Relationship Id="rId36" Type="http://schemas.openxmlformats.org/officeDocument/2006/relationships/image" Target="media/image29.jpg"/><Relationship Id="rId49" Type="http://schemas.openxmlformats.org/officeDocument/2006/relationships/image" Target="media/image42.jpg"/><Relationship Id="rId57" Type="http://schemas.openxmlformats.org/officeDocument/2006/relationships/image" Target="media/image50.jpg"/><Relationship Id="rId61" Type="http://schemas.openxmlformats.org/officeDocument/2006/relationships/image" Target="media/image54.jpg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image" Target="media/image24.jpeg"/><Relationship Id="rId44" Type="http://schemas.openxmlformats.org/officeDocument/2006/relationships/image" Target="media/image37.jpg"/><Relationship Id="rId52" Type="http://schemas.openxmlformats.org/officeDocument/2006/relationships/image" Target="media/image45.jpg"/><Relationship Id="rId60" Type="http://schemas.openxmlformats.org/officeDocument/2006/relationships/image" Target="media/image53.jpeg"/><Relationship Id="rId65" Type="http://schemas.openxmlformats.org/officeDocument/2006/relationships/image" Target="media/image58.jpeg"/><Relationship Id="rId73" Type="http://schemas.openxmlformats.org/officeDocument/2006/relationships/image" Target="media/image66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eg"/><Relationship Id="rId27" Type="http://schemas.openxmlformats.org/officeDocument/2006/relationships/image" Target="media/image20.jpg"/><Relationship Id="rId30" Type="http://schemas.openxmlformats.org/officeDocument/2006/relationships/image" Target="media/image23.jpg"/><Relationship Id="rId35" Type="http://schemas.openxmlformats.org/officeDocument/2006/relationships/image" Target="media/image28.jpg"/><Relationship Id="rId43" Type="http://schemas.openxmlformats.org/officeDocument/2006/relationships/image" Target="media/image36.jpg"/><Relationship Id="rId48" Type="http://schemas.openxmlformats.org/officeDocument/2006/relationships/image" Target="media/image41.jpg"/><Relationship Id="rId56" Type="http://schemas.openxmlformats.org/officeDocument/2006/relationships/image" Target="media/image49.jpg"/><Relationship Id="rId64" Type="http://schemas.openxmlformats.org/officeDocument/2006/relationships/image" Target="media/image57.jpeg"/><Relationship Id="rId69" Type="http://schemas.openxmlformats.org/officeDocument/2006/relationships/image" Target="media/image62.jpeg"/><Relationship Id="rId77" Type="http://schemas.openxmlformats.org/officeDocument/2006/relationships/theme" Target="theme/theme1.xml"/><Relationship Id="rId8" Type="http://schemas.openxmlformats.org/officeDocument/2006/relationships/image" Target="media/image1.jpg"/><Relationship Id="rId51" Type="http://schemas.openxmlformats.org/officeDocument/2006/relationships/image" Target="media/image44.jpg"/><Relationship Id="rId72" Type="http://schemas.openxmlformats.org/officeDocument/2006/relationships/image" Target="media/image65.jpeg"/><Relationship Id="rId3" Type="http://schemas.microsoft.com/office/2007/relationships/stylesWithEffects" Target="stylesWithEffects.xml"/><Relationship Id="rId12" Type="http://schemas.openxmlformats.org/officeDocument/2006/relationships/image" Target="media/image5.jpg"/><Relationship Id="rId17" Type="http://schemas.openxmlformats.org/officeDocument/2006/relationships/image" Target="media/image10.jpeg"/><Relationship Id="rId25" Type="http://schemas.openxmlformats.org/officeDocument/2006/relationships/image" Target="media/image18.jpg"/><Relationship Id="rId33" Type="http://schemas.openxmlformats.org/officeDocument/2006/relationships/image" Target="media/image26.jpg"/><Relationship Id="rId38" Type="http://schemas.openxmlformats.org/officeDocument/2006/relationships/image" Target="media/image31.jpg"/><Relationship Id="rId46" Type="http://schemas.openxmlformats.org/officeDocument/2006/relationships/image" Target="media/image39.jpg"/><Relationship Id="rId59" Type="http://schemas.openxmlformats.org/officeDocument/2006/relationships/image" Target="media/image52.jpg"/><Relationship Id="rId67" Type="http://schemas.openxmlformats.org/officeDocument/2006/relationships/image" Target="media/image60.jpeg"/><Relationship Id="rId20" Type="http://schemas.openxmlformats.org/officeDocument/2006/relationships/image" Target="media/image13.jpeg"/><Relationship Id="rId41" Type="http://schemas.openxmlformats.org/officeDocument/2006/relationships/image" Target="media/image34.jpg"/><Relationship Id="rId54" Type="http://schemas.openxmlformats.org/officeDocument/2006/relationships/image" Target="media/image47.jpeg"/><Relationship Id="rId62" Type="http://schemas.openxmlformats.org/officeDocument/2006/relationships/image" Target="media/image55.jpg"/><Relationship Id="rId70" Type="http://schemas.openxmlformats.org/officeDocument/2006/relationships/image" Target="media/image63.jpg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08C88A-7B04-4E8C-9F0A-B61A02EC3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124</Pages>
  <Words>18945</Words>
  <Characters>107992</Characters>
  <Application>Microsoft Office Word</Application>
  <DocSecurity>0</DocSecurity>
  <Lines>899</Lines>
  <Paragraphs>253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126684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Mr.KKD</dc:creator>
  <cp:lastModifiedBy>pachasumpun</cp:lastModifiedBy>
  <cp:revision>2</cp:revision>
  <cp:lastPrinted>2022-02-28T10:19:00Z</cp:lastPrinted>
  <dcterms:created xsi:type="dcterms:W3CDTF">2022-03-10T22:14:00Z</dcterms:created>
  <dcterms:modified xsi:type="dcterms:W3CDTF">2022-03-10T22:14:00Z</dcterms:modified>
</cp:coreProperties>
</file>