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F77" w:rsidRDefault="008B5F77" w:rsidP="008B5F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องค์การบริหารส่วนตำบลมะค่า ตำบลมะค่า อำเภอโนนไทย จังหวัดนครราชสีมา</w:t>
      </w:r>
    </w:p>
    <w:p w:rsidR="00953831" w:rsidRDefault="008B5F77" w:rsidP="00953831">
      <w:pPr>
        <w:jc w:val="center"/>
        <w:rPr>
          <w:rFonts w:ascii="TH SarabunPSK" w:hAnsi="TH SarabunPSK" w:cs="TH SarabunPSK"/>
          <w:sz w:val="32"/>
          <w:szCs w:val="32"/>
        </w:rPr>
      </w:pPr>
      <w:r w:rsidRPr="008B5F77">
        <w:rPr>
          <w:rFonts w:ascii="TH SarabunPSK" w:hAnsi="TH SarabunPSK" w:cs="TH SarabunPSK" w:hint="cs"/>
          <w:sz w:val="32"/>
          <w:szCs w:val="32"/>
          <w:cs/>
        </w:rPr>
        <w:t>ได้ดำเนินการขับเคลื่อนแผนปฏิบัติการเชิงกลยุทธ์แนวใหม่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RE-X-RAY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โครงการถังขยะเปียกลดโลกร้อนฯ </w:t>
      </w:r>
      <w:r w:rsidR="008729EA">
        <w:rPr>
          <w:rFonts w:ascii="TH SarabunPSK" w:hAnsi="TH SarabunPSK" w:cs="TH SarabunPSK" w:hint="cs"/>
          <w:sz w:val="32"/>
          <w:szCs w:val="32"/>
          <w:cs/>
        </w:rPr>
        <w:t>เพื่อบรรลุเป้า</w:t>
      </w:r>
      <w:r>
        <w:rPr>
          <w:rFonts w:ascii="TH SarabunPSK" w:hAnsi="TH SarabunPSK" w:cs="TH SarabunPSK" w:hint="cs"/>
          <w:sz w:val="32"/>
          <w:szCs w:val="32"/>
          <w:cs/>
        </w:rPr>
        <w:t>หมายการปล่อยก๊าซเรือนกระจกสุทธิเป็นศูนย์</w:t>
      </w:r>
      <w:r w:rsidR="00953831">
        <w:rPr>
          <w:rFonts w:ascii="TH SarabunPSK" w:hAnsi="TH SarabunPSK" w:cs="TH SarabunPSK" w:hint="cs"/>
          <w:sz w:val="32"/>
          <w:szCs w:val="32"/>
          <w:cs/>
        </w:rPr>
        <w:t xml:space="preserve"> ประจำปีงบประมาณ พ.ศ.</w:t>
      </w:r>
      <w:r w:rsidR="00953831">
        <w:rPr>
          <w:rFonts w:ascii="TH SarabunPSK" w:hAnsi="TH SarabunPSK" w:cs="TH SarabunPSK"/>
          <w:sz w:val="32"/>
          <w:szCs w:val="32"/>
        </w:rPr>
        <w:t>2569</w:t>
      </w:r>
    </w:p>
    <w:p w:rsidR="006339D4" w:rsidRDefault="00953831" w:rsidP="00953831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00BC0969" wp14:editId="48C1B8F7">
            <wp:extent cx="2705100" cy="2825750"/>
            <wp:effectExtent l="0" t="0" r="0" b="0"/>
            <wp:docPr id="27" name="รูปภาพ 27" descr="D:\New folder (5)\ครัวเรือนขยะเปียก\นางเต็ม  โยนจอหอ ม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New folder (5)\ครัวเรือนขยะเปียก\นางเต็ม  โยนจอหอ ม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46" cy="282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C444AD6" wp14:editId="02F7B2E9">
            <wp:extent cx="2781300" cy="2825750"/>
            <wp:effectExtent l="0" t="0" r="0" b="0"/>
            <wp:docPr id="26" name="รูปภาพ 26" descr="D:\New folder (5)\ครัวเรือนขยะเปียก\26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New folder (5)\ครัวเรือนขยะเปียก\266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151" cy="282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 xml:space="preserve">  </w:t>
      </w:r>
    </w:p>
    <w:p w:rsidR="006339D4" w:rsidRDefault="006339D4" w:rsidP="00953831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4E3D600A" wp14:editId="239A3C9F">
            <wp:extent cx="2705100" cy="2451100"/>
            <wp:effectExtent l="0" t="0" r="0" b="6350"/>
            <wp:docPr id="28" name="รูปภาพ 28" descr="D:\New folder (5)\ครัวเรือนขยะเปียก\26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New folder (5)\ครัวเรือนขยะเปียก\267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901" cy="245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noProof/>
        </w:rPr>
        <w:drawing>
          <wp:inline distT="0" distB="0" distL="0" distR="0" wp14:anchorId="77B50661" wp14:editId="76C2B08B">
            <wp:extent cx="2736850" cy="2438400"/>
            <wp:effectExtent l="0" t="0" r="6350" b="0"/>
            <wp:docPr id="29" name="รูปภาพ 29" descr="D:\New folder (5)\ครัวเรือนขยะเปียก\26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New folder (5)\ครัวเรือนขยะเปียก\267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08" cy="2437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</w:t>
      </w:r>
    </w:p>
    <w:p w:rsidR="00953831" w:rsidRPr="008B5F77" w:rsidRDefault="006339D4" w:rsidP="0095383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</w:t>
      </w:r>
      <w:r>
        <w:rPr>
          <w:noProof/>
        </w:rPr>
        <w:drawing>
          <wp:inline distT="0" distB="0" distL="0" distR="0" wp14:anchorId="736ACCC6" wp14:editId="633EC668">
            <wp:extent cx="2730500" cy="2406650"/>
            <wp:effectExtent l="0" t="0" r="0" b="0"/>
            <wp:docPr id="30" name="รูปภาพ 30" descr="D:\New folder (5)\ครัวเรือนขยะเปียก\26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New folder (5)\ครัวเรือนขยะเปียก\266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318" cy="240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 xml:space="preserve">             </w:t>
      </w:r>
      <w:r w:rsidR="00953831">
        <w:rPr>
          <w:rFonts w:ascii="TH SarabunPSK" w:hAnsi="TH SarabunPSK" w:cs="TH SarabunPSK"/>
          <w:sz w:val="32"/>
          <w:szCs w:val="32"/>
        </w:rPr>
        <w:t xml:space="preserve">                            </w:t>
      </w:r>
      <w:r w:rsidR="00953831">
        <w:rPr>
          <w:noProof/>
        </w:rPr>
        <w:t xml:space="preserve">                     </w:t>
      </w:r>
      <w:r w:rsidR="00953831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                            </w:t>
      </w:r>
    </w:p>
    <w:p w:rsidR="00677854" w:rsidRDefault="006339D4">
      <w:r>
        <w:t xml:space="preserve">                                                  </w:t>
      </w:r>
      <w:r w:rsidR="008B5F77">
        <w:t xml:space="preserve"> </w:t>
      </w:r>
    </w:p>
    <w:p w:rsidR="00352FB5" w:rsidRDefault="00352FB5" w:rsidP="00352FB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องค์การบริหารส่วนตำบลมะค่า ตำบลมะค่า อำเภอโนนไทย จังหวัดนครราชสีมา</w:t>
      </w:r>
    </w:p>
    <w:p w:rsidR="00352FB5" w:rsidRPr="00FA5EAF" w:rsidRDefault="00352FB5" w:rsidP="00352FB5">
      <w:pPr>
        <w:rPr>
          <w:b/>
          <w:bCs/>
          <w:noProof/>
        </w:rPr>
      </w:pPr>
      <w:r w:rsidRPr="008B5F77">
        <w:rPr>
          <w:rFonts w:ascii="TH SarabunPSK" w:hAnsi="TH SarabunPSK" w:cs="TH SarabunPSK" w:hint="cs"/>
          <w:sz w:val="32"/>
          <w:szCs w:val="32"/>
          <w:cs/>
        </w:rPr>
        <w:t>ได้ดำเนินการขับเคลื่อนแผนปฏิบัติการเชิงกลยุทธ์แนวใหม่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RE-X-RAY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โครงการถังขยะเปียกลดโลกร้อนฯ </w:t>
      </w:r>
      <w:r w:rsidR="008729EA">
        <w:rPr>
          <w:rFonts w:ascii="TH SarabunPSK" w:hAnsi="TH SarabunPSK" w:cs="TH SarabunPSK" w:hint="cs"/>
          <w:sz w:val="32"/>
          <w:szCs w:val="32"/>
          <w:cs/>
        </w:rPr>
        <w:t>เพื่อบรรลุเป้า</w:t>
      </w:r>
      <w:r>
        <w:rPr>
          <w:rFonts w:ascii="TH SarabunPSK" w:hAnsi="TH SarabunPSK" w:cs="TH SarabunPSK" w:hint="cs"/>
          <w:sz w:val="32"/>
          <w:szCs w:val="32"/>
          <w:cs/>
        </w:rPr>
        <w:t>หมายการปล่อยก๊าซเรือนกระจกสุทธิเป็นศูนย์ ประจำปีงบประมาณ พ.ศ.</w:t>
      </w:r>
      <w:r>
        <w:rPr>
          <w:rFonts w:ascii="TH SarabunPSK" w:hAnsi="TH SarabunPSK" w:cs="TH SarabunPSK"/>
          <w:sz w:val="32"/>
          <w:szCs w:val="32"/>
        </w:rPr>
        <w:t>2569</w:t>
      </w:r>
      <w:r w:rsidR="008729EA">
        <w:rPr>
          <w:rFonts w:ascii="TH SarabunPSK" w:hAnsi="TH SarabunPSK" w:cs="TH SarabunPSK"/>
          <w:sz w:val="32"/>
          <w:szCs w:val="32"/>
        </w:rPr>
        <w:t xml:space="preserve">     </w:t>
      </w:r>
      <w:r w:rsidR="00FA5EAF">
        <w:rPr>
          <w:noProof/>
        </w:rPr>
        <w:t xml:space="preserve">     </w:t>
      </w:r>
      <w:r w:rsidR="008729EA">
        <w:rPr>
          <w:noProof/>
        </w:rPr>
        <w:t xml:space="preserve">               </w:t>
      </w:r>
      <w:r w:rsidR="00FA5EAF">
        <w:rPr>
          <w:noProof/>
        </w:rPr>
        <w:t xml:space="preserve">  </w:t>
      </w:r>
      <w:r w:rsidR="008729EA">
        <w:rPr>
          <w:noProof/>
        </w:rPr>
        <w:t xml:space="preserve">  </w:t>
      </w:r>
      <w:r w:rsidR="008729EA">
        <w:rPr>
          <w:noProof/>
        </w:rPr>
        <w:drawing>
          <wp:inline distT="0" distB="0" distL="0" distR="0" wp14:anchorId="6F242DB9" wp14:editId="59FB1508">
            <wp:extent cx="2552700" cy="3429000"/>
            <wp:effectExtent l="0" t="0" r="0" b="0"/>
            <wp:docPr id="33" name="รูปภาพ 33" descr="D:\New folder (5)\ครัวเรือนขยะเปียก\26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New folder (5)\ครัวเรือนขยะเปียก\267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398" cy="3431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29EA">
        <w:rPr>
          <w:rFonts w:hint="cs"/>
          <w:noProof/>
          <w:cs/>
        </w:rPr>
        <w:t xml:space="preserve">                   </w:t>
      </w:r>
      <w:r w:rsidR="00FA5EAF">
        <w:rPr>
          <w:noProof/>
        </w:rPr>
        <w:drawing>
          <wp:inline distT="0" distB="0" distL="0" distR="0" wp14:anchorId="75053BA2" wp14:editId="64CDB53A">
            <wp:extent cx="2508250" cy="3429000"/>
            <wp:effectExtent l="0" t="0" r="6350" b="0"/>
            <wp:docPr id="32" name="รูปภาพ 32" descr="D:\New folder (5)\ครัวเรือนขยะเปียก\26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New folder (5)\ครัวเรือนขยะเปียก\267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919" cy="3431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EAF" w:rsidRDefault="008729EA" w:rsidP="00352FB5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3DB9D28B" wp14:editId="1CCEE9E0">
            <wp:extent cx="5676900" cy="4641850"/>
            <wp:effectExtent l="0" t="0" r="0" b="6350"/>
            <wp:docPr id="34" name="รูปภาพ 34" descr="D:\New folder (5)\ครัวเรือนขยะเปียก\26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New folder (5)\ครัวเรือนขยะเปียก\267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676" cy="464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9EA" w:rsidRDefault="00352FB5" w:rsidP="008729E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lastRenderedPageBreak/>
        <w:t xml:space="preserve">                   </w:t>
      </w:r>
      <w:r w:rsidR="008729EA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องค์การบริหารส่วนตำบลมะค่า ตำบลมะค่า อำเภอโนนไทย จังหวัดนครราชสีมา</w:t>
      </w:r>
    </w:p>
    <w:p w:rsidR="00677854" w:rsidRPr="00352FB5" w:rsidRDefault="008729EA" w:rsidP="008729EA">
      <w:pPr>
        <w:rPr>
          <w:rFonts w:ascii="TH SarabunPSK" w:hAnsi="TH SarabunPSK" w:cs="TH SarabunPSK"/>
          <w:sz w:val="32"/>
          <w:szCs w:val="32"/>
        </w:rPr>
      </w:pPr>
      <w:r w:rsidRPr="008B5F77">
        <w:rPr>
          <w:rFonts w:ascii="TH SarabunPSK" w:hAnsi="TH SarabunPSK" w:cs="TH SarabunPSK" w:hint="cs"/>
          <w:sz w:val="32"/>
          <w:szCs w:val="32"/>
          <w:cs/>
        </w:rPr>
        <w:t>ได้ดำเนินการขับเคลื่อนแผนปฏิบัติการเชิงกลยุทธ์แนวใหม่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RE-X-RAY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โครงการถังขยะเปียกลดโลกร้อนฯ เพื่อบรรลุเป้าหมายการปล่อยก๊าซเรือนกระจกสุทธิเป็นศูนย์ ประจำปีงบประมาณ พ.ศ.</w:t>
      </w:r>
      <w:r>
        <w:rPr>
          <w:rFonts w:ascii="TH SarabunPSK" w:hAnsi="TH SarabunPSK" w:cs="TH SarabunPSK"/>
          <w:sz w:val="32"/>
          <w:szCs w:val="32"/>
        </w:rPr>
        <w:t xml:space="preserve">2569   </w:t>
      </w:r>
      <w:r w:rsidR="00FA5EAF">
        <w:t xml:space="preserve">              </w:t>
      </w:r>
      <w:r>
        <w:t xml:space="preserve">                                                                 </w:t>
      </w:r>
      <w:r w:rsidR="00FA5EAF">
        <w:t xml:space="preserve">                                                  </w:t>
      </w:r>
      <w:r w:rsidR="00352FB5">
        <w:t xml:space="preserve">                                                                      </w:t>
      </w:r>
    </w:p>
    <w:p w:rsidR="00677854" w:rsidRDefault="008729EA">
      <w:r>
        <w:t xml:space="preserve">                                                       </w:t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17FDDCEF" wp14:editId="011186B5">
            <wp:extent cx="5594350" cy="3232150"/>
            <wp:effectExtent l="0" t="0" r="6350" b="6350"/>
            <wp:docPr id="16" name="รูปภาพ 16" descr="D:\New folder (5)\ครัวเรือนขยะเปียก\26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New folder (5)\ครัวเรือนขยะเปียก\2671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071" cy="32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854" w:rsidRDefault="008729EA">
      <w:r>
        <w:rPr>
          <w:noProof/>
        </w:rPr>
        <w:t xml:space="preserve">           </w:t>
      </w:r>
      <w:r w:rsidR="005A1FCC">
        <w:rPr>
          <w:noProof/>
        </w:rPr>
        <w:drawing>
          <wp:inline distT="0" distB="0" distL="0" distR="0" wp14:anchorId="289F641D" wp14:editId="05D07FC9">
            <wp:extent cx="5626100" cy="3517900"/>
            <wp:effectExtent l="0" t="0" r="0" b="6350"/>
            <wp:docPr id="17" name="รูปภาพ 17" descr="D:\New folder (5)\ครัวเรือนขยะเปียก\26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New folder (5)\ครัวเรือนขยะเปียก\2671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844" cy="352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854" w:rsidRDefault="00677854"/>
    <w:p w:rsidR="00677854" w:rsidRDefault="00677854"/>
    <w:p w:rsidR="00677854" w:rsidRDefault="00677854"/>
    <w:p w:rsidR="005A1FCC" w:rsidRDefault="005A1FCC" w:rsidP="005A1FC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lastRenderedPageBreak/>
        <w:t xml:space="preserve">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องค์การบริหารส่วนตำบลมะค่า ตำบลมะค่า อำเภอโนนไทย จังหวัดนครราชสีมา</w:t>
      </w:r>
    </w:p>
    <w:p w:rsidR="005A1FCC" w:rsidRDefault="005A1FCC" w:rsidP="005A1FCC">
      <w:pPr>
        <w:rPr>
          <w:rFonts w:ascii="TH SarabunPSK" w:hAnsi="TH SarabunPSK" w:cs="TH SarabunPSK"/>
          <w:sz w:val="32"/>
          <w:szCs w:val="32"/>
        </w:rPr>
      </w:pPr>
      <w:r w:rsidRPr="008B5F77">
        <w:rPr>
          <w:rFonts w:ascii="TH SarabunPSK" w:hAnsi="TH SarabunPSK" w:cs="TH SarabunPSK" w:hint="cs"/>
          <w:sz w:val="32"/>
          <w:szCs w:val="32"/>
          <w:cs/>
        </w:rPr>
        <w:t>ได้ดำเนินการขับเคลื่อนแผนปฏิบัติการเชิงกลยุทธ์แนวใหม่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RE-X-RAY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โครงการถังขยะเปียกลดโลกร้อนฯ เพื่อบรรลุเป้าหมายการปล่อยก๊าซเรือนกระจกสุทธิเป็นศูนย์ ประจำปีงบประมาณ พ.ศ.</w:t>
      </w:r>
      <w:r>
        <w:rPr>
          <w:rFonts w:ascii="TH SarabunPSK" w:hAnsi="TH SarabunPSK" w:cs="TH SarabunPSK"/>
          <w:sz w:val="32"/>
          <w:szCs w:val="32"/>
        </w:rPr>
        <w:t xml:space="preserve">2569  </w:t>
      </w:r>
    </w:p>
    <w:p w:rsidR="0088112A" w:rsidRDefault="005A1FCC" w:rsidP="005A1FCC">
      <w:r>
        <w:rPr>
          <w:rFonts w:ascii="TH SarabunPSK" w:hAnsi="TH SarabunPSK" w:cs="TH SarabunPSK"/>
          <w:sz w:val="32"/>
          <w:szCs w:val="32"/>
        </w:rPr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noProof/>
        </w:rPr>
        <w:t xml:space="preserve">                                    </w:t>
      </w:r>
      <w:r>
        <w:rPr>
          <w:noProof/>
        </w:rPr>
        <w:drawing>
          <wp:inline distT="0" distB="0" distL="0" distR="0" wp14:anchorId="7D05EDC7" wp14:editId="677FEC18">
            <wp:extent cx="3702050" cy="3675666"/>
            <wp:effectExtent l="0" t="0" r="0" b="1270"/>
            <wp:docPr id="18" name="รูปภาพ 18" descr="D:\New folder (5)\ครัวเรือนขยะเปียก\26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New folder (5)\ครัวเรือนขยะเปียก\267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512" cy="367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12A" w:rsidRDefault="005A1FCC">
      <w:r>
        <w:t xml:space="preserve">                                                           </w:t>
      </w:r>
      <w:r>
        <w:rPr>
          <w:noProof/>
        </w:rPr>
        <w:drawing>
          <wp:inline distT="0" distB="0" distL="0" distR="0" wp14:anchorId="3B846EDA" wp14:editId="629D72CA">
            <wp:extent cx="3232150" cy="4095750"/>
            <wp:effectExtent l="0" t="0" r="6350" b="0"/>
            <wp:docPr id="20" name="รูปภาพ 20" descr="D:\New folder (5)\ครัวเรือนขยะเปียก\26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New folder (5)\ครัวเรือนขยะเปียก\267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301" cy="40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12A" w:rsidRDefault="0088112A"/>
    <w:p w:rsidR="005A1FCC" w:rsidRDefault="005A1FCC"/>
    <w:p w:rsidR="005A1FCC" w:rsidRDefault="005A1FCC" w:rsidP="005A1FC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t xml:space="preserve">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องค์การบริหารส่วนตำบลมะค่า ตำบลมะค่า อำเภอโนนไทย จังหวัดนครราชสีมา</w:t>
      </w:r>
    </w:p>
    <w:p w:rsidR="005A1FCC" w:rsidRDefault="005A1FCC" w:rsidP="005A1FCC">
      <w:pPr>
        <w:rPr>
          <w:rFonts w:ascii="TH SarabunPSK" w:hAnsi="TH SarabunPSK" w:cs="TH SarabunPSK"/>
          <w:sz w:val="32"/>
          <w:szCs w:val="32"/>
        </w:rPr>
      </w:pPr>
      <w:r w:rsidRPr="008B5F77">
        <w:rPr>
          <w:rFonts w:ascii="TH SarabunPSK" w:hAnsi="TH SarabunPSK" w:cs="TH SarabunPSK" w:hint="cs"/>
          <w:sz w:val="32"/>
          <w:szCs w:val="32"/>
          <w:cs/>
        </w:rPr>
        <w:t>ได้ดำเนินการขับเคลื่อนแผนปฏิบัติการเชิงกลยุทธ์แนวใหม่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RE-X-RAY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โครงการถังขยะเปียกลดโลกร้อนฯ เพื่อบรรลุเป้าหมายการปล่อยก๊าซเรือนกระจกสุทธิเป็นศูนย์ ประจำปีงบประมาณ พ.ศ.</w:t>
      </w:r>
      <w:r>
        <w:rPr>
          <w:rFonts w:ascii="TH SarabunPSK" w:hAnsi="TH SarabunPSK" w:cs="TH SarabunPSK"/>
          <w:sz w:val="32"/>
          <w:szCs w:val="32"/>
        </w:rPr>
        <w:t xml:space="preserve">2569  </w:t>
      </w:r>
    </w:p>
    <w:p w:rsidR="005A1FCC" w:rsidRDefault="005A1FCC">
      <w:r>
        <w:t xml:space="preserve">  </w:t>
      </w:r>
      <w:r>
        <w:rPr>
          <w:noProof/>
        </w:rPr>
        <w:drawing>
          <wp:inline distT="0" distB="0" distL="0" distR="0" wp14:anchorId="27EA5F96" wp14:editId="6561C38C">
            <wp:extent cx="2673350" cy="3936999"/>
            <wp:effectExtent l="0" t="0" r="0" b="6985"/>
            <wp:docPr id="23" name="รูปภาพ 23" descr="D:\New folder (5)\ครัวเรือนขยะเปียก\26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New folder (5)\ครัวเรือนขยะเปียก\2678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128" cy="393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659B335C" wp14:editId="0E0E429E">
            <wp:extent cx="2736850" cy="3937000"/>
            <wp:effectExtent l="0" t="0" r="6350" b="6350"/>
            <wp:docPr id="22" name="รูปภาพ 22" descr="D:\New folder (5)\ครัวเรือนขยะเปียก\26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New folder (5)\ครัวเรือนขยะเปียก\2677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673" cy="393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</w:t>
      </w:r>
    </w:p>
    <w:p w:rsidR="0088112A" w:rsidRDefault="005A1FCC">
      <w:r>
        <w:rPr>
          <w:noProof/>
        </w:rPr>
        <w:t xml:space="preserve">                                 </w:t>
      </w:r>
      <w:r>
        <w:rPr>
          <w:noProof/>
        </w:rPr>
        <w:drawing>
          <wp:inline distT="0" distB="0" distL="0" distR="0" wp14:anchorId="4231659E" wp14:editId="7C144772">
            <wp:extent cx="3771900" cy="3460750"/>
            <wp:effectExtent l="0" t="0" r="0" b="6350"/>
            <wp:docPr id="24" name="รูปภาพ 24" descr="D:\New folder (5)\ครัวเรือนขยะเปียก\26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New folder (5)\ครัวเรือนขยะเปียก\2686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409" cy="346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12A" w:rsidRDefault="005A1FCC">
      <w:r>
        <w:t xml:space="preserve">                            </w:t>
      </w:r>
      <w:bookmarkStart w:id="0" w:name="_GoBack"/>
      <w:bookmarkEnd w:id="0"/>
    </w:p>
    <w:sectPr w:rsidR="0088112A" w:rsidSect="006339D4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854"/>
    <w:rsid w:val="00352FB5"/>
    <w:rsid w:val="004F3E5A"/>
    <w:rsid w:val="00535522"/>
    <w:rsid w:val="005A1FCC"/>
    <w:rsid w:val="005C3B42"/>
    <w:rsid w:val="006339D4"/>
    <w:rsid w:val="00677854"/>
    <w:rsid w:val="007839D0"/>
    <w:rsid w:val="007B30BB"/>
    <w:rsid w:val="008729EA"/>
    <w:rsid w:val="0088112A"/>
    <w:rsid w:val="008B5F77"/>
    <w:rsid w:val="00953831"/>
    <w:rsid w:val="00991669"/>
    <w:rsid w:val="00B707DC"/>
    <w:rsid w:val="00C442A2"/>
    <w:rsid w:val="00D22264"/>
    <w:rsid w:val="00FA5EAF"/>
    <w:rsid w:val="00FD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2A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442A2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2A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442A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MINTRA</dc:creator>
  <cp:keywords/>
  <dc:description/>
  <cp:lastModifiedBy>PALADPC</cp:lastModifiedBy>
  <cp:revision>13</cp:revision>
  <cp:lastPrinted>2025-09-22T06:17:00Z</cp:lastPrinted>
  <dcterms:created xsi:type="dcterms:W3CDTF">2025-09-22T06:13:00Z</dcterms:created>
  <dcterms:modified xsi:type="dcterms:W3CDTF">2025-12-22T09:02:00Z</dcterms:modified>
</cp:coreProperties>
</file>