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900" w:rsidRDefault="00DC1900" w:rsidP="00DC1900">
      <w:pPr>
        <w:jc w:val="center"/>
        <w:rPr>
          <w:rFonts w:ascii="TH SarabunIT๙" w:hAnsi="TH SarabunIT๙" w:cs="TH SarabunIT๙" w:hint="cs"/>
          <w:b/>
          <w:bCs/>
          <w:color w:val="1F497D" w:themeColor="text2"/>
          <w:sz w:val="36"/>
          <w:szCs w:val="36"/>
        </w:rPr>
      </w:pPr>
      <w:r w:rsidRPr="00DC1900">
        <w:rPr>
          <w:rFonts w:ascii="TH SarabunIT๙" w:hAnsi="TH SarabunIT๙" w:cs="TH SarabunIT๙" w:hint="cs"/>
          <w:b/>
          <w:bCs/>
          <w:color w:val="1F497D" w:themeColor="text2"/>
          <w:sz w:val="36"/>
          <w:szCs w:val="36"/>
          <w:cs/>
        </w:rPr>
        <w:t>โครงสร้าง อบต. ตามกฎหมาย</w:t>
      </w:r>
    </w:p>
    <w:p w:rsidR="00DC1900" w:rsidRPr="00DC1900" w:rsidRDefault="00DC1900" w:rsidP="00DC1900">
      <w:pPr>
        <w:jc w:val="center"/>
        <w:rPr>
          <w:rFonts w:ascii="TH SarabunIT๙" w:hAnsi="TH SarabunIT๙" w:cs="TH SarabunIT๙"/>
          <w:b/>
          <w:bCs/>
          <w:color w:val="1F497D" w:themeColor="text2"/>
          <w:sz w:val="18"/>
          <w:szCs w:val="18"/>
        </w:rPr>
      </w:pPr>
    </w:p>
    <w:p w:rsidR="00BF5C1C" w:rsidRDefault="00061962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2966720</wp:posOffset>
                </wp:positionV>
                <wp:extent cx="3048000" cy="2209800"/>
                <wp:effectExtent l="0" t="0" r="19050" b="19050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2209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62" w:rsidRDefault="00061962" w:rsidP="000619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สมาชิก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สภา อบต.</w:t>
                            </w:r>
                          </w:p>
                          <w:p w:rsidR="00061962" w:rsidRDefault="00061962" w:rsidP="0006196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96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หมู่บ้านละ 2 คน</w:t>
                            </w:r>
                          </w:p>
                          <w:p w:rsidR="00061962" w:rsidRDefault="00061962" w:rsidP="0006196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 มี</w:t>
                            </w:r>
                            <w:r w:rsidR="00C608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หมู่บ้าน</w:t>
                            </w:r>
                            <w:r w:rsidR="00C608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ให้มีสมาชิกหมู่บ้านละ 3 คน</w:t>
                            </w:r>
                          </w:p>
                          <w:p w:rsidR="00C608BD" w:rsidRDefault="00C608BD" w:rsidP="00C608B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 มี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หมู่บ้านให้มีสมาชิกหมู่บ้านละ 3 คน</w:t>
                            </w:r>
                          </w:p>
                          <w:p w:rsidR="00C608BD" w:rsidRDefault="00C608BD" w:rsidP="0006196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608BD" w:rsidRDefault="00C608BD" w:rsidP="0006196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608BD" w:rsidRPr="00061962" w:rsidRDefault="00C608BD" w:rsidP="0006196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962" w:rsidRDefault="00061962" w:rsidP="000619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962" w:rsidRDefault="00061962" w:rsidP="000619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962" w:rsidRPr="00DC1900" w:rsidRDefault="00061962" w:rsidP="0006196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061962" w:rsidRDefault="00061962" w:rsidP="000619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7" o:spid="_x0000_s1026" style="position:absolute;left:0;text-align:left;margin-left:15.75pt;margin-top:233.6pt;width:240pt;height:17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" fillcolor="white [3201]" strokecolor="#4f81bd [3204]" strokeweight="2pt">
                <v:textbox>
                  <w:txbxContent>
                    <w:p w:rsidR="00061962" w:rsidRDefault="00061962" w:rsidP="0006196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สมาชิก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สภา อบต.</w:t>
                      </w:r>
                    </w:p>
                    <w:p w:rsidR="00061962" w:rsidRDefault="00061962" w:rsidP="0006196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96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หมู่บ้านละ 2 คน</w:t>
                      </w:r>
                    </w:p>
                    <w:p w:rsidR="00061962" w:rsidRDefault="00061962" w:rsidP="0006196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 มี</w:t>
                      </w:r>
                      <w:r w:rsidR="00C608BD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หมู่บ้าน</w:t>
                      </w:r>
                      <w:r w:rsidR="00C608BD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ให้มีสมาชิกหมู่บ้านละ 3 คน</w:t>
                      </w:r>
                    </w:p>
                    <w:p w:rsidR="00C608BD" w:rsidRDefault="00C608BD" w:rsidP="00C608BD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 มี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1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หมู่บ้านให้มีสมาชิกหมู่บ้านละ 3 คน</w:t>
                      </w:r>
                    </w:p>
                    <w:p w:rsidR="00C608BD" w:rsidRDefault="00C608BD" w:rsidP="0006196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608BD" w:rsidRDefault="00C608BD" w:rsidP="0006196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608BD" w:rsidRPr="00061962" w:rsidRDefault="00C608BD" w:rsidP="0006196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962" w:rsidRDefault="00061962" w:rsidP="0006196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962" w:rsidRDefault="00061962" w:rsidP="0006196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962" w:rsidRPr="00DC1900" w:rsidRDefault="00061962" w:rsidP="0006196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061962" w:rsidRDefault="00061962" w:rsidP="000619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433071" wp14:editId="57A6355E">
                <wp:simplePos x="0" y="0"/>
                <wp:positionH relativeFrom="column">
                  <wp:posOffset>981075</wp:posOffset>
                </wp:positionH>
                <wp:positionV relativeFrom="paragraph">
                  <wp:posOffset>1947545</wp:posOffset>
                </wp:positionV>
                <wp:extent cx="0" cy="1019175"/>
                <wp:effectExtent l="0" t="0" r="19050" b="9525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7.25pt,153.35pt" to="77.25pt,2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" strokecolor="black [3040]"/>
            </w:pict>
          </mc:Fallback>
        </mc:AlternateContent>
      </w:r>
      <w:r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95396C" wp14:editId="08C8C8DE">
                <wp:simplePos x="0" y="0"/>
                <wp:positionH relativeFrom="column">
                  <wp:posOffset>1114425</wp:posOffset>
                </wp:positionH>
                <wp:positionV relativeFrom="paragraph">
                  <wp:posOffset>2157095</wp:posOffset>
                </wp:positionV>
                <wp:extent cx="2486025" cy="466725"/>
                <wp:effectExtent l="0" t="0" r="28575" b="28575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66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1962" w:rsidRPr="00DC1900" w:rsidRDefault="00061962" w:rsidP="00061962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เลขานุการ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นายก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1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คน</w:t>
                            </w:r>
                          </w:p>
                          <w:p w:rsidR="00061962" w:rsidRDefault="00061962" w:rsidP="000619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6" o:spid="_x0000_s1027" style="position:absolute;left:0;text-align:left;margin-left:87.75pt;margin-top:169.85pt;width:195.7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" fillcolor="white [3201]" strokecolor="#4f81bd [3204]" strokeweight="2pt">
                <v:textbox>
                  <w:txbxContent>
                    <w:p w:rsidR="00061962" w:rsidRPr="00DC1900" w:rsidRDefault="00061962" w:rsidP="00061962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เลขานุการ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นายก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1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คน</w:t>
                      </w:r>
                    </w:p>
                    <w:p w:rsidR="00061962" w:rsidRDefault="00061962" w:rsidP="000619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CEA96B" wp14:editId="28462D43">
                <wp:simplePos x="0" y="0"/>
                <wp:positionH relativeFrom="column">
                  <wp:posOffset>3600450</wp:posOffset>
                </wp:positionH>
                <wp:positionV relativeFrom="paragraph">
                  <wp:posOffset>2328545</wp:posOffset>
                </wp:positionV>
                <wp:extent cx="1256665" cy="0"/>
                <wp:effectExtent l="0" t="0" r="19685" b="1905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6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5pt,183.35pt" to="382.45pt,1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" strokecolor="black [3040]"/>
            </w:pict>
          </mc:Fallback>
        </mc:AlternateContent>
      </w:r>
      <w:r w:rsidR="00BA2CE5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4462145</wp:posOffset>
                </wp:positionV>
                <wp:extent cx="1990725" cy="542925"/>
                <wp:effectExtent l="0" t="0" r="28575" b="2857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CE5" w:rsidRDefault="00BA2CE5" w:rsidP="00BA2CE5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สำนัก/กองต่างๆ</w:t>
                            </w:r>
                          </w:p>
                          <w:p w:rsidR="00BA2CE5" w:rsidRPr="00DC1900" w:rsidRDefault="00BA2CE5" w:rsidP="00BA2CE5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A2CE5" w:rsidRDefault="00BA2CE5" w:rsidP="00BA2C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3" o:spid="_x0000_s1028" style="position:absolute;left:0;text-align:left;margin-left:310.5pt;margin-top:351.35pt;width:156.7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" fillcolor="white [3201]" strokecolor="#4f81bd [3204]" strokeweight="2pt">
                <v:textbox>
                  <w:txbxContent>
                    <w:p w:rsidR="00BA2CE5" w:rsidRDefault="00BA2CE5" w:rsidP="00BA2CE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สำนัก/กองต่างๆ</w:t>
                      </w:r>
                    </w:p>
                    <w:p w:rsidR="00BA2CE5" w:rsidRPr="00DC1900" w:rsidRDefault="00BA2CE5" w:rsidP="00BA2CE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A2CE5" w:rsidRDefault="00BA2CE5" w:rsidP="00BA2C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A2CE5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4052570</wp:posOffset>
                </wp:positionV>
                <wp:extent cx="0" cy="409575"/>
                <wp:effectExtent l="0" t="0" r="19050" b="9525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75pt,319.1pt" to="387.75pt,3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" strokecolor="black [3040]"/>
            </w:pict>
          </mc:Fallback>
        </mc:AlternateContent>
      </w:r>
      <w:r w:rsidR="00BA2CE5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B6C50D" wp14:editId="4BB23F4A">
                <wp:simplePos x="0" y="0"/>
                <wp:positionH relativeFrom="column">
                  <wp:posOffset>3857625</wp:posOffset>
                </wp:positionH>
                <wp:positionV relativeFrom="paragraph">
                  <wp:posOffset>2499995</wp:posOffset>
                </wp:positionV>
                <wp:extent cx="2076450" cy="542925"/>
                <wp:effectExtent l="0" t="0" r="19050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900" w:rsidRDefault="00DC1900" w:rsidP="00DC190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รอง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นายก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คน</w:t>
                            </w:r>
                          </w:p>
                          <w:p w:rsidR="00DC1900" w:rsidRDefault="00DC1900" w:rsidP="00DC190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คน</w:t>
                            </w:r>
                          </w:p>
                          <w:p w:rsidR="00DC1900" w:rsidRPr="00DC1900" w:rsidRDefault="00DC1900" w:rsidP="00DC19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C1900" w:rsidRDefault="00DC1900" w:rsidP="00DC1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9" o:spid="_x0000_s1029" style="position:absolute;left:0;text-align:left;margin-left:303.75pt;margin-top:196.85pt;width:163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" fillcolor="white [3201]" strokecolor="#4f81bd [3204]" strokeweight="2pt">
                <v:textbox>
                  <w:txbxContent>
                    <w:p w:rsidR="00DC1900" w:rsidRDefault="00DC1900" w:rsidP="00DC19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รอง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นายก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คน</w:t>
                      </w:r>
                    </w:p>
                    <w:p w:rsidR="00DC1900" w:rsidRDefault="00DC1900" w:rsidP="00DC19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คน</w:t>
                      </w:r>
                    </w:p>
                    <w:p w:rsidR="00DC1900" w:rsidRPr="00DC1900" w:rsidRDefault="00DC1900" w:rsidP="00DC190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DC1900" w:rsidRDefault="00DC1900" w:rsidP="00DC19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A2CE5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E9B456" wp14:editId="15B83D2F">
                <wp:simplePos x="0" y="0"/>
                <wp:positionH relativeFrom="column">
                  <wp:posOffset>3943350</wp:posOffset>
                </wp:positionH>
                <wp:positionV relativeFrom="paragraph">
                  <wp:posOffset>3519170</wp:posOffset>
                </wp:positionV>
                <wp:extent cx="1990725" cy="533400"/>
                <wp:effectExtent l="0" t="0" r="28575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533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CE5" w:rsidRPr="00DC1900" w:rsidRDefault="00BA2CE5" w:rsidP="00BA2CE5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ปลัด 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</w:p>
                          <w:p w:rsidR="00BA2CE5" w:rsidRDefault="00BA2CE5" w:rsidP="00BA2C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1" o:spid="_x0000_s1030" style="position:absolute;left:0;text-align:left;margin-left:310.5pt;margin-top:277.1pt;width:156.75pt;height:4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" fillcolor="white [3201]" strokecolor="#4f81bd [3204]" strokeweight="2pt">
                <v:textbox>
                  <w:txbxContent>
                    <w:p w:rsidR="00BA2CE5" w:rsidRPr="00DC1900" w:rsidRDefault="00BA2CE5" w:rsidP="00BA2CE5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ปลัด 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</w:p>
                    <w:p w:rsidR="00BA2CE5" w:rsidRDefault="00BA2CE5" w:rsidP="00BA2CE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A2CE5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0FE3CD" wp14:editId="74A3245C">
                <wp:simplePos x="0" y="0"/>
                <wp:positionH relativeFrom="column">
                  <wp:posOffset>4924425</wp:posOffset>
                </wp:positionH>
                <wp:positionV relativeFrom="paragraph">
                  <wp:posOffset>3042920</wp:posOffset>
                </wp:positionV>
                <wp:extent cx="0" cy="476250"/>
                <wp:effectExtent l="0" t="0" r="19050" b="19050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75pt,239.6pt" to="387.75pt,2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" strokecolor="black [3040]"/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F9322" wp14:editId="49DC46FC">
                <wp:simplePos x="0" y="0"/>
                <wp:positionH relativeFrom="column">
                  <wp:posOffset>4857750</wp:posOffset>
                </wp:positionH>
                <wp:positionV relativeFrom="paragraph">
                  <wp:posOffset>1947545</wp:posOffset>
                </wp:positionV>
                <wp:extent cx="0" cy="552450"/>
                <wp:effectExtent l="0" t="0" r="19050" b="19050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8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5pt,153.35pt" to="382.5pt,1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" strokecolor="black [3040]"/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A01C3B" wp14:editId="4567B3C3">
                <wp:simplePos x="0" y="0"/>
                <wp:positionH relativeFrom="column">
                  <wp:posOffset>4257675</wp:posOffset>
                </wp:positionH>
                <wp:positionV relativeFrom="paragraph">
                  <wp:posOffset>1295400</wp:posOffset>
                </wp:positionV>
                <wp:extent cx="1190625" cy="619125"/>
                <wp:effectExtent l="0" t="0" r="28575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191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900" w:rsidRPr="00DC1900" w:rsidRDefault="00DC1900" w:rsidP="00DC190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นายก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</w:p>
                          <w:p w:rsidR="00DC1900" w:rsidRDefault="00DC1900" w:rsidP="00DC1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" o:spid="_x0000_s1031" style="position:absolute;left:0;text-align:left;margin-left:335.25pt;margin-top:102pt;width:93.75pt;height:4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" fillcolor="white [3201]" strokecolor="#4f81bd [3204]" strokeweight="2pt">
                <v:textbox>
                  <w:txbxContent>
                    <w:p w:rsidR="00DC1900" w:rsidRPr="00DC1900" w:rsidRDefault="00DC1900" w:rsidP="00DC19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1F497D" w:themeColor="text2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นายก</w:t>
                      </w:r>
                      <w:r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</w:p>
                    <w:p w:rsidR="00DC1900" w:rsidRDefault="00DC1900" w:rsidP="00DC19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32ABA" wp14:editId="483B0E4B">
                <wp:simplePos x="0" y="0"/>
                <wp:positionH relativeFrom="column">
                  <wp:posOffset>4857750</wp:posOffset>
                </wp:positionH>
                <wp:positionV relativeFrom="paragraph">
                  <wp:posOffset>981075</wp:posOffset>
                </wp:positionV>
                <wp:extent cx="0" cy="314325"/>
                <wp:effectExtent l="95250" t="0" r="76200" b="66675"/>
                <wp:wrapNone/>
                <wp:docPr id="5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5" o:spid="_x0000_s1026" type="#_x0000_t32" style="position:absolute;margin-left:382.5pt;margin-top:77.25pt;width:0;height:2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" strokecolor="black [3040]">
                <v:stroke endarrow="open"/>
              </v:shape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CF375" wp14:editId="6FC4BC5F">
                <wp:simplePos x="0" y="0"/>
                <wp:positionH relativeFrom="column">
                  <wp:posOffset>295275</wp:posOffset>
                </wp:positionH>
                <wp:positionV relativeFrom="paragraph">
                  <wp:posOffset>1295400</wp:posOffset>
                </wp:positionV>
                <wp:extent cx="1295400" cy="647700"/>
                <wp:effectExtent l="0" t="0" r="19050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47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1900" w:rsidRPr="00DC1900" w:rsidRDefault="00DC1900" w:rsidP="00DC190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สภา </w:t>
                            </w: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</w:p>
                          <w:p w:rsidR="00DC1900" w:rsidRDefault="00DC1900" w:rsidP="00DC1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32" style="position:absolute;left:0;text-align:left;margin-left:23.25pt;margin-top:102pt;width:102pt;height:5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" fillcolor="white [3201]" strokecolor="#4f81bd [3204]" strokeweight="2pt">
                <v:textbox>
                  <w:txbxContent>
                    <w:p w:rsidR="00DC1900" w:rsidRPr="00DC1900" w:rsidRDefault="00DC1900" w:rsidP="00DC19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สภา </w:t>
                      </w: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</w:p>
                    <w:p w:rsidR="00DC1900" w:rsidRDefault="00DC1900" w:rsidP="00DC19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981075</wp:posOffset>
                </wp:positionV>
                <wp:extent cx="0" cy="314325"/>
                <wp:effectExtent l="95250" t="0" r="76200" b="66675"/>
                <wp:wrapNone/>
                <wp:docPr id="4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4" o:spid="_x0000_s1026" type="#_x0000_t32" style="position:absolute;margin-left:77.25pt;margin-top:77.25pt;width:0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" strokecolor="black [3040]">
                <v:stroke endarrow="open"/>
              </v:shape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981075</wp:posOffset>
                </wp:positionV>
                <wp:extent cx="3876675" cy="0"/>
                <wp:effectExtent l="0" t="0" r="9525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6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ตัวเชื่อมต่อตรง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pt,77.25pt" to="382.4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" strokecolor="black [3040]"/>
            </w:pict>
          </mc:Fallback>
        </mc:AlternateContent>
      </w:r>
      <w:r w:rsidR="00DC190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495300</wp:posOffset>
                </wp:positionV>
                <wp:extent cx="0" cy="409575"/>
                <wp:effectExtent l="95250" t="0" r="114300" b="66675"/>
                <wp:wrapNone/>
                <wp:docPr id="2" name="ลูกศรเชื่อมต่อแบบ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ลูกศรเชื่อมต่อแบบตรง 2" o:spid="_x0000_s1026" type="#_x0000_t32" style="position:absolute;margin-left:239.25pt;margin-top:39pt;width:0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" strokecolor="black [3040]">
                <v:stroke endarrow="open"/>
              </v:shape>
            </w:pict>
          </mc:Fallback>
        </mc:AlternateContent>
      </w:r>
      <w:r w:rsidR="00893FE0">
        <w:rPr>
          <w:rFonts w:ascii="TH SarabunIT๙" w:hAnsi="TH SarabunIT๙" w:cs="TH SarabunIT๙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-133349</wp:posOffset>
                </wp:positionV>
                <wp:extent cx="2476500" cy="6286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FE0" w:rsidRPr="00DC1900" w:rsidRDefault="00DC1900" w:rsidP="00893FE0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19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อบต.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33" style="position:absolute;left:0;text-align:left;margin-left:141pt;margin-top:-10.5pt;width:195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" fillcolor="white [3201]" strokecolor="#4f81bd [3204]" strokeweight="2pt">
                <v:textbox>
                  <w:txbxContent>
                    <w:p w:rsidR="00893FE0" w:rsidRPr="00DC1900" w:rsidRDefault="00DC1900" w:rsidP="00893FE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1900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อบต.</w:t>
                      </w:r>
                    </w:p>
                  </w:txbxContent>
                </v:textbox>
              </v:rect>
            </w:pict>
          </mc:Fallback>
        </mc:AlternateContent>
      </w:r>
      <w:r w:rsidR="00893FE0">
        <w:rPr>
          <w:rFonts w:ascii="TH SarabunIT๙" w:hAnsi="TH SarabunIT๙" w:cs="TH SarabunIT๙"/>
          <w:sz w:val="36"/>
          <w:szCs w:val="36"/>
        </w:rPr>
        <w:t>F</w:t>
      </w:r>
      <w:r w:rsidR="00893FE0">
        <w:rPr>
          <w:rFonts w:ascii="TH SarabunIT๙" w:hAnsi="TH SarabunIT๙" w:cs="TH SarabunIT๙" w:hint="cs"/>
          <w:sz w:val="36"/>
          <w:szCs w:val="36"/>
          <w:cs/>
        </w:rPr>
        <w:t>โ</w:t>
      </w: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Default="003D3999" w:rsidP="003D399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lastRenderedPageBreak/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มะค่า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 ได้กำหนดอำนาจหน้าที่ความรับผิดชอบของพนักงานส่วนตำบล พนักงานจ้างตามภารกิจและพนักงานจ้างทั่วไปเพื่อให้การปฏิบัติหน้าที่และการดำเนินการกำหนดหน้าที่ความรับผิดชอบ เหมาะสม ชัดเจนและก่อให้เกิดประโยชน์สูงสุดต่อทางราชการ จึงขอกำหนดหน้าที่และความรับผิดชอบดังนี้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</w:p>
    <w:p w:rsidR="003D3999" w:rsidRPr="00A75AD8" w:rsidRDefault="003D3999" w:rsidP="003D3999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</w:t>
      </w:r>
      <w:r w:rsidRPr="00A75AD8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สำนักงานปลัด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1. การควบคุมตรวจสอบการทำงานและแก้ไขปัญหาข้อขัดข้องในการปฏิบัติงานต่างๆของพนักงานส่วนตำบล พนักงานจ้างตามภารกิจ พนักงานจ้างทั่วไป เป็นไปด้วยความเรียบร้อย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2. การควบคุมดูแลและรับผิดชอบเกี่ยวกับการบริหารงานบุคคลของพนักงานส่วนตำบล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พนักงานจ้างตามภารกิจ พนักงานจ้างทั่วไป เป็นไปด้วยความเรียบร้อยซึ่งอยู่ในความรับผิดชอบ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3. ควบคุมดูแลและรับผิดชอบงานสวัสดิการของพนักงานส่วนตำบล พนักงานจ้างตามภารกิจ พนักงานจ้างทั่วไป เป็นไปด้วยความเรียบร้อย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4. งานพัฒนาบุคลากร เช่น การฝึกอบรม การประชุม สัมมนาของพนักงานส่วนตำบล พนักงานจ้างตามภารกิจ พนักงานจ้างทั่วไปเป็นไปด้วยความเรียบร้อย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5. งานรัฐพิธี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6. งานประชาสัมพันธ์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7. งานธุรการและงานสารบรรณ ร่างหนังสือ โต้ตอบหนังสือและเรื่องนำเสนอผู้บริหาร โดยต้องผ่านปลัด อบต.ตรวจสอบทุกครั้ง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8. งานเกี่ยวกับการจัดการประชุมสภาองค์การบริหารส่วนตำบล และจัดทำรายงานการประชุมขององค์การบริหารส่วนตำบล</w:t>
      </w:r>
    </w:p>
    <w:p w:rsidR="003D3999" w:rsidRPr="001F6A1C" w:rsidRDefault="003D3999" w:rsidP="003D3999">
      <w:pPr>
        <w:pStyle w:val="a4"/>
        <w:ind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9. งานเกี่ยวกับการตราข้อบัญญัติองค์การบริหารส่วนตำบล การจัดทำแผนพัฒนาองค์การบริหารส่วนตำบล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10. งานเกี่ยวกับการพระราชทานเครื่องราชอิสริยาภรณ์ และงานอื่น ๆ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๑๑.งานทะเบียนประวัติ นายกองค์การบริหารส่วนตำบล รองนายก อบต. และเลขานุการนายก อบต. สมาชิกสภาองค์การบริหารส่วนตำบล พนักงานส่วนตำบล พนักงานจ้างตามภารกิจ พนักงานจ้างทั่วไป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๑๒.งานเกี่ยวกับการประเมินผลการปฏิบัติงานประจำปี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๑๓.งานสวัสดิการพนักงานส่วนตำบล พนักงานจ้างตามภารกิจ พนักงานจ้างทั่วไป</w:t>
      </w:r>
      <w:r w:rsidRPr="001F6A1C">
        <w:rPr>
          <w:rFonts w:ascii="TH SarabunIT๙" w:hAnsi="TH SarabunIT๙" w:cs="TH SarabunIT๙"/>
          <w:sz w:val="32"/>
          <w:szCs w:val="32"/>
        </w:rPr>
        <w:t>    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๑๔.งานบรรจุแต่งตั้ง โอน ย้าย และเลื่อนระดับพนักงานส่วนตำบล พนักงานจ้างตามภารกิจ พนักงานจ้างทั่วไป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๑๕.งานอื่น ๆ ที่เกี่ยวข้องหรือที่ได้รับมอบหมาย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32"/>
          <w:szCs w:val="32"/>
          <w:u w:val="single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</w:t>
      </w: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งานกฎหมายและคดี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  <w:r>
        <w:rPr>
          <w:rFonts w:ascii="TH SarabunIT๙" w:hAnsi="TH SarabunIT๙" w:cs="TH SarabunIT๙"/>
          <w:sz w:val="32"/>
          <w:szCs w:val="32"/>
        </w:rPr>
        <w:tab/>
      </w:r>
      <w:r w:rsidRPr="001F6A1C">
        <w:rPr>
          <w:rFonts w:ascii="TH SarabunIT๙" w:hAnsi="TH SarabunIT๙" w:cs="TH SarabunIT๙"/>
          <w:sz w:val="32"/>
          <w:szCs w:val="32"/>
          <w:cs/>
        </w:rPr>
        <w:t>๑.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จัดทำร่างข้อบังคับตามกฎหมาย ระเบียบ ข้อบัญญัติขององค์การบริหารส่วนตำบล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          </w:t>
      </w:r>
      <w:r w:rsidRPr="001F6A1C">
        <w:rPr>
          <w:rFonts w:ascii="TH SarabunIT๙" w:hAnsi="TH SarabunIT๙" w:cs="TH SarabunIT๙"/>
          <w:sz w:val="32"/>
          <w:szCs w:val="32"/>
        </w:rPr>
        <w:t> </w:t>
      </w:r>
      <w:r w:rsidRPr="001F6A1C">
        <w:rPr>
          <w:rFonts w:ascii="TH SarabunIT๙" w:hAnsi="TH SarabunIT๙" w:cs="TH SarabunIT๙"/>
          <w:sz w:val="32"/>
          <w:szCs w:val="32"/>
          <w:cs/>
        </w:rPr>
        <w:t>๒.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ดำเนินการรับเรื่องราวร้องทุกข์ ร้องเรียน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</w:t>
      </w:r>
      <w:r w:rsidRPr="001F6A1C">
        <w:rPr>
          <w:rFonts w:ascii="TH SarabunIT๙" w:hAnsi="TH SarabunIT๙" w:cs="TH SarabunIT๙"/>
          <w:sz w:val="32"/>
          <w:szCs w:val="32"/>
          <w:cs/>
        </w:rPr>
        <w:t>๓. จัดทำทะเบียนคุมงานเกี่ยวกับเรื่องราวร้องทุกข์ ร้องเรียน ขององค์การบริหารส่วนตำบล ด้านดำเนินการทางคดีแพ่ง คดีอาญา และทางวินัยของพนักงานส่วนตำบล พนักงานจ้างตามภารกิจ พนักงานจ้างทั่วไป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๔. ตรวจสอบความถูกต้องของการอนุมัติดำเนินการตามข้อบัญญัติ ขององค์การบริหารส่วนตำบลก่อนการบังคับใช้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๕.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งานที่มีปัญหาเกี่ยวกับกฎหมาย ระเบียบ ข้อบัญญัติต่าง ๆ ขององค์การบริหารส่วนตำบล</w:t>
      </w:r>
    </w:p>
    <w:p w:rsidR="003D3999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            </w:t>
      </w:r>
      <w:r w:rsidRPr="001F6A1C">
        <w:rPr>
          <w:rFonts w:ascii="TH SarabunIT๙" w:hAnsi="TH SarabunIT๙" w:cs="TH SarabunIT๙"/>
          <w:sz w:val="32"/>
          <w:szCs w:val="32"/>
          <w:cs/>
        </w:rPr>
        <w:t>๖. ด้านนิติกรรม/สัญญาอื่น ๆ ที่เกี่ยวข้องกับองค์การบริหารส่วนตำบล หรือตามที่ได้รับมอบหมาย</w:t>
      </w:r>
    </w:p>
    <w:p w:rsidR="003D3999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32"/>
          <w:szCs w:val="32"/>
          <w:u w:val="single"/>
        </w:rPr>
      </w:pPr>
      <w:r w:rsidRPr="001F6A1C">
        <w:rPr>
          <w:rFonts w:ascii="TH SarabunIT๙" w:hAnsi="TH SarabunIT๙" w:cs="TH SarabunIT๙"/>
          <w:sz w:val="32"/>
          <w:szCs w:val="32"/>
        </w:rPr>
        <w:lastRenderedPageBreak/>
        <w:t>          </w:t>
      </w: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งานนโยบายและแผน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                    </w:t>
      </w:r>
      <w:r w:rsidRPr="001F6A1C">
        <w:rPr>
          <w:rFonts w:ascii="TH SarabunIT๙" w:hAnsi="TH SarabunIT๙" w:cs="TH SarabunIT๙"/>
          <w:sz w:val="32"/>
          <w:szCs w:val="32"/>
          <w:cs/>
        </w:rPr>
        <w:t>๑. งานจัดทำแผนการพัฒนาองค์การบริหารส่วนตำบล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๒. งานจัดทำข้อบัญญัติงบประมาณประจำปี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๓. งานจัดทำข้อบัญญัติองค์การบริหารส่วนตำบล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4.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ปฏิบัติงานพิมพ์ฎีกาเบิกเงินทุกประเภท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5. งานอื่น ๆ ที่เกี่ยวข้องหรือตามที่ได้รับมอบหมาย</w:t>
      </w:r>
    </w:p>
    <w:p w:rsidR="003D3999" w:rsidRPr="003D3999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0D227D" w:rsidRDefault="003D3999" w:rsidP="003D3999">
      <w:pPr>
        <w:pStyle w:val="a4"/>
        <w:ind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งานสวัสดิการและพัฒนาชุมชน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๑. ปฏิบัติงานทางการพัฒนาชุมชน ซึ่งมีลักษณะงานที่เกี่ยวกับการสำรวจข้อมูลเบื้องต้น ในเขตชุมชน เพื่อจัดทำแผนดำเนินการสนับสนุนให้มีการรวมกลุ่มของประชาชนประเภทต่าง ๆ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๒. พบเข้าร่วมกับผู้นำท้องถิ่น เป็นผู้นำและเป็นที่ปรึกษากลุ่มในการพัฒนาชุมชน ในท้องถิ่นของตน ร่วมกันทำงานด้านการกพัฒนากับประชาชนในท้องถิ่นอย่างใกล้ชิด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๓. ให้คำแนะนำและฝึกอบรมประชาชนในท้องถิ่น ตามวิธีการและพัฒนาชุมชน เพื่อเป็นผลผลิตและรายได้แก่ครอบครัวในด้านการเกษ๖รและอุตสาหกรรมครัวเรือน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๔. อำนวยความสะดวกและประสานงานกับหน่วยงานอื่น ๆ ที่เกี่ยวข้องและช่วยเหลือประชาชนในท้องถิ่นทุรกันดาร</w:t>
      </w:r>
    </w:p>
    <w:p w:rsidR="003D3999" w:rsidRPr="001F6A1C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๕.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ติดตามผลงานและจัดทำรายงานต่าง ๆ และปฏิบัติหน้าที่อื่นที่เกี่ยวข้อง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6.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ปฏิบัติงานพิมพ์ฎีกาเบิกเงินทุกประเภท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 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7. งานอื่น ๆ ที่เกี่ยวข้องหรือตามที่ได้รับมอบหมาย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</w:p>
    <w:p w:rsidR="003D3999" w:rsidRPr="000D227D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งานป้องกันและบรรเทาสาธารณภัย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อำนวยการงานป้องกันและบรรเทาสาธารณภัยช่วยเหลือและฟื้นฟูผู้ที่ประสบภัยต่าง ๆด้านการกู้ภัยต่าง ๆด้านรักษาความสงบเรียบร้อยขององค์การบริหารส่วนตำบลงานอื่น ๆ ที่ได้รับมอบหมาย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b/>
          <w:bCs/>
          <w:sz w:val="32"/>
          <w:szCs w:val="32"/>
        </w:rPr>
      </w:pPr>
      <w:r w:rsidRPr="000D227D">
        <w:rPr>
          <w:rFonts w:ascii="TH SarabunIT๙" w:hAnsi="TH SarabunIT๙" w:cs="TH SarabunIT๙"/>
          <w:b/>
          <w:bCs/>
          <w:sz w:val="32"/>
          <w:szCs w:val="32"/>
        </w:rPr>
        <w:t> 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D227D">
        <w:rPr>
          <w:rFonts w:ascii="TH SarabunIT๙" w:hAnsi="TH SarabunIT๙" w:cs="TH SarabunIT๙"/>
          <w:b/>
          <w:bCs/>
          <w:sz w:val="32"/>
          <w:szCs w:val="32"/>
          <w:cs/>
        </w:rPr>
        <w:t>กองคลังองค์การบริหารส่วนตำบล</w:t>
      </w:r>
      <w:r w:rsidRPr="000D227D">
        <w:rPr>
          <w:rFonts w:ascii="TH SarabunIT๙" w:hAnsi="TH SarabunIT๙" w:cs="TH SarabunIT๙" w:hint="cs"/>
          <w:b/>
          <w:bCs/>
          <w:sz w:val="32"/>
          <w:szCs w:val="32"/>
          <w:cs/>
        </w:rPr>
        <w:t>มะค่า</w:t>
      </w:r>
    </w:p>
    <w:p w:rsidR="003D3999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โดยมีหน้าที่ความรับผิดชอบพิจารณา ศึกษา วิเคราะห์ ทำความเห็นเสนอแนะและดำเนินการปฏิบัติงานบริหารงานคลังที่ต้องให้ความชำนาญ โดยตรวจสอบการจัดการต่าง ๆ เกี่ยวกับงานคลังหลายด้าน เช่น งานการคลัง งานการเงิน/บัญชี งานจัดเก็บรายได้ งานรวบรวมสถิติและวิเคราะห์งบประมาณงานพัสดุ งานธุรการ งานจัดการเงินกู้ งานจัดระบบงานบุคคล งานตรวจสอบรับรองความถูกต้องเกี่ยวกับการเบิกจ่ายเงิน งานรับรองสิทธิการเบิกงบประมาณ การควบคุมการปฏิบัติเกี่ยวกับการเบิกจ่ายเงิน การเก็บรักษาทรัพย์สินที่มีค่าและหลักฐานการแทนตัวเงิน พิจารณาตรวจสอบรายงานการเงินต่าง ๆ รายงานการปฏิบัติงาน สรุปเหตุผลการปฏิบัติงานต่าง ๆ พิจารณาวินิจฉัยผลการปฏิบัติงาน ซึ่งจะต้องวางแผนงานด้านต่าง ๆ ให้การปฏิบัติงานของส่วนการคลังปฏิบัติงานได้อย่ามีประสิทธิภาพ ตลอดจนควบคุมการตรวจสอบและประเมินผลการทำรายงานการประเมินผลการใช้จ่ายเงินงบประมาณ พิจารณาปรับปรุง แก้ไข ศึกษา วิเคราะห์เกี่ยวกับรายจ่ายจริง เพื่อประกอบการพิจารณาวิเคราะห์ประมาณการรายรับ </w:t>
      </w:r>
      <w:r w:rsidRPr="001F6A1C">
        <w:rPr>
          <w:rFonts w:ascii="TH SarabunIT๙" w:hAnsi="TH SarabunIT๙" w:cs="TH SarabunIT๙"/>
          <w:sz w:val="32"/>
          <w:szCs w:val="32"/>
        </w:rPr>
        <w:t xml:space="preserve">– </w:t>
      </w:r>
      <w:r w:rsidRPr="001F6A1C">
        <w:rPr>
          <w:rFonts w:ascii="TH SarabunIT๙" w:hAnsi="TH SarabunIT๙" w:cs="TH SarabunIT๙"/>
          <w:sz w:val="32"/>
          <w:szCs w:val="32"/>
          <w:cs/>
        </w:rPr>
        <w:t>รายจ่าย กำหนดรายจ่ายของหน่วยงานเพื่อให้เกิดการชำระภาษีและค่าธรรมเนียมต่าง ๆ อย่างทั่วถึง ตรวจสอบการหลีกเลี่ยงภาษี แนะวิธีการปฏิบัติงาน พิจารณาเสนอแนะการเพิ่มแหล่งที่มาของรายได้ ควบคุมการตรวจสอบรายงานการเงินและบัญชีต่าง ๆ ตรวจสอบการเบิกจ่ายวัสดุครุภัณฑ์ การจัดซื้อ จัดจ้าง เสนอข้อมูลทางด้านการคลัง เพื่อพิจารณาปรับปรุงแก้ไขปัญหาการปฏิบัติงาน โดยกำหนดงานดังนี้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3D3999" w:rsidRPr="000D227D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lastRenderedPageBreak/>
        <w:t>งานการเงินและการบัญชี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๑. จัดทำคำสั่งแต่งตั้งคณะกรรมการการเก็บรักษาเงิน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คณะกรรมการรับ </w:t>
      </w:r>
      <w:r w:rsidRPr="001F6A1C">
        <w:rPr>
          <w:rFonts w:ascii="TH SarabunIT๙" w:hAnsi="TH SarabunIT๙" w:cs="TH SarabunIT๙"/>
          <w:sz w:val="32"/>
          <w:szCs w:val="32"/>
        </w:rPr>
        <w:t xml:space="preserve">– </w:t>
      </w:r>
      <w:r w:rsidRPr="001F6A1C">
        <w:rPr>
          <w:rFonts w:ascii="TH SarabunIT๙" w:hAnsi="TH SarabunIT๙" w:cs="TH SarabunIT๙"/>
          <w:sz w:val="32"/>
          <w:szCs w:val="32"/>
          <w:cs/>
        </w:rPr>
        <w:t>ส่งเงิน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คณะกรรมการตรวจสอบการรับเงินประจำวัน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๒. การตรวจสอบการรับเงินรายได้จากงานพัฒนาและจัดเก็บรายได้ ตามใบนำส่งให้ตรงกับใบเสร็จรับเงินและนำฝากธนาคารทุกวัน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๓. การตรวจสอบเงินโอนจากกรมส่งเสริมการปกครองท้องถิ่น ได้แก่ เงินอุดหนุนทั่วไป เงินอุดหนุนลดช่องว่างทางการคลัง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ภาษีมูลค่าเพิ่ม. เงินค่าธรรมเนียมจดทะเบียนสิทธิและนิติกรรมที่ดิน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ภาษีธุรกิจเฉพาะ ค่าธรรมเนียมน้ำบาดาล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ค่าธรรมเนียมป่าไม้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ค่าภาคหลวงแร่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ค่าภาคหลวงปิโตเลียม ฯลฯ ที่โอนผ่านธนาคารโดยใช้บริการ </w:t>
      </w:r>
      <w:proofErr w:type="spellStart"/>
      <w:r w:rsidRPr="001F6A1C">
        <w:rPr>
          <w:rFonts w:ascii="TH SarabunIT๙" w:hAnsi="TH SarabunIT๙" w:cs="TH SarabunIT๙"/>
          <w:sz w:val="32"/>
          <w:szCs w:val="32"/>
        </w:rPr>
        <w:t>self  service</w:t>
      </w:r>
      <w:proofErr w:type="spellEnd"/>
      <w:r w:rsidRPr="001F6A1C">
        <w:rPr>
          <w:rFonts w:ascii="TH SarabunIT๙" w:hAnsi="TH SarabunIT๙" w:cs="TH SarabunIT๙"/>
          <w:sz w:val="32"/>
          <w:szCs w:val="32"/>
        </w:rPr>
        <w:t xml:space="preserve"> Banking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๔. การโอนเงินเดือนพนักงานเข้าธนาคาร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๕. การรับฎีกาเบิกเงินจากงานต่างๆ ลงเลขรับฎีกาวันที่รับใบเบิกและนำส่งให้งานควบคุมงบประมาณตัดยอดเงินงบประมาณ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๖.นำฎีกาที่งานการบัญชีตัดยอดเงินมาตรวจสอบหลักฐานต่าง ๆ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๗. การตรวจเอกสารประกอบฎีกาจ่ายเงิน ได้แก่ วันที่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ในใบเสร็จรับเงินใบสำคัญรับเงินหรือหลักฐานการจ่าย ใบแจ้งหนี้ ใบส่งของ ต้องประทับตราตรวจถูกต้อง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๘. การจัดทำฎีกาเบิกเงินของส่วนการคลัง ฎีกานอกงบประมาณ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ฎีกาเงินสะสม พร้อมทั้งรายละเอียดต่าง ๆ ให้ครบถ้วน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๙. ดำเนินการเบิกตัดปีโครงการที่ดำเนินการไม่ทันในปีงบประมาณนั้น หรือขออนุมัติจัดทำรายจ่ายค้างจ่ายตามแบบที่กำหนด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๑๐. การรับเงินรายได้จากงานพัฒนาและจัดเก็บรายได้ ตามใบนำส่งและใบสรุปใบนำส่งเงินให้ตรงกับใบเสร็จรับเงินและนำฝากธนาคารทุกวัน พร้อมทั้ง จัดส่งใบนำส่งเงินให้งานการบัญชีลงบัญชี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๑๑. การรับเงินจัดสรรจากท้องถิ่นจังหวัด ได้แก่ เงินอุดหนุนเฉพาะกิจ ค่าอาหารเสริม (นม)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ค่าเบี้ยเลี้ยงยังชีพ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ค่าอุปกรณ์กีฬา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ค่าหนังสือพิมพ์ประจำหมู่บ้านฯลฯ ออกใบเสร็จ ทำใบนำส่งเงินให้งานการบัญชีลงบัญชี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๑๒. การนำส่งเงินภาษีหัก ณ ที่จ่าย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เงินประกันสังคม. เงินค่าใช้จ่าย ๕%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เงินกู้สวัสดิการธนาคารออมสิน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ธนาคารกรุงไทย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สหกรณ์ออมทรัพย์กรมส่งเสริมการปกครองท้องถิ่น ให้ดำเนินการภายในกำหนดเวลาไม่เกิน วันที่ ๑๐ ของทุกเดือน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๑๓. การนำส่งเงินสมทบส่วนทุน กบท. ภายในเดือนธันวาคม ของทุกปี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  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๑๔. การจัดทำรายงานการจัดทำเช็ค ลงรายละเอียดต่าง ๆ ให้ครบถ้วน จัดทำสำเนาคู่ฉบับและตัวจริงให้เก็บไว้กับฎีกาเบิกเงินสำเนาแยกแฟ้มต่างหาก ๑ ฉบับ ติดตามประสานให้ผู้มีสิทธิรับเงินตามเช็คมารับไปโดยเร็ว ต้องไม่เกิน ๑๕ วัน หลังจากผู้มีอำนาจลงนามในเช็คแล้ว หรือดำเนินการนำออไปจ่ายให้เสร็จสิ้นโดยเร็ว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๑๕. การเบิกเงินสวัสดิการค่ารักษาพยาบาล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ค่าเช่าบ้าน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ค่าจ้างเหมาบริการ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ค่าเล่าเรียนบุตร</w:t>
      </w:r>
      <w:r w:rsidRPr="001F6A1C">
        <w:rPr>
          <w:rFonts w:ascii="TH SarabunIT๙" w:hAnsi="TH SarabunIT๙" w:cs="TH SarabunIT๙"/>
          <w:sz w:val="32"/>
          <w:szCs w:val="32"/>
        </w:rPr>
        <w:t xml:space="preserve">,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เงินสำรองจ่าย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๑๖. ตรวจสอบเงินภาษีจัดสรรที่ได้รับมาจากสำนักงานท้องถิ่นจังหวัด นำมาลงบัญชีเงินสดรับ (กรณีออกใบเสร็จรับเงิน) นำใบผ่านรายการทั่วไป (กรณีรับเงินโอนต่างๆ) แล้วนำมาลงทะเบียนเงินรายรับ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๑๗. การจัดทำรายงานเงินคงเหลือประจำวันทุกวันที่มีการรับ-จ่ายเงิน และเสนอให้คณะกรรมการเก็บรักษาเงินและผู้บริหารทราบทุกวัน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๑๘. รายงานการรับจ่ายเงินอุดหนุนทั่วไป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อุดหนุนเฉพาะกิจ. เงินถ่ายโอน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lastRenderedPageBreak/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การจัดทำทะเบียนคุมต่าง ๆ ได้แก่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๑๙.๑. ทะเบียนคุมเงินรายรับตรวจสอบกับเงินสดรับและเงินฝากธนาคารให้ถูกต้องตรงกัน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๑๙.๒.ทะเบียนคุมรายจ่ายตามงบประมาณตรวจสอบกับบัญชีเงินสด </w:t>
      </w:r>
      <w:r w:rsidRPr="001F6A1C">
        <w:rPr>
          <w:rFonts w:ascii="TH SarabunIT๙" w:hAnsi="TH SarabunIT๙" w:cs="TH SarabunIT๙"/>
          <w:sz w:val="32"/>
          <w:szCs w:val="32"/>
        </w:rPr>
        <w:t xml:space="preserve">Statement </w:t>
      </w:r>
      <w:r w:rsidRPr="001F6A1C">
        <w:rPr>
          <w:rFonts w:ascii="TH SarabunIT๙" w:hAnsi="TH SarabunIT๙" w:cs="TH SarabunIT๙"/>
          <w:sz w:val="32"/>
          <w:szCs w:val="32"/>
          <w:cs/>
        </w:rPr>
        <w:t>ของธนาคาร รวมทั้งสมุดจ่ายเช็คให้ถูกต้องตรงกัน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๑๙.๓.ทะเบียนคุมเงินค้ำประกันสัญญาตรวจสอบกับเงินสดรับ และสำเนาใบเสร็จรับเงินให้ถูกต้อง</w:t>
      </w:r>
      <w:r w:rsidRPr="001F6A1C">
        <w:rPr>
          <w:rFonts w:ascii="TH SarabunIT๙" w:hAnsi="TH SarabunIT๙" w:cs="TH SarabunIT๙"/>
          <w:sz w:val="32"/>
          <w:szCs w:val="32"/>
        </w:rPr>
        <w:t>                  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๑๙.๔.ทะเบียนคุมเงินสะสม ตรวจสอบกับสมุดเงินสดจ่ายและบัญชีแยกประเภทถูกต้องตรงกัน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๑๙.๕.ทำทะเบียนคุมเงิน ส่วนลด ๖%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ค่าใช้จ่าย ๕% และเงินนอกงบประมาณทุกประเภทได้แก่ งบถ่ายโอน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เงินผู้ดูแลเด็ก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เงินค่าอาหารกลางวัน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ค่าอาหารเสริม (นม)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เงินภาษีหัก ณ ที่จ่ายลงรับและตัดจ่ายให้เป็นปัจจุบัน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๑๙.๖.จัดทำใบผ่านรายการบัญชีทั่วไป ทุกครั้งที่มีการรับเงินที่ไม่ได้รับเงินสดเป็นเงินโอนต่าง ๆ เช่น ดอกเบี้ยเงินฝากธนาคาร เงินรับโอนจากกรมส่งเสริมกาดรดปกครองท้องถิ่น ทำให้ใบผ่ารายการบัญชีมาตรฐาน ๑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๒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๓ ทุกสิ้นเดือนและที่มีการปิดบัญชี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๒๐. จัดทำรายงานต่าง ๆ ได้แก่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๒๐.๑. การจัดทำรายงานประจำเดือน ได้แก่ งบกระทบยอดเงินฝากธนาคารต้องตรงกับรายงานสถานะการเงินประจำวัน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รายงานเงินรับฝาก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รายงานกระแสเงินสด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งบรับ-จ่ายเงินสด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กระดาษทำการกระทบยอด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รายจ่ายตามงบประมาณ (รายจ่าย-รายรับ) จ่ายจากเงินสะสม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งบประมาณคงเหลือ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กระดาษทำการรายจ่าย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งบประมาณรายรับจริงประกอบงบทดลองและรายงานรับจ่าย และเงินสดประจำเดือน งบทดลองประจำเดือน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๒๐.๒. การจัดทำงบแสดงฐานะทางการเงินเมื่อสิ้นปีงบประมาณ ได้แก่ ปิดบัญชี จัดทำงบแสดงผลการดำเนินงานจ่ายจากรายรับ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งบทรัพย์สิน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งบเงินสะสม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งบหนี้สิน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งบทดลองก่อนและหลังปิดบัญชี</w:t>
      </w: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๒๐.๓. การจัดทำรายงานที่ต้องส่งตามกำหนดเวลา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๒๐.๔.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งานอื่น ๆ ที่ได้รับมอบหมาย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</w:p>
    <w:p w:rsidR="003D3999" w:rsidRPr="000D227D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งานพัฒนาและจัดเก็บรายได้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๑. จัดเก็บรายได้ ที่องค์การบริหารส่วนตำบลจระเข้ จัดเก็บเอง รับเงินรายได้ ออกใบเสร็จรับเงินพร้อมทั้งนำใบส่งเงินให้กับงานการเงิน และส่งหลักฐานให้งานการบัญชีเพื่อจะสอบยันให้ตรงกัน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๒. ตรวจสอบเอกสารหลักฐาน รวมทั้งรายการรายละเอียดต่าง ๆ ของผู้มาชำระค่าภาษีทุกประเภทกับทะเบียนลูกหนี้ให้ถูกต้องครบถ้วนและทำให้เป็นปัจจุบัน มีการจำหน่ายชื่อลูกหนี้ ลงเล่มที่ เลขที่ ใบเสร็จรับเงิน และวันที่รับชำระเงิน ใบทะเบียนลูกหนี้ทุกครั้งที่มีการรับเงิน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๓.งานประเมินจัดเก็บรายได้ การแต่งตั้งคณะกรรมการประเมินภาษี นัดประชุมจัดทำรายงานการประชุม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จัดทำรายละเอียดแบ่งโซน บล็อก ล็อค ตามแผนที่ภาษี เพื่อกำหนดอัตราในการจัดเก็บทุกปี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๔.จำหน่ายลูกหนี้ค้างชำระออกจากบัญชี เร่งรัดการจัดเก็บรายได้ มีการติดตามทวงหนี้จากลูกหนี้ โดยตรง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๕.จัดทำทะเบียนลูกหนี้ค้างภาษี ได้แก่ ภาษีโรงเรือนและที่ดิน ภาษีบำรุงท้องที่ และภาษีป้าย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๖.จัดทำ ภทบ.๑๙ บัญชี งบหน้าและงบรายละเอียดค่าส่วนลด ๖% เป็นประจำทุกเดือน</w:t>
      </w: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๗.งานจัดทำทะเบียน ผท. ๑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๒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๓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๔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๕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  <w:r w:rsidRPr="001F6A1C">
        <w:rPr>
          <w:rFonts w:ascii="TH SarabunIT๙" w:hAnsi="TH SarabunIT๙" w:cs="TH SarabunIT๙"/>
          <w:sz w:val="32"/>
          <w:szCs w:val="32"/>
          <w:cs/>
        </w:rPr>
        <w:t>๖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๘.งานอื่น ๆ ที่ได้รับมอบหมาย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0D227D" w:rsidRDefault="003D3999" w:rsidP="003D3999">
      <w:pPr>
        <w:pStyle w:val="a4"/>
        <w:rPr>
          <w:rFonts w:ascii="TH SarabunIT๙" w:hAnsi="TH SarabunIT๙" w:cs="TH SarabunIT๙"/>
          <w:sz w:val="32"/>
          <w:szCs w:val="32"/>
          <w:u w:val="single"/>
        </w:rPr>
      </w:pPr>
      <w:r w:rsidRPr="001F6A1C">
        <w:rPr>
          <w:rFonts w:ascii="TH SarabunIT๙" w:hAnsi="TH SarabunIT๙" w:cs="TH SarabunIT๙"/>
          <w:sz w:val="32"/>
          <w:szCs w:val="32"/>
        </w:rPr>
        <w:lastRenderedPageBreak/>
        <w:t xml:space="preserve"> 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D227D">
        <w:rPr>
          <w:rFonts w:ascii="TH SarabunIT๙" w:hAnsi="TH SarabunIT๙" w:cs="TH SarabunIT๙"/>
          <w:sz w:val="32"/>
          <w:szCs w:val="32"/>
          <w:u w:val="single"/>
          <w:cs/>
        </w:rPr>
        <w:t>งานทะเบียนทรัพย์สินและพัสดุ</w:t>
      </w:r>
      <w:r w:rsidRPr="000D227D">
        <w:rPr>
          <w:rFonts w:ascii="TH SarabunIT๙" w:hAnsi="TH SarabunIT๙" w:cs="TH SarabunIT๙"/>
          <w:sz w:val="32"/>
          <w:szCs w:val="32"/>
          <w:u w:val="single"/>
        </w:rPr>
        <w:t>  </w:t>
      </w:r>
    </w:p>
    <w:p w:rsidR="003D3999" w:rsidRPr="001F6A1C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๑.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ก่อนสิ้นเดือนกันยายน ของทุกปี ต้องแต่งตั้งคณะกรรมการตรวจสอบพัสดุประจำปี</w:t>
      </w:r>
    </w:p>
    <w:p w:rsidR="003D3999" w:rsidRPr="001F6A1C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๒. จัดทำแผนการจัดหาพัสดุประจำปี และแผนการปฏิบัติการจัดซื้อจัดจ้างตามแบบ ผด.๑</w:t>
      </w:r>
      <w:r w:rsidRPr="001F6A1C">
        <w:rPr>
          <w:rFonts w:ascii="TH SarabunIT๙" w:hAnsi="TH SarabunIT๙" w:cs="TH SarabunIT๙"/>
          <w:sz w:val="32"/>
          <w:szCs w:val="32"/>
        </w:rPr>
        <w:t>,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ผด.๒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ผด.๓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ผด.๕ และรายงานตามแบบ ผด.๖ ในฐานะหน่วยงานพัสดุกลาง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              </w:t>
      </w:r>
      <w:r w:rsidRPr="001F6A1C">
        <w:rPr>
          <w:rFonts w:ascii="TH SarabunIT๙" w:hAnsi="TH SarabunIT๙" w:cs="TH SarabunIT๙"/>
          <w:sz w:val="32"/>
          <w:szCs w:val="32"/>
          <w:cs/>
        </w:rPr>
        <w:t>๓. ดำเนินการจัดซื้อจัดจ้างตามแผน และขั้นตอนต่าง ๆ ตามระเบียบพัสดุ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              </w:t>
      </w:r>
      <w:r>
        <w:rPr>
          <w:rFonts w:ascii="TH SarabunIT๙" w:hAnsi="TH SarabunIT๙" w:cs="TH SarabunIT๙"/>
          <w:sz w:val="32"/>
          <w:szCs w:val="32"/>
        </w:rPr>
        <w:tab/>
      </w:r>
      <w:r w:rsidRPr="001F6A1C">
        <w:rPr>
          <w:rFonts w:ascii="TH SarabunIT๙" w:hAnsi="TH SarabunIT๙" w:cs="TH SarabunIT๙"/>
          <w:sz w:val="32"/>
          <w:szCs w:val="32"/>
          <w:cs/>
        </w:rPr>
        <w:t>๔.จัดทำบัญชีรับ-จ่าย วัสดุ</w:t>
      </w:r>
      <w:r w:rsidRPr="001F6A1C">
        <w:rPr>
          <w:rFonts w:ascii="TH SarabunIT๙" w:hAnsi="TH SarabunIT๙" w:cs="TH SarabunIT๙"/>
          <w:sz w:val="32"/>
          <w:szCs w:val="32"/>
        </w:rPr>
        <w:t xml:space="preserve">, </w:t>
      </w:r>
      <w:r w:rsidRPr="001F6A1C">
        <w:rPr>
          <w:rFonts w:ascii="TH SarabunIT๙" w:hAnsi="TH SarabunIT๙" w:cs="TH SarabunIT๙"/>
          <w:sz w:val="32"/>
          <w:szCs w:val="32"/>
          <w:cs/>
        </w:rPr>
        <w:t>ทะเบียนครุภัณฑ์ ลงเลขครุภัณฑ์ การยืมพัสดุต้องทวงถามติดตามเมื่อครบกำหนดคืน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๕.</w:t>
      </w:r>
      <w:r w:rsidRPr="001F6A1C">
        <w:rPr>
          <w:rFonts w:ascii="TH SarabunIT๙" w:hAnsi="TH SarabunIT๙" w:cs="TH SarabunIT๙"/>
          <w:sz w:val="32"/>
          <w:szCs w:val="32"/>
        </w:rPr>
        <w:t> </w:t>
      </w:r>
      <w:r w:rsidRPr="001F6A1C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แต่งตั้งคณะกรรมการจำหน่ายพัสดุ กรณีมีพัสดุที่ไม่ใช้หรือเลิกใช้เสื่อมสภาพ ไม่สามารถใช้การได้และสูญหาย จำหน่ายออกจากบัญชีหรือทะเบียน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>                    </w:t>
      </w:r>
      <w:r w:rsidRPr="001F6A1C">
        <w:rPr>
          <w:rFonts w:ascii="TH SarabunIT๙" w:hAnsi="TH SarabunIT๙" w:cs="TH SarabunIT๙"/>
          <w:sz w:val="32"/>
          <w:szCs w:val="32"/>
          <w:cs/>
        </w:rPr>
        <w:t>๖. งานอื่น ๆ ที่ได้รับมอบหมาย</w:t>
      </w:r>
    </w:p>
    <w:p w:rsidR="003D3999" w:rsidRPr="000A2698" w:rsidRDefault="003D3999" w:rsidP="003D3999">
      <w:pPr>
        <w:pStyle w:val="a4"/>
        <w:rPr>
          <w:rFonts w:ascii="TH SarabunIT๙" w:hAnsi="TH SarabunIT๙" w:cs="TH SarabunIT๙"/>
          <w:sz w:val="16"/>
          <w:szCs w:val="16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0A2698" w:rsidRDefault="003D3999" w:rsidP="003D3999">
      <w:pPr>
        <w:pStyle w:val="a4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2698">
        <w:rPr>
          <w:rFonts w:ascii="TH SarabunIT๙" w:hAnsi="TH SarabunIT๙" w:cs="TH SarabunIT๙"/>
          <w:b/>
          <w:bCs/>
          <w:sz w:val="32"/>
          <w:szCs w:val="32"/>
        </w:rPr>
        <w:t>                   </w:t>
      </w:r>
      <w:r w:rsidRPr="000A269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กองช่าง</w:t>
      </w:r>
    </w:p>
    <w:p w:rsidR="003D3999" w:rsidRPr="001F6A1C" w:rsidRDefault="003D3999" w:rsidP="003D3999">
      <w:pPr>
        <w:pStyle w:val="a4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มีหน้าที่ปฏิบัติงาน เกี่ยวกับการวางโครงการ การรวบรวมและสำรวจวิเคราะห์ข้อมูล เพื่อใช้</w:t>
      </w:r>
    </w:p>
    <w:p w:rsidR="003D3999" w:rsidRPr="001F6A1C" w:rsidRDefault="003D3999" w:rsidP="003D3999">
      <w:pPr>
        <w:pStyle w:val="a4"/>
        <w:jc w:val="thaiDistribute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ในการออกแบบ วางผังหลัก ออกแบบสถาปัตยกรรม ครุภัณฑ์ และออกแบบคำนวณด้านวิศวกรรมต่างๆการควบคุมงานก่อสร้างและซ่อมแซมบำรุงรักษา และติดตามผลวิจัยงานทางสถาปัตยกรรมและวิศวกรรม ควบคุม การเขียนแบบ รูปรายการก่อสร้าง การประมาณราคา ตรวจรับงานงวดเพื่อเบิกจ่ายเงิน ให้บริการตรวจสอบแบบรูปและรายการตลอดจนเป็นที่ปรึกษาในการออกแบบและก่อสร้างขององค์การบริหารส่วนตำบลและบริการงานทั่วไปของหน่วยงาน งานด้านไฟฟ้าและแสงสว่างสาธารณะ และปฏิบัติหน้าที่อื่นที่เกี่ยวข้องและที่ได้รับมอบหมาย โดยมีรายละเอียดดังนี้</w:t>
      </w:r>
    </w:p>
    <w:p w:rsidR="003D3999" w:rsidRPr="000A2698" w:rsidRDefault="003D3999" w:rsidP="003D3999">
      <w:pPr>
        <w:pStyle w:val="a4"/>
        <w:jc w:val="thaiDistribute"/>
        <w:rPr>
          <w:rFonts w:ascii="TH SarabunIT๙" w:hAnsi="TH SarabunIT๙" w:cs="TH SarabunIT๙"/>
          <w:sz w:val="16"/>
          <w:szCs w:val="16"/>
        </w:rPr>
      </w:pPr>
      <w:r w:rsidRPr="001F6A1C">
        <w:rPr>
          <w:rFonts w:ascii="TH SarabunIT๙" w:hAnsi="TH SarabunIT๙" w:cs="TH SarabunIT๙"/>
          <w:sz w:val="32"/>
          <w:szCs w:val="32"/>
        </w:rPr>
        <w:t> </w:t>
      </w:r>
    </w:p>
    <w:p w:rsidR="003D3999" w:rsidRPr="000A2698" w:rsidRDefault="003D3999" w:rsidP="003D3999">
      <w:pPr>
        <w:pStyle w:val="a4"/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A269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กอง</w:t>
      </w:r>
      <w:r w:rsidRPr="000A26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การศึกษา ศาสนา และวัฒนธรรม</w:t>
      </w:r>
      <w:r w:rsidRPr="000A2698">
        <w:rPr>
          <w:rFonts w:ascii="TH SarabunIT๙" w:hAnsi="TH SarabunIT๙" w:cs="TH SarabunIT๙"/>
          <w:b/>
          <w:bCs/>
          <w:sz w:val="32"/>
          <w:szCs w:val="32"/>
          <w:u w:val="single"/>
        </w:rPr>
        <w:t> </w:t>
      </w:r>
    </w:p>
    <w:p w:rsidR="003D3999" w:rsidRPr="001F6A1C" w:rsidRDefault="003D3999" w:rsidP="003D3999">
      <w:pPr>
        <w:pStyle w:val="a4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รับผิดชอบภายในส่วนการศึกษา ศาสนา และวัฒนธรรม กำหนดนโยบาย วางแผน ควบคุม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มอบหมาย ตรวจสอบ ประเมินผลและรับผิดชอบการปฏิบัติงานทางด้านการศึกษา ด้านศาสนาและด้านวัฒนธรรม โดยมีพนักงานส่วนตำบลและพนักงานจ้างในสังกัด ดังนี้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วิเคราะห์เกี่ยวกับหลักสูตร แบบเรียน การเทียบความรู้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การจัดการความรู้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๒)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งานกิจกรรมนักเรียน งานวินัยและพัฒนานักเรียน งานบริการและสวัสดิการ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๓)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งานด้านศาสนา ศิลปะ วัฒนธรรม ประเพณี และวันสำคัญ</w:t>
      </w:r>
    </w:p>
    <w:p w:rsidR="003D3999" w:rsidRPr="001F6A1C" w:rsidRDefault="003D3999" w:rsidP="003D3999">
      <w:pPr>
        <w:pStyle w:val="a4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bookmarkStart w:id="0" w:name="_GoBack"/>
      <w:bookmarkEnd w:id="0"/>
      <w:r w:rsidRPr="001F6A1C">
        <w:rPr>
          <w:rFonts w:ascii="TH SarabunIT๙" w:hAnsi="TH SarabunIT๙" w:cs="TH SarabunIT๙"/>
          <w:sz w:val="32"/>
          <w:szCs w:val="32"/>
          <w:cs/>
        </w:rPr>
        <w:t>๔)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การบริการและส่งเสริมการศึกษา โดยใช้เทคโนโลยีทางการศึกษา ซึ่งได้แก่ การรวบรวม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  <w:cs/>
        </w:rPr>
        <w:t>ข้อมูลเกี่ยวกับความต้องการกำลังคน หลักสูตร ตำราเรียน ความรู้พื้นฐาน ตลอดจนความต้องการด้านการใช้เทคโนโลยีทางการศึกษา จัดประชุมอบรม และสัมมนาเกี่ยวกับการศึกษา เผยแพร่การศึกษา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เช่น ออกรายการทางวิทยุ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โทรทัศน์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การเขียนบทความ การจัดทำวารสาร หรือเอกสารต่างๆ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๕)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การจัดเก็บและวิเคราะห์ข้อมูลสถิติทางการศึกษา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๖)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การวางแผนการศึกษา การปรับปรุงมาตรฐานของสถานศึกษา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๗)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ดูแลการปฏิบัติงานของศูนย์พัฒนาเด็กเล็ก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๘)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งานด้านการกีฬา และนันทนาการ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๙)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ควบคุม ดูแล การจัดกิจกรรมต่างๆ ของศูนย์พัฒนาเด็กเล็ก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๑๐)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เข้าร่วมประชุมตามที่ได้รับการแต่งตั้งให้เป็นคณะกรรมการ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๑๑)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 xml:space="preserve">งานทะเบียนหนังสือรับ </w:t>
      </w:r>
      <w:r w:rsidRPr="001F6A1C">
        <w:rPr>
          <w:rFonts w:ascii="TH SarabunIT๙" w:hAnsi="TH SarabunIT๙" w:cs="TH SarabunIT๙"/>
          <w:sz w:val="32"/>
          <w:szCs w:val="32"/>
        </w:rPr>
        <w:t xml:space="preserve">– </w:t>
      </w:r>
      <w:r w:rsidRPr="001F6A1C">
        <w:rPr>
          <w:rFonts w:ascii="TH SarabunIT๙" w:hAnsi="TH SarabunIT๙" w:cs="TH SarabunIT๙"/>
          <w:sz w:val="32"/>
          <w:szCs w:val="32"/>
          <w:cs/>
        </w:rPr>
        <w:t>ส่ง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๑๒)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งานด้านสารบรรณของงานธุรการส่วนการศึกษา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๑๓)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ร่าง / พิมพ์ หนังสือ ตอบโต้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lastRenderedPageBreak/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๑๔)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งานจัดแฟ้มเอกสาร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๑๕</w:t>
      </w:r>
      <w:r w:rsidRPr="001F6A1C">
        <w:rPr>
          <w:rFonts w:ascii="TH SarabunIT๙" w:hAnsi="TH SarabunIT๙" w:cs="TH SarabunIT๙"/>
          <w:sz w:val="32"/>
          <w:szCs w:val="32"/>
        </w:rPr>
        <w:t xml:space="preserve">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งานพิมพ์ฎีกาเบิกจ่ายเงินของส่วนการศึกษา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๑๖)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จัดส่งรายงานตามกำหนดเวลา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๑๗)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จัดทำบอร์ดประชาสัมพันธ์กิจกรรมต่างๆ ของส่วนการศึกษา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๑๘)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ควบคุมการเบิกจ่ายงบประมาณในส่วนการศึกษา</w:t>
      </w:r>
    </w:p>
    <w:p w:rsidR="003D3999" w:rsidRPr="001F6A1C" w:rsidRDefault="003D3999" w:rsidP="003D3999">
      <w:pPr>
        <w:pStyle w:val="a4"/>
        <w:rPr>
          <w:rFonts w:ascii="TH SarabunIT๙" w:hAnsi="TH SarabunIT๙" w:cs="TH SarabunIT๙"/>
          <w:sz w:val="32"/>
          <w:szCs w:val="32"/>
        </w:rPr>
      </w:pPr>
      <w:r w:rsidRPr="001F6A1C">
        <w:rPr>
          <w:rFonts w:ascii="TH SarabunIT๙" w:hAnsi="TH SarabunIT๙" w:cs="TH SarabunIT๙"/>
          <w:sz w:val="32"/>
          <w:szCs w:val="32"/>
        </w:rPr>
        <w:t xml:space="preserve">                   </w:t>
      </w:r>
      <w:r w:rsidRPr="001F6A1C">
        <w:rPr>
          <w:rFonts w:ascii="TH SarabunIT๙" w:hAnsi="TH SarabunIT๙" w:cs="TH SarabunIT๙"/>
          <w:sz w:val="32"/>
          <w:szCs w:val="32"/>
          <w:cs/>
        </w:rPr>
        <w:t>๑๙)</w:t>
      </w:r>
      <w:r w:rsidRPr="001F6A1C">
        <w:rPr>
          <w:rFonts w:ascii="TH SarabunIT๙" w:hAnsi="TH SarabunIT๙" w:cs="TH SarabunIT๙"/>
          <w:sz w:val="32"/>
          <w:szCs w:val="32"/>
        </w:rPr>
        <w:t xml:space="preserve">  </w:t>
      </w:r>
      <w:r w:rsidRPr="001F6A1C">
        <w:rPr>
          <w:rFonts w:ascii="TH SarabunIT๙" w:hAnsi="TH SarabunIT๙" w:cs="TH SarabunIT๙"/>
          <w:sz w:val="32"/>
          <w:szCs w:val="32"/>
          <w:cs/>
        </w:rPr>
        <w:t>งานอื่นๆ ที่ได้รับมอบหมาย</w:t>
      </w:r>
    </w:p>
    <w:p w:rsidR="003D3999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3D3999" w:rsidRPr="00BA2CE5" w:rsidRDefault="003D3999" w:rsidP="00893FE0">
      <w:pPr>
        <w:jc w:val="center"/>
        <w:rPr>
          <w:rFonts w:ascii="TH SarabunIT๙" w:hAnsi="TH SarabunIT๙" w:cs="TH SarabunIT๙" w:hint="cs"/>
          <w:b/>
          <w:sz w:val="36"/>
          <w:szCs w:val="36"/>
          <w:cs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sectPr w:rsidR="003D3999" w:rsidRPr="00BA2CE5" w:rsidSect="00DC1900">
      <w:pgSz w:w="11906" w:h="16838"/>
      <w:pgMar w:top="1276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669"/>
    <w:multiLevelType w:val="hybridMultilevel"/>
    <w:tmpl w:val="957EA11C"/>
    <w:lvl w:ilvl="0" w:tplc="A5D8DC4A">
      <w:start w:val="2"/>
      <w:numFmt w:val="bullet"/>
      <w:lvlText w:val="-"/>
      <w:lvlJc w:val="left"/>
      <w:pPr>
        <w:ind w:left="45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E0"/>
    <w:rsid w:val="00061962"/>
    <w:rsid w:val="003D3999"/>
    <w:rsid w:val="00893FE0"/>
    <w:rsid w:val="00BA2CE5"/>
    <w:rsid w:val="00BF5C1C"/>
    <w:rsid w:val="00C608BD"/>
    <w:rsid w:val="00DC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62"/>
    <w:pPr>
      <w:ind w:left="720"/>
      <w:contextualSpacing/>
    </w:pPr>
  </w:style>
  <w:style w:type="paragraph" w:styleId="a4">
    <w:name w:val="No Spacing"/>
    <w:uiPriority w:val="1"/>
    <w:qFormat/>
    <w:rsid w:val="003D39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962"/>
    <w:pPr>
      <w:ind w:left="720"/>
      <w:contextualSpacing/>
    </w:pPr>
  </w:style>
  <w:style w:type="paragraph" w:styleId="a4">
    <w:name w:val="No Spacing"/>
    <w:uiPriority w:val="1"/>
    <w:qFormat/>
    <w:rsid w:val="003D3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</cp:revision>
  <dcterms:created xsi:type="dcterms:W3CDTF">2018-11-26T06:20:00Z</dcterms:created>
  <dcterms:modified xsi:type="dcterms:W3CDTF">2018-11-26T07:04:00Z</dcterms:modified>
</cp:coreProperties>
</file>