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717" w:type="dxa"/>
        <w:tblLook w:val="04A0" w:firstRow="1" w:lastRow="0" w:firstColumn="1" w:lastColumn="0" w:noHBand="0" w:noVBand="1"/>
      </w:tblPr>
      <w:tblGrid>
        <w:gridCol w:w="724"/>
        <w:gridCol w:w="4026"/>
        <w:gridCol w:w="1993"/>
        <w:gridCol w:w="2731"/>
        <w:gridCol w:w="5749"/>
      </w:tblGrid>
      <w:tr w:rsidR="00BE551C" w:rsidRPr="00BE551C" w14:paraId="022B43EC" w14:textId="77777777" w:rsidTr="00BE551C">
        <w:trPr>
          <w:trHeight w:val="495"/>
        </w:trPr>
        <w:tc>
          <w:tcPr>
            <w:tcW w:w="14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043C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0" w:name="RANGE!A1:E19"/>
            <w:r w:rsidRPr="00BE551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แบบเปิดเผยข้อมูลงบประมาณเงินอุดหนุนเฉพาะกิจขององค์กรปกครองส่วนท้องถิ่น</w:t>
            </w:r>
            <w:r w:rsidRPr="00BE551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BE551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</w:t>
            </w:r>
            <w:r w:rsidRPr="00BE551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BE551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พ.ศ. </w:t>
            </w:r>
            <w:r w:rsidRPr="00BE551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2567</w:t>
            </w:r>
            <w:bookmarkEnd w:id="0"/>
          </w:p>
        </w:tc>
      </w:tr>
      <w:tr w:rsidR="00BE551C" w:rsidRPr="00BE551C" w14:paraId="3FF2AC1E" w14:textId="77777777" w:rsidTr="00BE551C">
        <w:trPr>
          <w:trHeight w:val="495"/>
        </w:trPr>
        <w:tc>
          <w:tcPr>
            <w:tcW w:w="14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6B35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หน่วยงาน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องค์การบริหารส่วนตำบลศรีละกอ</w:t>
            </w:r>
          </w:p>
        </w:tc>
      </w:tr>
      <w:tr w:rsidR="00BE551C" w:rsidRPr="00BE551C" w14:paraId="37B77510" w14:textId="77777777" w:rsidTr="00BE551C">
        <w:trPr>
          <w:trHeight w:val="495"/>
        </w:trPr>
        <w:tc>
          <w:tcPr>
            <w:tcW w:w="14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DFE7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อำเภอ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จักราช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จังหวัด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นครราชสีมา</w:t>
            </w:r>
          </w:p>
        </w:tc>
      </w:tr>
      <w:tr w:rsidR="00BE551C" w:rsidRPr="00BE551C" w14:paraId="051C9975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BFFB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B981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61FB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A509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35B7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E551C" w:rsidRPr="00BE551C" w14:paraId="58C684A1" w14:textId="77777777" w:rsidTr="00BE551C"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C72A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ลำดับที่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6FCC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ชื่อรายการ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C146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 (บาท)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5DF1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รหัสงบประมาณ</w:t>
            </w:r>
          </w:p>
        </w:tc>
        <w:tc>
          <w:tcPr>
            <w:tcW w:w="57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B347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ประเภทเงินอุดหนุน</w:t>
            </w:r>
            <w:r w:rsidRPr="00BE551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E551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งบประจำปี/งบเหลือจ่าย/งบกลาง)</w:t>
            </w:r>
          </w:p>
        </w:tc>
      </w:tr>
      <w:tr w:rsidR="00BE551C" w:rsidRPr="00BE551C" w14:paraId="23239C11" w14:textId="77777777" w:rsidTr="00BE551C"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0C86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C4A12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ก่อสร้างถนนคอนกรีตเสริมเหล็ก</w:t>
            </w:r>
            <w:r w:rsidRPr="00BE551C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 </w:t>
            </w:r>
            <w:r w:rsidRPr="00BE551C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 xml:space="preserve">หมู่ที่ </w:t>
            </w:r>
            <w:r w:rsidRPr="00BE551C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>10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62C4" w14:textId="0B3DE5C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5,489,900.00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3C4F5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>15008370001004205249</w:t>
            </w:r>
          </w:p>
        </w:tc>
        <w:tc>
          <w:tcPr>
            <w:tcW w:w="5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B6FC" w14:textId="3FD6160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cs/>
                <w14:ligatures w14:val="none"/>
              </w:rPr>
              <w:t>งบประมาณรายจ่ายประจำปีงบประมาณ พ.ศ. 2567</w:t>
            </w:r>
          </w:p>
        </w:tc>
      </w:tr>
      <w:tr w:rsidR="00BE551C" w:rsidRPr="00BE551C" w14:paraId="45AAD822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0CB2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EDE4E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บ้านโนนตาพรม ตำบลศรีละกอ</w:t>
            </w:r>
            <w:r w:rsidRPr="00BE551C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  </w:t>
            </w:r>
            <w:r w:rsidRPr="00BE551C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อำเภอจักราช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47C8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776F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A481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 </w:t>
            </w:r>
          </w:p>
        </w:tc>
      </w:tr>
      <w:tr w:rsidR="00BE551C" w:rsidRPr="00BE551C" w14:paraId="18CB3AE8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6026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F7CCE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จังหวัดนครราชสีมา</w:t>
            </w:r>
            <w:r w:rsidRPr="00BE551C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  </w:t>
            </w:r>
            <w:r w:rsidRPr="00BE551C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ขนาดกว้าง</w:t>
            </w:r>
            <w:r w:rsidRPr="00BE551C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  5.00  </w:t>
            </w:r>
            <w:r w:rsidRPr="00BE551C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เมตร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AD00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9B63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FC42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 </w:t>
            </w:r>
          </w:p>
        </w:tc>
      </w:tr>
      <w:tr w:rsidR="00BE551C" w:rsidRPr="00BE551C" w14:paraId="7C1AAEEA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A255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7EBB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ยาว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1,640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เมตร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หนา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0.15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เมตร หรือมีพื้นที่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9C55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EE6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C51D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 </w:t>
            </w:r>
          </w:p>
        </w:tc>
      </w:tr>
      <w:tr w:rsidR="00BE551C" w:rsidRPr="00BE551C" w14:paraId="4F8E09D2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4EDB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E72D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ไม่น้อยกว่า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8,200 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ตารางเมตร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ไหล่ทางหินคลุก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64FE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2E3B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4B9F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 </w:t>
            </w:r>
          </w:p>
        </w:tc>
      </w:tr>
      <w:tr w:rsidR="00BE551C" w:rsidRPr="00BE551C" w14:paraId="668AFF85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AF2F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5526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บดทับแน่นหนา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0.15 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เมตร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กว้างข้างละ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59B1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8856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0516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sz w:val="28"/>
                <w14:ligatures w14:val="none"/>
              </w:rPr>
              <w:t> </w:t>
            </w:r>
          </w:p>
        </w:tc>
      </w:tr>
      <w:tr w:rsidR="00BE551C" w:rsidRPr="00BE551C" w14:paraId="25012848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8C1F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764D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proofErr w:type="gramStart"/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0.50  </w:t>
            </w: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เมตร</w:t>
            </w:r>
            <w:proofErr w:type="gramEnd"/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3752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2C58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E07E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 </w:t>
            </w:r>
          </w:p>
        </w:tc>
      </w:tr>
      <w:tr w:rsidR="00BE551C" w:rsidRPr="00BE551C" w14:paraId="374740D4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08DB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83F7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5C5D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607C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42E6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E551C" w:rsidRPr="00BE551C" w14:paraId="5C169F54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E599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FD97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6FFC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E020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13B3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E551C" w:rsidRPr="00BE551C" w14:paraId="528150F6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4988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D573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7E1D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D024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B1FF" w14:textId="2328CE39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BE551C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AD6943" wp14:editId="3668CA72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123825</wp:posOffset>
                      </wp:positionV>
                      <wp:extent cx="2743200" cy="1447800"/>
                      <wp:effectExtent l="0" t="0" r="0" b="0"/>
                      <wp:wrapNone/>
                      <wp:docPr id="2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EDED92-8C5B-94CB-40DD-37027091897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5236" cy="143629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6F493D4" w14:textId="77777777" w:rsidR="00BE551C" w:rsidRDefault="00BE551C" w:rsidP="00BE55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ผู้รับรองข้อมูล    </w:t>
                                  </w:r>
                                </w:p>
                                <w:p w14:paraId="6FD7E75B" w14:textId="453B937D" w:rsidR="00BE551C" w:rsidRDefault="00BE551C" w:rsidP="00BE551C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     ลงชื่อ  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ศิ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ริกัญญา  เจริญกิจ</w:t>
                                  </w:r>
                                </w:p>
                                <w:p w14:paraId="48D388DE" w14:textId="77777777" w:rsidR="00BE551C" w:rsidRDefault="00BE551C" w:rsidP="00BE551C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(นาง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ศิ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ริกัญญา  เจริญกิจ)</w:t>
                                  </w:r>
                                </w:p>
                                <w:p w14:paraId="76367B65" w14:textId="77777777" w:rsidR="00BE551C" w:rsidRDefault="00BE551C" w:rsidP="00BE551C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ตำแหน่ง ปลัดองค์การบริหารส่วนตำบลศรีละกอ</w:t>
                                  </w:r>
                                </w:p>
                              </w:txbxContent>
                            </wps:txbx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AD69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7.75pt;margin-top:9.75pt;width:3in;height:11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" filled="f" stroked="f">
                      <v:textbox style="mso-fit-shape-to-text:t">
                        <w:txbxContent>
                          <w:p w14:paraId="06F493D4" w14:textId="77777777" w:rsidR="00BE551C" w:rsidRDefault="00BE551C" w:rsidP="00BE55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ผู้รับรองข้อมูล    </w:t>
                            </w:r>
                          </w:p>
                          <w:p w14:paraId="6FD7E75B" w14:textId="453B937D" w:rsidR="00BE551C" w:rsidRDefault="00BE551C" w:rsidP="00BE551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ลงชื่อ  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ศิ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ริกัญญา  เจริญกิจ</w:t>
                            </w:r>
                          </w:p>
                          <w:p w14:paraId="48D388DE" w14:textId="77777777" w:rsidR="00BE551C" w:rsidRDefault="00BE551C" w:rsidP="00BE551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  (นาง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ศิ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ริกัญญา  เจริญกิจ)</w:t>
                            </w:r>
                          </w:p>
                          <w:p w14:paraId="76367B65" w14:textId="77777777" w:rsidR="00BE551C" w:rsidRDefault="00BE551C" w:rsidP="00BE551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ตำแหน่ง ปลัดองค์การบริหารส่วนตำบลศรีละกอ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E551C" w:rsidRPr="00BE551C" w14:paraId="5440EF5D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D897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EFEC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0D20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36AE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B7194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BE551C" w:rsidRPr="00BE551C" w14:paraId="0C29EE9F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B041" w14:textId="77777777" w:rsidR="00BE551C" w:rsidRPr="00BE551C" w:rsidRDefault="00BE551C" w:rsidP="00BE5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95EA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05DB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5FDA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FF7FF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BE551C" w:rsidRPr="00BE551C" w14:paraId="2AE7797E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FC57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6062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7415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136F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25FF1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BE551C" w:rsidRPr="00BE551C" w14:paraId="70DD1A07" w14:textId="77777777" w:rsidTr="00BE551C">
        <w:trPr>
          <w:trHeight w:val="49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A18E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82B5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FD1E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5DE9" w14:textId="77777777" w:rsidR="00BE551C" w:rsidRPr="00BE551C" w:rsidRDefault="00BE551C" w:rsidP="00BE55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690C8" w14:textId="77777777" w:rsidR="00BE551C" w:rsidRPr="00BE551C" w:rsidRDefault="00BE551C" w:rsidP="00BE55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00F5489A" w14:textId="77777777" w:rsidR="003A3919" w:rsidRDefault="003A3919"/>
    <w:sectPr w:rsidR="003A3919" w:rsidSect="00BE551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1C"/>
    <w:rsid w:val="003A3919"/>
    <w:rsid w:val="00B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CAA"/>
  <w15:chartTrackingRefBased/>
  <w15:docId w15:val="{C60233C0-25C4-4D26-9D8F-0538871C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4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2024-08-26T06:21:00Z</dcterms:created>
  <dcterms:modified xsi:type="dcterms:W3CDTF">2024-08-26T06:29:00Z</dcterms:modified>
</cp:coreProperties>
</file>